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DCE7" w14:textId="15A57970" w:rsidR="00D21B19" w:rsidRDefault="00D21B19" w:rsidP="00D21B19">
      <w:pPr>
        <w:spacing w:before="0" w:after="200"/>
        <w:rPr>
          <w:lang w:val="sr-Cyrl-RS"/>
        </w:rPr>
      </w:pPr>
      <w:r w:rsidRPr="003769E4">
        <w:t>КРИТЕРИЈУМИ ОЦЕЊИВАЊА</w:t>
      </w:r>
      <w:r w:rsidR="003769E4" w:rsidRPr="003769E4">
        <w:rPr>
          <w:lang w:val="sr-Cyrl-RS"/>
        </w:rPr>
        <w:t xml:space="preserve"> УЧЕНИКА ОД 5-8.РАЗРЕДА</w:t>
      </w:r>
    </w:p>
    <w:p w14:paraId="5C4A262F" w14:textId="77777777" w:rsidR="003769E4" w:rsidRPr="003769E4" w:rsidRDefault="003769E4" w:rsidP="00D21B19">
      <w:pPr>
        <w:spacing w:before="0" w:after="200"/>
        <w:rPr>
          <w:lang w:val="sr-Cyrl-RS"/>
        </w:rPr>
      </w:pPr>
    </w:p>
    <w:p w14:paraId="46CAA2C6" w14:textId="77777777" w:rsidR="003769E4" w:rsidRDefault="00D21B19" w:rsidP="003769E4">
      <w:pPr>
        <w:spacing w:before="0" w:after="200"/>
      </w:pPr>
      <w:r>
        <w:rPr>
          <w:b w:val="0"/>
          <w:bCs w:val="0"/>
        </w:rPr>
        <w:t xml:space="preserve"> </w:t>
      </w:r>
      <w:r w:rsidR="003769E4">
        <w:t xml:space="preserve">СРПСКИ ЈЕЗИК И КЊИЖЕВНОСТ                               </w:t>
      </w:r>
    </w:p>
    <w:p w14:paraId="6CB856F1" w14:textId="66D37126" w:rsidR="00D21B19" w:rsidRDefault="00D21B19" w:rsidP="00D21B19">
      <w:pPr>
        <w:spacing w:before="0" w:after="200"/>
        <w:rPr>
          <w:b w:val="0"/>
          <w:bCs w:val="0"/>
        </w:rPr>
      </w:pPr>
    </w:p>
    <w:p w14:paraId="76EC514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Стручно веће за српски језик и књижевност радећи на усаглашавању критеријума оцењивања израдило је следеће критеријуме оцењивања у складу са потребама наставе усмерене на исходе.</w:t>
      </w:r>
    </w:p>
    <w:p w14:paraId="62F65EF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Критеријуми и елементи оцењивања у настави српског језика и књижевности у 5. разреду</w:t>
      </w:r>
    </w:p>
    <w:p w14:paraId="20A60BA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D1A3BB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ОДЛИЧАН (5)</w:t>
      </w:r>
    </w:p>
    <w:p w14:paraId="1272D0B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59BD335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4A67D2B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</w:t>
      </w:r>
    </w:p>
    <w:p w14:paraId="0C0CB51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 потпуно самостално уме да опише свој доживљај и да процени основни тон певања,</w:t>
      </w:r>
    </w:p>
    <w:p w14:paraId="5E8B122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приповедања или драмске радње. Самостално уме да одреди књижевни род и врсту и да</w:t>
      </w:r>
    </w:p>
    <w:p w14:paraId="18457A1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анализира елементе композиције (стих, строфа; фабула, поглавље, епизода; чин, сцена,</w:t>
      </w:r>
    </w:p>
    <w:p w14:paraId="3C69256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појава; једночинка, радио-драма). Зна карактеристике народне и ауторске књижевности и</w:t>
      </w:r>
    </w:p>
    <w:p w14:paraId="28CD065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уме самостално да их пронађе и докаже у конкретном тексту. Потпуно усваја стилске</w:t>
      </w:r>
    </w:p>
    <w:p w14:paraId="5C77E46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фигуре прописане планом и програмом за 5. разред, препознаје их у тексту и уме да их користи у усменом и писменом изражавању. Потпуно усваја књижевнотеоријске термине и појмове и препознаје их у тексту и разликује (песник и лирски субјекат, преповедач и писац; врсте песама, врсте строфе, стиха, риме).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мотива). Критички се осврће на прочитани текст, има развијене способности да процењује, самосталан је и лако долази до решења. Редовно чита домаћу лектиру и учествује у интерпретацији. На часовима је увек активан и учествује у анализи нових текстова, чита све што је задато и служи се осталим изворима знања.</w:t>
      </w:r>
    </w:p>
    <w:p w14:paraId="7E815BB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43A86CB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2F5ED43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3FF020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у потпуности са разумевањем усваја наставне садржаје из граматике и на</w:t>
      </w:r>
    </w:p>
    <w:p w14:paraId="48FD1F5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примерима показује да уме потпуно самостално да примени стечена знања (разликује</w:t>
      </w:r>
    </w:p>
    <w:p w14:paraId="31A8BFF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променљиве речи и подврсте променљивих речи и непроменљиве речи – прилоге и</w:t>
      </w:r>
    </w:p>
    <w:p w14:paraId="31D98C1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предлоге; разликује категорије рода, броја и падежа речи које имају деклинацију;</w:t>
      </w:r>
    </w:p>
    <w:p w14:paraId="01E0705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функције и значења падежа; основне реченичне чланове; разликује глаголска времена и</w:t>
      </w:r>
    </w:p>
    <w:p w14:paraId="1A42FB4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граматичке категорије глагола). Зна правописна правила (употреба великог слова,</w:t>
      </w:r>
    </w:p>
    <w:p w14:paraId="16AF5AD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састављено и растављено писање речи, интерпункцијски знакови) и доследно их самостално примењује у писаним радовима. Успешно пише по диктату (до 2 грешке) и уме самостално да тачним реченицама одговори на питања 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603CDED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A3DDE2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52808EA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Језичка култура</w:t>
      </w:r>
    </w:p>
    <w:p w14:paraId="28EC981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794AAB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Говорну поруку изговара потпуном и правилном реченицом и врло успешно самостално</w:t>
      </w:r>
    </w:p>
    <w:p w14:paraId="3D66E77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говори напамет одабране одломке или књижевне текстове, прича, препричава и описује и</w:t>
      </w:r>
    </w:p>
    <w:p w14:paraId="2FCA425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показује логичну и емоционалну изражајност у свим облицима говорних вежби (и на</w:t>
      </w:r>
    </w:p>
    <w:p w14:paraId="7D5F6DA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теме из свакодневног живота и о доживљају књижевног дела). Писмени радови су</w:t>
      </w:r>
    </w:p>
    <w:p w14:paraId="50FE710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садржајно разрађени, тачно написани, композицијски утемељени, занимљиви, креативни</w:t>
      </w:r>
    </w:p>
    <w:p w14:paraId="4C4370A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 маштовити. Самостално проналази тражене информације у тексту. Потпуно самостално</w:t>
      </w:r>
    </w:p>
    <w:p w14:paraId="5245F00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наводи синониме и антониме.</w:t>
      </w:r>
    </w:p>
    <w:p w14:paraId="6016980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5DD25F8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AA810A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ВРЛОДОБАР (4)</w:t>
      </w:r>
    </w:p>
    <w:p w14:paraId="4C943A4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D8D6F1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Књижевност </w:t>
      </w:r>
    </w:p>
    <w:p w14:paraId="65EAC9D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</w:t>
      </w:r>
    </w:p>
    <w:p w14:paraId="7B4F630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 готово (у потпуности) самостално уме да опише свој доживљај и да одреди основни тон</w:t>
      </w:r>
    </w:p>
    <w:p w14:paraId="2F96D66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певања, приповедања или драмске радње. Самостално уме да одреди књижевни род и</w:t>
      </w:r>
    </w:p>
    <w:p w14:paraId="48AC767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врсту и да анализира готово све елементе композиције (стих, строфа; фабула, поглавље,</w:t>
      </w:r>
    </w:p>
    <w:p w14:paraId="1B4900B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епизода; чин, сцена, појава; једночинка, радио-драма). Зна карактеристике народне и</w:t>
      </w:r>
    </w:p>
    <w:p w14:paraId="5AADCF7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ауторске књижевности и уме самостално да их пронађе у конкретном тексту. Потпуно</w:t>
      </w:r>
    </w:p>
    <w:p w14:paraId="58FBDCC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усваја стилске фигуре прописане планом и програмом за 5. разред, препознаје их у тексту и уме да их користи у усменом и писменом изражавању. Потпуно усваја</w:t>
      </w:r>
    </w:p>
    <w:p w14:paraId="5152412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књижевнотеоријске термине и појмове и углавном их препознаје у тексту (песник и лирски</w:t>
      </w:r>
    </w:p>
    <w:p w14:paraId="5B9AFE4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субјекат, преповедач и писац; врсте песама, врсте строфе, стиха, риме).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</w:t>
      </w:r>
    </w:p>
    <w:p w14:paraId="641942E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интерпретацији. На часовима је активан и учествује у анализи нових текстова, готово увек чита све што је задато и често се служи осталим изворима знања.</w:t>
      </w:r>
    </w:p>
    <w:p w14:paraId="38288DB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06D120E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Језик </w:t>
      </w:r>
    </w:p>
    <w:p w14:paraId="1FE8616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готово у потпуности са разумевањем усваја наставне садржаје из граматике и на</w:t>
      </w:r>
    </w:p>
    <w:p w14:paraId="30EDE00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примерима показује да уме углавном без грешке да примени стечена знања (разликује</w:t>
      </w:r>
    </w:p>
    <w:p w14:paraId="30B808B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променљиве речи и подврсте променљивих речи и непроменљиве речи – прилоге и</w:t>
      </w:r>
    </w:p>
    <w:p w14:paraId="1F3339B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предлоге; разликује категорије рода, броја и падежа речи које имају деклинацију;</w:t>
      </w:r>
    </w:p>
    <w:p w14:paraId="0B39BDC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функције и значења падежа; основне реченичне чланове; разликује глаголска времена и</w:t>
      </w:r>
    </w:p>
    <w:p w14:paraId="413354A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граматичке категорије глагола). Зна правописна правила (употреба великог слова,</w:t>
      </w:r>
    </w:p>
    <w:p w14:paraId="6942D20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састављено и растављено писање речи, интерпункцијски знакови) и доследно их самостално примењује у писаним радовима. Успешно пише по диктату (до 4 грешке) и уме самостално да тачним реченицама одговори на питања 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437FFDB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2035C8B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Језичка култура </w:t>
      </w:r>
    </w:p>
    <w:p w14:paraId="4A6145B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Говорну поруку изговара потпуном и правилном реченицом и успешно самостално говори</w:t>
      </w:r>
    </w:p>
    <w:p w14:paraId="10BCF47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напамет одабране одломке или књижевне текстове, прича, препричава и описује и</w:t>
      </w:r>
    </w:p>
    <w:p w14:paraId="3BFA874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углавном показује логичну и емоционалну изражајност у свим облицима говорних вежби</w:t>
      </w:r>
    </w:p>
    <w:p w14:paraId="15240AF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(и на теме из свакодневног живота и о доживљају књижевног дела). Писмени радови су</w:t>
      </w:r>
    </w:p>
    <w:p w14:paraId="22C5F96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садржајно разрађени, углавном тачно написани, композицијски утемељени. Самостално</w:t>
      </w:r>
    </w:p>
    <w:p w14:paraId="1FFDC36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проналази тражене информације у тексту. Самостално наводи синониме и антониме.</w:t>
      </w:r>
    </w:p>
    <w:p w14:paraId="653F12B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FBE332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7EBD20E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ДОБАР (3)</w:t>
      </w:r>
    </w:p>
    <w:p w14:paraId="38A33D0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96998A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Књижевност </w:t>
      </w:r>
    </w:p>
    <w:p w14:paraId="1312075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различите врсте књижевних дела (и остале типове текстова) и делимично</w:t>
      </w:r>
    </w:p>
    <w:p w14:paraId="35B0C28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уме да опише свој доживљај и да уз помоћ наставника одреди основни тон певања,</w:t>
      </w:r>
    </w:p>
    <w:p w14:paraId="59230BF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приповедања или драмске радње. Самостално уме да одреди књижевни род и често тражи</w:t>
      </w:r>
    </w:p>
    <w:p w14:paraId="308F87B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помоћ при одређивању врсте. Уз подстицај одређује неке елементе композиције. Зна</w:t>
      </w:r>
    </w:p>
    <w:p w14:paraId="0D55F75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карактеристике народне и ауторске књижевности. Зна дефиниције стилских фигура прописаних планом и програмом, уз помоћ наставника или вршњака препознаје их у тексту. Делимично усваја књижевнотеоријске термине и појмове и понекад учествује у интерпретацији (песник и лирски субјекат, преповедач и писац; врсте песама, врсте строфе, стиха, риме; тема, порука, главни и споредни мотиви, особине ликова, вредновање поступака ликова, узрочно-последично низање мотива). У већини случајева чита домаћу лектиру и понекад учествује у интерпретацији. На часовима је каткад активан и ретко користи додатне изворе знања.</w:t>
      </w:r>
    </w:p>
    <w:p w14:paraId="35FE43C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767B299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6DF69EA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Ученик уме да дефинише наставне садржаје из граматике, памти их и репродукује, али</w:t>
      </w:r>
    </w:p>
    <w:p w14:paraId="29324E8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 учи редовно, па греши у примени стечена знања (разликује променљиве и</w:t>
      </w:r>
    </w:p>
    <w:p w14:paraId="09FC733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непроменљиве речи; разликује категорије рода, броја и теже одређује падеже речи које</w:t>
      </w:r>
    </w:p>
    <w:p w14:paraId="34DD698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имају деклинацију; зна основне реченичне чланове; уз наставникову помоћ разликује глаголска времена и граматичке категорије глагола). Зна правописна правила (употреба великог слова, састављено и растављено писање речи, интерпункцијски знакови) и делимично их примењује у писаним радовима. Делимично успешно пише по диктату (до 6 грешака) и уме да одговори на питања, али реченице нису граматички и правописно тачне (питања отвореног типа). Правилно изговара гласове и понекад греши у наглашавању речи, интонирању реченице и читању наглас.</w:t>
      </w:r>
    </w:p>
    <w:p w14:paraId="2D25A09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78E2D6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446F8D0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Језичка култура </w:t>
      </w:r>
    </w:p>
    <w:p w14:paraId="0681EE2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Говорну поруку, одабране одломке или књижевне текстове који се уче напамет</w:t>
      </w:r>
    </w:p>
    <w:p w14:paraId="419A393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препричава и описује уз помоћ наставника у свим облицима говорних вежби (и на теме из</w:t>
      </w:r>
    </w:p>
    <w:p w14:paraId="5492C8A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свакодневног живота и о доживљају књижевног дела). Писмени радови су делимично</w:t>
      </w:r>
    </w:p>
    <w:p w14:paraId="1E28934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садржајно разрађени, делимично тачно написани, композицијски утемељени. Уз помоћ наставника проналази тражене информације у тексту и наводи синониме и антониме.</w:t>
      </w:r>
    </w:p>
    <w:p w14:paraId="15A7A247" w14:textId="77777777" w:rsidR="00D21B19" w:rsidRDefault="00D21B19" w:rsidP="003769E4">
      <w:pPr>
        <w:spacing w:before="0" w:after="0" w:line="240" w:lineRule="auto"/>
        <w:jc w:val="both"/>
      </w:pPr>
      <w:r>
        <w:t xml:space="preserve"> </w:t>
      </w:r>
    </w:p>
    <w:p w14:paraId="5B094533" w14:textId="77777777" w:rsidR="00D21B19" w:rsidRDefault="00D21B19" w:rsidP="003769E4">
      <w:pPr>
        <w:spacing w:before="0" w:after="0" w:line="240" w:lineRule="auto"/>
        <w:jc w:val="both"/>
      </w:pPr>
      <w:r>
        <w:t xml:space="preserve"> ДОВОЉАН (2)</w:t>
      </w:r>
    </w:p>
    <w:p w14:paraId="0DB09357" w14:textId="77777777" w:rsidR="00D21B19" w:rsidRDefault="00D21B19" w:rsidP="003769E4">
      <w:pPr>
        <w:spacing w:before="0" w:after="0" w:line="240" w:lineRule="auto"/>
        <w:jc w:val="both"/>
      </w:pPr>
      <w:r>
        <w:t xml:space="preserve"> </w:t>
      </w:r>
    </w:p>
    <w:p w14:paraId="4A1133F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Књижевност </w:t>
      </w:r>
    </w:p>
    <w:p w14:paraId="11036FE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лоше чита различите врсте књижевних дела (и остале типове текстова) и понекад</w:t>
      </w:r>
    </w:p>
    <w:p w14:paraId="4BE8132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делимично уме да опише свој доживљај и да уз помоћ наставника понекад одреди</w:t>
      </w:r>
    </w:p>
    <w:p w14:paraId="2134C30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основни тон певања, приповедања или драмске радње. Понекад уз помоћ наставника уме да одреди књижевни род и стално му је потребна помоћ при одређивању врсте. Уз подстицај ретко одређује неке елементе композиције. Разликује народну од ауторске књижевности.</w:t>
      </w:r>
    </w:p>
    <w:p w14:paraId="0029911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Препознаје неке књижевнотеоријске појмове уз подстицај и помоћ (стилске фигуре које се обрађују у 5. разреду; песник и лирски субјекат, преповедач и писац; врсте песама, врсте стиха, строфе, риме; порука, особине ликова, вредновање поступака ликова). У већини</w:t>
      </w:r>
    </w:p>
    <w:p w14:paraId="55AF309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случајева не чита домаћу лектиру и ретко учествује у интерпретацији. На часовима је</w:t>
      </w:r>
    </w:p>
    <w:p w14:paraId="3CE8BF0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ретко активан.</w:t>
      </w:r>
    </w:p>
    <w:p w14:paraId="47F5E03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</w:t>
      </w:r>
    </w:p>
    <w:p w14:paraId="3EA761F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Језик </w:t>
      </w:r>
    </w:p>
    <w:p w14:paraId="36652AB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ретко уме да дефинише наставне садржаје из граматике, делимично их памти и</w:t>
      </w:r>
    </w:p>
    <w:p w14:paraId="6224E2A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Репродукује, али ретко учи, па не уме примени стечена знања (разликује категорије рода,</w:t>
      </w:r>
    </w:p>
    <w:p w14:paraId="3C19277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броја и уз помоћ наставника ретко одређује падеже речи које имају деклинацију; понекад препознаје основне реченичне чланове; уз помоћ наставника разликује глаголска времена). Прави веће правописне и граматичке грешке. Потребна је стална помоћ наставника. Углавном правилно изговара гласове, дешава се да греши у наглашавању речи, интонирању реченице и читању наглас.</w:t>
      </w:r>
    </w:p>
    <w:p w14:paraId="2C0CF76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0FF72EA8" w14:textId="749E5A29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 </w:t>
      </w:r>
    </w:p>
    <w:p w14:paraId="18C5921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Ретко успева да формулише говорну поруку, да каже одабране одломке или књижевне</w:t>
      </w:r>
    </w:p>
    <w:p w14:paraId="6E82328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текстове који се уче напамет, да препричава и описује и поред помоћи наставника у свим</w:t>
      </w:r>
    </w:p>
    <w:p w14:paraId="13D94B6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облицима говорних вежби (и на теме из свакодневног живота и о доживљају књижевног</w:t>
      </w:r>
    </w:p>
    <w:p w14:paraId="122E405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дела). Писмени радови су логички неповезани и садржајно сиромашни, али у вези са</w:t>
      </w:r>
    </w:p>
    <w:p w14:paraId="136699C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темом, имају више већих павописних, граматичких и стилских грешака, али поштује</w:t>
      </w:r>
    </w:p>
    <w:p w14:paraId="62272BA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форму. Понекад уме да наведе синоним и антоним уз помоћ наставника.</w:t>
      </w:r>
    </w:p>
    <w:p w14:paraId="13C2B23D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DE1ABEC" w14:textId="79F5CB2E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НЕДОВОЉАН (1)</w:t>
      </w:r>
    </w:p>
    <w:p w14:paraId="158D626A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C0542A3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Књижевност </w:t>
      </w:r>
    </w:p>
    <w:p w14:paraId="20DA6805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нема развијено интересовање за читање и ни уз подршку и помоћ наставника не</w:t>
      </w:r>
    </w:p>
    <w:p w14:paraId="75D54495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учествује у интерпретацији. Нема основна књижевнотеоријска знања, а због лошег читања</w:t>
      </w:r>
    </w:p>
    <w:p w14:paraId="11B4EDE2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не разуме текст. Не чита домаћу лектиру и не учествује у интерпретацији. На часовима је</w:t>
      </w:r>
    </w:p>
    <w:p w14:paraId="6516C45A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неактиван.</w:t>
      </w:r>
    </w:p>
    <w:p w14:paraId="357794F3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479A0977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Језик </w:t>
      </w:r>
    </w:p>
    <w:p w14:paraId="7B69F63D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није усвојио наставне садржаје из граматике, не препознаје граматичке</w:t>
      </w:r>
    </w:p>
    <w:p w14:paraId="2B188476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категорије. Нема предзнања, па тешко прати наставу, пасиван и незаинтересован. Не</w:t>
      </w:r>
    </w:p>
    <w:p w14:paraId="669E77E9" w14:textId="77777777" w:rsidR="00D21B19" w:rsidRDefault="00D21B19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користи помоћ и не прихвата савете наставника.</w:t>
      </w:r>
    </w:p>
    <w:p w14:paraId="6CC69EFB" w14:textId="7FD15362" w:rsidR="00D21B19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 </w:t>
      </w:r>
    </w:p>
    <w:p w14:paraId="1ACE0629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Не успева да формулише говорну поруку, да каже одабране одломке или књижевне</w:t>
      </w:r>
    </w:p>
    <w:p w14:paraId="6CCF19D9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текстове који се уче напамет, да препричава и описује и поред помоћи наставника у свим</w:t>
      </w:r>
    </w:p>
    <w:p w14:paraId="601F9A8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облицима говорних вежби (и на теме из свакодневног живота и о доживљају књижевног</w:t>
      </w:r>
    </w:p>
    <w:p w14:paraId="37793C30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дела). Писмени радови су логички неповезани и садржајно сиромашни и нису у вези са</w:t>
      </w:r>
    </w:p>
    <w:p w14:paraId="4106C7EB" w14:textId="77777777" w:rsidR="00D21B19" w:rsidRDefault="00D21B19" w:rsidP="00D21B19">
      <w:pPr>
        <w:spacing w:before="0" w:after="200"/>
        <w:jc w:val="both"/>
      </w:pPr>
      <w:r>
        <w:t>темом, не поштује правописну и граматичку норму.</w:t>
      </w:r>
    </w:p>
    <w:p w14:paraId="23B93309" w14:textId="0AF598A8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lastRenderedPageBreak/>
        <w:t xml:space="preserve">  </w:t>
      </w:r>
      <w:r>
        <w:rPr>
          <w:b w:val="0"/>
          <w:bCs w:val="0"/>
        </w:rPr>
        <w:t>Критеријуми и елементи оцењивања у настави српског језика и књижевности у 6. разреду</w:t>
      </w:r>
    </w:p>
    <w:p w14:paraId="5D1B2A04" w14:textId="0AEE10B8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ОДЛИЧАН (5)</w:t>
      </w:r>
    </w:p>
    <w:p w14:paraId="7627D1E9" w14:textId="77777777" w:rsidR="00D21B19" w:rsidRDefault="00D21B19" w:rsidP="00D21B19">
      <w:pPr>
        <w:spacing w:before="0" w:after="200"/>
        <w:jc w:val="both"/>
        <w:rPr>
          <w:b w:val="0"/>
          <w:bCs w:val="0"/>
          <w:lang w:val="sr-Cyrl-RS"/>
        </w:rPr>
      </w:pPr>
      <w:r>
        <w:rPr>
          <w:b w:val="0"/>
          <w:bCs w:val="0"/>
        </w:rPr>
        <w:t>Књижевност</w:t>
      </w:r>
    </w:p>
    <w:p w14:paraId="70ACDE83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 и потпуно самостално уме да парафразира и опише свој доживљај као и да процени основни тон певања, приповедања или драмске радње и уме да повеже књижевне термине и појмове обрађиване у претходним разредима са новим делима. Самостално уме да одреди књижевни род и врсту и да анализира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и докаже у конкретном тексту. Потпуно усваја стилске фигуре прописане планом и програмом, препознаје их у тексту и уме да их користи у усменом и писменом изражавању. Потпуно усваја књижевне термине и појмове и препознаје их у тексту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 песме, дитирамб, елегија; митолошке, песме о раду, породичне песме и обредне; комедија). Аргументовано брани постављене тезе током интерпретације књижевног текста, повезује и примењује стечена знања на новим текстовима (тема, главни и споредни мотиви, особине ликова, вредновање поступака ликова, узрочнопоследично низање мотива; облици казивања: нарација, описивање, дијалог и монолог; културноисторијско предање; дидаскалије и реплика). Критички се осврће на прочитани текст, има развијене способности да процењује, самосталан је и лако долази до решења. Редовно чита домаћу лектиру и учествује у интерпретацији. На часовима је увек активан и учествује у анализи нових текстова и служи се осталим изворима знања.</w:t>
      </w:r>
    </w:p>
    <w:p w14:paraId="32E145FF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07470B9A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(неличне и придевске заменице; глаголска времена: аорист, имперфекат, плусквамперфекат; фонетика; творба речи; комуникативна функција реченица). Зна правописна правила (употреба великог слова, састављено и растављено писање речи, интерпункцијски знакови; 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доследно их самостално примењује у писаним радовима. Уме самостално да тачним реченицама одговори на питања(питања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4B94BCC1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241A1F97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Говорну поруку изговара потпуном и правилном реченицом и врло успешно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 живота и о доживљају књижевног дела). Писмени радови су садржајно разрађени, тачно написани, композицијски утемељени, занимљиви, креативнии маштовити. </w:t>
      </w:r>
      <w:r>
        <w:rPr>
          <w:b w:val="0"/>
          <w:bCs w:val="0"/>
        </w:rPr>
        <w:lastRenderedPageBreak/>
        <w:t>Самостално проналази тражене информације у тексту.  Потпуно успешно гради деминутиве и аугментативе.</w:t>
      </w:r>
    </w:p>
    <w:p w14:paraId="193AB7C7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ВРЛОДОБАР (4)</w:t>
      </w:r>
    </w:p>
    <w:p w14:paraId="7CA9118D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7D133A44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 и готово (у потпуности) самостално уме да парафразира и опише свој доживљај као и да одреди основни тон певања,приповедања или драмске радње и готово уме да повеже књижевне термине и појмове обрађиване у претходним разредима са новим делима. Самостално уме да одреди књижевни род и врсту и да анализира готово све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у конкретном тексту. Потпуно усваја стилске фигуре прописане планом и програмом, препознаје их у тексту и уме да их користи у усменом и писменом изражавању. Потпуно усваја књижевне термине и појмове и углавном их препознаје у тексту (песник и лирски субјект, преповедач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комедија).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уинтерпретацији. На часовима је активан и учествује у анализи нових текстова.</w:t>
      </w:r>
    </w:p>
    <w:p w14:paraId="65AF4035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Језик</w:t>
      </w:r>
    </w:p>
    <w:p w14:paraId="0F3F14B0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Ученик готово у потпуности са разумевањем усваја наставне садржаје из граматике и на примерима показује да уме углавном без грешке да примени стечена знања и да углавном без грешке повеже граматичке појмове обрађене у претходним разредима са новим садржајима (неличне и придевске заменице; глаголска времена: аорист, имперфекат, плусквамперфекат; фонетика; творба речи; комуникативна функција реченица). Зна правописна правила (употреба великог слова, састављено и растављено писање речи, интерпункцијски знакови ,растављање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доследно их самостално примењује у писаним радовима. Уме самостално да тачним реченицама одговори на питања 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020958D7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3BA1ECB9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Говорну поруку изговара потпуном и правилном реченицом и успешно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 </w:t>
      </w:r>
      <w:r>
        <w:rPr>
          <w:b w:val="0"/>
          <w:bCs w:val="0"/>
        </w:rPr>
        <w:lastRenderedPageBreak/>
        <w:t>живота и о доживљају књижевног дела). Писмени радови су садржајно разрађени, углавном тачно написани,композицијски утемељени. Самостално проналази тражене информације у тексту. Успешно гради деминутиве и аугментативе.</w:t>
      </w:r>
    </w:p>
    <w:p w14:paraId="4E034D06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ДОБАР (3)</w:t>
      </w:r>
    </w:p>
    <w:p w14:paraId="6FAECB86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1FC2C68C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Ученик чита различите врсте књижевних дела (и остале типове текстова) и делимично уме да парафразира и опише свој доживљај као и да уз помоћ наставника одреди основни тон певања, приповедања или драмске радње. Уз помоћ наставника уме да повеже књижевне термине и појмове обрађиване у претходним разредима са новим делима. Самостално уме да одреди књижевни род и тражи помоћ при одређивању врсте. Уз подстицај одређује неке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у комкретном тексту. Зна дефиниције стилских фигура прописаних планом и програмом, уз помоћ наставника или вршњака препознаје их у тексту. Делимично усваја књижевне термине и појмове и понекад учествује у интерпретацији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комедија). У већини случајева чита домаћу лектиру и понекад учествује у интерпретацији. На часовима је каткад активан и ретко користи додатне изворе знања.</w:t>
      </w:r>
    </w:p>
    <w:p w14:paraId="0E47ADDF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Језик</w:t>
      </w:r>
    </w:p>
    <w:p w14:paraId="6EE602A6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Ученик уме да дефинише наставне садржаје из граматике, памти их и репродукује али не учи редовно па греши у примени стечених знања као и у повезивању граматичких појмова обрађених у претходним разредима са новим садржајима (неличне и придевске заменице; глаголска времена аорист, имперфекат, плусквамперфекат; фонетика; творба речи; комуникативна функција реченица). Делимично зна правописна правила (употреба великог слова, састављено и растављено писање речи, интерпункцијски знакови , 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делимично их примењује у писаним радовима. Уме да одговори на питања, али реченице нису граматички и правописно тачне (питања отвореног типа). Правилно изговара гласове и понекад греши у наглашавању речи, интонирању реченице и читању наглас.</w:t>
      </w:r>
    </w:p>
    <w:p w14:paraId="090094D1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7659C8CD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>Говорну поруку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Писмени радови су делимично садржајно разрађени, делимично тачно написани, композицијски утемељени. Уз помоћ проналази тражене информације у тексту. Уз помоћ наставника гради деминутиве и аугментативе.</w:t>
      </w:r>
    </w:p>
    <w:p w14:paraId="6D79471F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 xml:space="preserve"> ДОВОЉАН (2)</w:t>
      </w:r>
    </w:p>
    <w:p w14:paraId="60AA6AC5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04CEE0CF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>Ученик лоше чита различите врсте књижевних дела (и остале типове текстова) и понекад делимично уме да опише свој доживљај и да уз помоћ наставника понекад одреди основни тон певања, приповедања или драмске радње. Понекад уз помоћ уме да одреди књижевни род и стално тражи помоћ при одређивању врсте. Уз подстицај ретко одређује неке елементе композиције. Разликује народну од ауторске књижевности. Препознаје неке књижевнотеоријске појмове уз подстицај и помоћ (песник и лирски субјект, преповедач и писац; катрен, десетерац и осмерац; порука, особине ликова, вредновање поступака ликова). У већини случајева не чита домаћу лектиру и ретко учествује у интерпретацији. На часовима је ретко активан.</w:t>
      </w:r>
    </w:p>
    <w:p w14:paraId="1B120068" w14:textId="6580A051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 xml:space="preserve"> Језик</w:t>
      </w:r>
    </w:p>
    <w:p w14:paraId="1CA66103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>Ученик ретко уме да дефинише наставне садржаје из граматике, делимично их памти и репродукује али ретко учи па не уме да примени стечена знања (разликује категорије рода, броја и уз помоћ ретко одређује падеже речи које имају деклинацију; понекад препознаје основне реченичне чланове; уз помоћ разликује глаголска времена). Прави веће правописне и граматичке грешке. Потребна је стална помоћ наставника. Углавном правилно изговара гласове и углавном греши у наглашавању речи, интонирању реченице и читању наглас.</w:t>
      </w:r>
    </w:p>
    <w:p w14:paraId="17E8EB0A" w14:textId="12931FF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5D8D8A2A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>Ретко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Писмени радови су логички неповезани и садржајно сиромашни али у вези са темом, имају доста правописних, граматичких и стилских грешака, али поштује форму. Уз помоћ проналази тражене информације у тексту. Уз помоћ наставника саставља обавештење, и даје пример за деминутиве и аугментативе.</w:t>
      </w:r>
    </w:p>
    <w:p w14:paraId="34971873" w14:textId="313E06B8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НЕДОВОЉАН (1)</w:t>
      </w:r>
    </w:p>
    <w:p w14:paraId="2391C0A8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2998AE72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нема развијено интересовање за читање и ни уз добру мотивацију и помоћ не учествује у интерпретацији. Нема основна књижевнотеоријска знања а због лошег читања не разуме текст. Не чита домаћу лектиру и не учествује у интерпретацији. На часовима је неактиван.</w:t>
      </w:r>
    </w:p>
    <w:p w14:paraId="17517C9C" w14:textId="2BA0EDCE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Језик</w:t>
      </w:r>
    </w:p>
    <w:p w14:paraId="2C2633DB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није усвојио наставне садржаје из граматике, не препознаје граматичке категорије. Нема предзнања па тешко прати наставу, пасиван је и незаинтересован. Не прихвата помоћ ни савете наставника.</w:t>
      </w:r>
    </w:p>
    <w:p w14:paraId="2A30A1F5" w14:textId="57CFBBDF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 xml:space="preserve"> Језичка култура</w:t>
      </w:r>
    </w:p>
    <w:p w14:paraId="26C1F1AC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Писмени радови су логички неповезани и садржајно сиромашни и нису у вези са темом, не поштује правописну и граматичку норму. Тешко се изражава, а техника читања не задовољава.</w:t>
      </w:r>
    </w:p>
    <w:p w14:paraId="796119C4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D265C95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Критеријуми и елементи оцењивањау настави српског језика и књижевности у 7. разреду</w:t>
      </w:r>
    </w:p>
    <w:p w14:paraId="63BA74A7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031A112D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ОДЛИЧАН (5)</w:t>
      </w:r>
    </w:p>
    <w:p w14:paraId="1A118B0C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Књижевност</w:t>
      </w:r>
    </w:p>
    <w:p w14:paraId="2E0FF878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 и потпуно самостално уме да парафразира и опише свој доживљај као и да процени основни тон певања, приповедања или драмске радње и уме да повеже књижевне термине и појмове обрађиване у претходним разредима са новим делима. Самостално уме да одреди књижевни род и врсту и да анализира елементе композиције (строфа,стих, рима; тема, мотив, време и место радње; заплет и расплет). Зна карактеристике народне и ауторске књижевности и уме самостално да их пронађе и докаже у конкретном тексту. Потпуно усваја стилске фигуре прописане планом и програмом, препознаје их у тексту и уме да их користи у усменом и писменом изражавању . Потпуно усваја књижевне термине и појмове и препознаје их у тексту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комедија,).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дидаскалије). Критички се осврће на прочитани текст, има развијене способности да процењује, самосталан је и лако долази до решења. Редовно чита домаћу лектиру и учествује у интерпретацији. На часовима је увек активан и учествује у анализи нових текстова и служи се осталим изворима знања.</w:t>
      </w:r>
    </w:p>
    <w:p w14:paraId="0542F07E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7410C0FA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( глаголски облици; творба речи; комуникативна и предикатска реченица, синтагма, зависне реченице). Зна правописна правила (употреба великог слова, састављено и растављено писање речи, интерпункцијски знакови; растављање речи на крају реда; писање одричних заменица са предлозима и правописна решења у вези са гласовним променама и писањем глаголских облика) и </w:t>
      </w:r>
      <w:r>
        <w:rPr>
          <w:b w:val="0"/>
          <w:bCs w:val="0"/>
        </w:rPr>
        <w:lastRenderedPageBreak/>
        <w:t xml:space="preserve">доследно их самостално примењује у писаним радовима. Уме самостално да тачним реченицама одговори на питања (питања отвореног типа). У потпуности правилно изговара гласове и наглашава речи,интонира реченицу и разговетно чита наглас. </w:t>
      </w:r>
    </w:p>
    <w:p w14:paraId="35B2186F" w14:textId="2CD58886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0C601A2B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Говорну поруку изговара потпуном и правилном реченицом и врло успешно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 живота и о доживљају књижевног дела). Писмени радови су садржајно разрађени, тачно написани, композицијски утемељени,занимљиви, креативни и   маштовити. Самостално проналази тражене информације у тексту. Потпуно успешно гради деминутиве и аугментативе.</w:t>
      </w:r>
    </w:p>
    <w:p w14:paraId="57C4FBCA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ВРЛОДОБАР (4)</w:t>
      </w:r>
    </w:p>
    <w:p w14:paraId="3AFC5A10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Књижевност</w:t>
      </w:r>
    </w:p>
    <w:p w14:paraId="7E17DDF1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чита са разумевањем различите врсте књижевних дела (и остале типове текстова) и готово (у потпуности) самостално уме да парафразира и опише свој доживљај као и да одреди основни тон певања, приповедања или драмске радње и готово (у потпуности) уме да повеже књижевне термине и појмове обрађиване у претходним разредима са новим делима. Самостално уме да одреди књижевни род и врсту и да анализира готово све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у конкретном тексту. Потпуно усваја стилске фигуре прописане планом и програмом, препознаје их у тексту и уме да их користи у усменом и писменом изражавању). Потпуно усваја књижевне термине и појмове и углавном их препознаје у тексту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комедија, драма у ужем смислу).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 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 интерпретацији. На часовима је активан.</w:t>
      </w:r>
    </w:p>
    <w:p w14:paraId="484BCAD3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1EB0E67B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Ученик готово у  потпуности са разумевањем усваја наставне садржаје из граматике и на примерима показује да уме углавном без грешке да примени стечена знања и да углавном без грешке повеже граматичке појмове обрађене у претходним разредима са новим садржајима (глаголски облици; фонетика; творба речи; комуникативна и предикатска реченица, синтагма, зависне реченице). Зна правописна правила (употреба великог слова, састављено и растављено писање речи, интерпункцијски знакови; растављање речи на крају реда; писање одричних заменица са предлозима и правописна решења у вези са гласовним </w:t>
      </w:r>
      <w:r>
        <w:rPr>
          <w:b w:val="0"/>
          <w:bCs w:val="0"/>
        </w:rPr>
        <w:lastRenderedPageBreak/>
        <w:t>променама и писањем глаголских облика) и доследно их самостално примењује у писаним радовима. Уме самостално да тачним реченицама одговори на питања 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66034E4F" w14:textId="6B141063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Језичка култура</w:t>
      </w:r>
    </w:p>
    <w:p w14:paraId="27E01081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Говорну поруку изговара потпуном и правилном реченицом и успешно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свакодневногживота и о доживљају књижевног дела). Писмени радови су садржајно разрађени, углавном тачно написани ,композицијски утемељени. Самостално проналази тражене информације у тексту. Успешно гради деминутиве и аугментативе.</w:t>
      </w:r>
    </w:p>
    <w:p w14:paraId="671894AE" w14:textId="7BC5A531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 ДОБАР (3)</w:t>
      </w:r>
    </w:p>
    <w:p w14:paraId="350CD744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48AB0F70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Ученик чита различите врсте књижевних дела (и остале типове текстова) и делимично уме да парафразира и опише свој доживљај као и да уз помоћ наставника одреди основни тон певања, приповедања или драмске радње. Уз помоћ наставника уме да повеже књижевне термине и појмове обрађиване у претходним разредима са новим делима. Самостално уме да одреди књижевни род и тражи помоћ при одређивању врсте. Уз подстицај одређује неке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у тексту. Зна дефиниције стилских фигура прописаних планом и програмом, уз помоћ наставника или вршњака препознаје их у тексту.  Делимично усваја књижевне термине и појмове и понекад учествује у интерпретацији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</w:t>
      </w:r>
      <w:r>
        <w:t xml:space="preserve"> </w:t>
      </w:r>
      <w:r>
        <w:rPr>
          <w:b w:val="0"/>
          <w:bCs w:val="0"/>
        </w:rPr>
        <w:t>митолошке, песме о раду, породичне песме и обредне; комедија). У већини случајева чита домаћу лектиру и понекад учествује у интерпретацији. На часовима је каткад активан и ретко користи додатне изворе знања.</w:t>
      </w:r>
    </w:p>
    <w:p w14:paraId="657C1D51" w14:textId="77777777" w:rsidR="00D21B19" w:rsidRDefault="00D21B19" w:rsidP="00D21B19">
      <w:pPr>
        <w:spacing w:before="0" w:after="200"/>
        <w:jc w:val="both"/>
      </w:pPr>
      <w:r>
        <w:t>Језик</w:t>
      </w:r>
    </w:p>
    <w:p w14:paraId="657DA043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Ученик уме да дефинише наставне садржаје из граматике, памти их и репродукује али не учи редовно па греши у примени стечених знања као и у повезивању граматичких појмова обрађених у претходним разредима са новим садржајима (глаголски облици; фонетика; творба речи; комуникативна и предикатска реченица, синтагма, зависне реченице). Делимично зна правописна правила (употреба великог слова, састављено и растављено писање речи, интерпункцијски знакови; 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делимично их примењује у писаним радовима. Уме да одговори на питања али реченице нису граматички и правописно тачне (питања отвореног типа). </w:t>
      </w:r>
      <w:r>
        <w:rPr>
          <w:b w:val="0"/>
          <w:bCs w:val="0"/>
        </w:rPr>
        <w:lastRenderedPageBreak/>
        <w:t>Правилно изговара гласове и понекад греши у наглашавању речи, интонирању реченице и читању наглас.</w:t>
      </w:r>
    </w:p>
    <w:p w14:paraId="1F7A2380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 Језичка култура</w:t>
      </w:r>
    </w:p>
    <w:p w14:paraId="2BB0B453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Говорну поруку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Писмени радови су делимично садржајно разрађени, делимично тачно написани, композицијски утемељени. Уз помоћ проналази тражене информације у тексту. Уз помоћ наставника гради деминутиве и аугментативе.</w:t>
      </w:r>
    </w:p>
    <w:p w14:paraId="43583541" w14:textId="685F331F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ДОВОЉАН (2)</w:t>
      </w:r>
    </w:p>
    <w:p w14:paraId="29FFE27F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Књижевност</w:t>
      </w:r>
    </w:p>
    <w:p w14:paraId="58A0DA7B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>Ученик лоше чита различите врсте књижевних дела (и остале типове текстова) и понекад делимично уме да опише свој доживљај и да уз помоћ наставника понекад одреди основни тон певања, приповедања или драмске радње. Понекад уз помоћ уме да одреди књижевни род и стално тражи помоћ при одређивању врсте. Уз подстицај ретко одређује неке елементе композиције. Разликује народну од ауторске књижевности. Препознаје неке књижевнотеоријске појмове уз подстицај и помоћ; песник и лирски субјект, приповедач и писац; катрен, десетерац и осмерац; порука, особине ликова, вредновање поступака ликова). У већини случајева не чита домаћу лектиру и ретко учествује у интерпретацији. На часовима је ретко активан.</w:t>
      </w:r>
    </w:p>
    <w:p w14:paraId="2DEA914D" w14:textId="77777777" w:rsidR="00D21B19" w:rsidRDefault="00D21B19" w:rsidP="00D21B19">
      <w:pPr>
        <w:spacing w:before="0" w:after="200"/>
        <w:jc w:val="both"/>
        <w:rPr>
          <w:b w:val="0"/>
          <w:bCs w:val="0"/>
        </w:rPr>
      </w:pPr>
      <w:r>
        <w:rPr>
          <w:b w:val="0"/>
          <w:bCs w:val="0"/>
        </w:rPr>
        <w:t xml:space="preserve">  Језик</w:t>
      </w:r>
    </w:p>
    <w:p w14:paraId="1AD5110A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ретко уме да дефинише наставне садржаје из граматике, делимично их памти и репродукује али ретко учи па не уме да примени стечена знања (разликује категорије рода,броја и уз помоћ ретко одређује падеже речи које имају деклинацију; понекад препознаје основне реченичне чланове; уз помоћ разликује глаголска времена). Прави веће правописне и граматичке грешке. Потребна је стална помоћ наставника. Углавном правилно изговара гласове и углавном греши у наглашавању речи, интонирању реченице и читању наглас.</w:t>
      </w:r>
    </w:p>
    <w:p w14:paraId="7AFB6CD8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Језичка култура</w:t>
      </w:r>
    </w:p>
    <w:p w14:paraId="1A8B8DDC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Ретко успева да формулише говорну поруку, да каже одабране одломке или књижевне текстове који се уче напамет, да препричава и описује и   наставника у свим облицима говорних вежби (и на теме из свакодневног живота и о доживљају књижевног дела). Писмени радови су и логички неповезан али у вези са темом, имају доста већих павописних, граматичких и стилских грешака, али поштује форму. Уз помоћ проналази тражене информације у тексту. Уз помоћ наставника даје пример за деминутиве и аугментативе.</w:t>
      </w:r>
    </w:p>
    <w:p w14:paraId="57ED3E9E" w14:textId="79589245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НЕДОВОЉАН (1)</w:t>
      </w:r>
    </w:p>
    <w:p w14:paraId="43880E70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Књижевност</w:t>
      </w:r>
    </w:p>
    <w:p w14:paraId="559EACC3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Ученик нема развијено интересовање за читање и ни уз добру мотивацију и помоћ не учествује у интерпретацији. Нема основна књижевнотеоријска знања а због лошег читања не разуме текст. Не чита домаћу лектиру и не учествује у интерпретацији. На часовима је неактиван.</w:t>
      </w:r>
    </w:p>
    <w:p w14:paraId="43569905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Језик</w:t>
      </w:r>
    </w:p>
    <w:p w14:paraId="6C392909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није усвојио наставне садржаје из граматике, не препознаје граматичке категорије. Нема предзнања па тешко прати наставу, пасиван и незаинтересован. Не прихвата помоћ ни савете наставника.</w:t>
      </w:r>
    </w:p>
    <w:p w14:paraId="67E81E67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Језичка култура</w:t>
      </w:r>
    </w:p>
    <w:p w14:paraId="4EE3310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Не успева да формулише говорну поруку, да каже одабране одломке или књижевне</w:t>
      </w:r>
    </w:p>
    <w:p w14:paraId="7CDDC58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текстове који се уче напамет, да препричава и описује и поред помоћи наставника у</w:t>
      </w:r>
    </w:p>
    <w:p w14:paraId="62F04F1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свим облицима говорних вежби (и на теме из свакодневног живота и о доживљају</w:t>
      </w:r>
    </w:p>
    <w:p w14:paraId="38163CD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књижевног дела). Писмени радови су логички неповезани и садржајно сиромашни и</w:t>
      </w:r>
    </w:p>
    <w:p w14:paraId="4828824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нису у вези са темом. Не поштује правописну и граматичку норму. Тешко се изражава.</w:t>
      </w:r>
    </w:p>
    <w:p w14:paraId="551BDCC0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Техника читања је незадовољавајућа.</w:t>
      </w:r>
    </w:p>
    <w:p w14:paraId="28F0999A" w14:textId="77777777" w:rsidR="00D21B19" w:rsidRDefault="00D21B19" w:rsidP="003769E4">
      <w:pPr>
        <w:spacing w:before="0" w:after="0" w:line="240" w:lineRule="auto"/>
      </w:pPr>
      <w:r>
        <w:t>Критеријуми и елементи оцењивањау настави српског језика и књижевности у 8. разреду</w:t>
      </w:r>
    </w:p>
    <w:p w14:paraId="3141795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7D8FAF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</w:rPr>
        <w:t xml:space="preserve"> </w:t>
      </w:r>
      <w:r>
        <w:rPr>
          <w:b w:val="0"/>
          <w:bCs w:val="0"/>
          <w:color w:val="161616"/>
        </w:rPr>
        <w:t xml:space="preserve"> </w:t>
      </w:r>
    </w:p>
    <w:p w14:paraId="1A21837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ОДЛИЧАН (5)</w:t>
      </w:r>
    </w:p>
    <w:p w14:paraId="12BD57F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04E4F34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Књижевност</w:t>
      </w:r>
    </w:p>
    <w:p w14:paraId="5E56B6E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3FB28A6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чита са разумевањем различите врсте књижевних дела (и остале типове</w:t>
      </w:r>
    </w:p>
    <w:p w14:paraId="3F74D29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текстова) и потпуно самостално уме да опише свој доживљај. Самостално уме да одреди књижевни род и врсту. Анализира елементе композиције. Зна карактеристике народне и ауторске књижевности и уме самостално да их пронађе и докаже у конкретном тексту.</w:t>
      </w:r>
    </w:p>
    <w:p w14:paraId="7FBF824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Потпуно усваја обрађене стилске фигуре, препознаје их у тексту и уме да их користи у</w:t>
      </w:r>
    </w:p>
    <w:p w14:paraId="70F6E4E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усменом и писменом изражавању. Потпуно усваја књижевнотеоријске термине и појмове и препознаје их у тексту. Аргументовано брани постављене тезе у току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 и друго). Критички се осврће на прочитани текст. Има развијене способности да процењује, самосталан је и лако долази до решења. Редовно чита домаћу лектиру и учествује у интерпретацији. На часовима је увек активан и учествује у анализи нових текстова, чита све задато и служи се осталим изворима знања.</w:t>
      </w:r>
    </w:p>
    <w:p w14:paraId="4AB8EB81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42A100F5" w14:textId="55F0665D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color w:val="161616"/>
        </w:rPr>
        <w:t xml:space="preserve"> </w:t>
      </w:r>
      <w:r>
        <w:rPr>
          <w:b w:val="0"/>
          <w:bCs w:val="0"/>
          <w:color w:val="161616"/>
        </w:rPr>
        <w:t>Језик</w:t>
      </w:r>
    </w:p>
    <w:p w14:paraId="35AEA09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Ученик у потпуности са разумевањем усваја наставне садржаје из граматике и на</w:t>
      </w:r>
    </w:p>
    <w:p w14:paraId="075324F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примерима показује да уме потпуно самостално да примени стечена знања. У потпуности разликује врсте и подврсте речи и по којим се граматичким категоријама мењају променљиве речи, самостално препознаје функције и основна значења падежа; у потпуности познаје особине и поделу гласова, поделу речи на слогове, запажа и самостално одређује </w:t>
      </w:r>
      <w:r>
        <w:rPr>
          <w:b w:val="0"/>
          <w:bCs w:val="0"/>
          <w:color w:val="161616"/>
        </w:rPr>
        <w:lastRenderedPageBreak/>
        <w:t>гласовне промене; препознаје основне моделе творбе речи, разликује просте речи од твореница и издваја саставне делове твореница; самостално одређује врсте синтагми и њихове службе у реченици; прецизно одређује реченичне чланове; разликује комуникативне и предикатске реченице; одређује комуникативну функцију независних предикатских реченица; одређује врсту и службу зависних реченица; у потпуности са разумевањем усваја појам конгруенције;</w:t>
      </w:r>
    </w:p>
    <w:p w14:paraId="1BBE9B8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може да објасни настанак и развој српског књижевног језика; разуме значај књижевног језика</w:t>
      </w:r>
    </w:p>
    <w:p w14:paraId="7A609A6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за културу и историју српског народа; сврстава српски језик у одговарајућу језичку групу</w:t>
      </w:r>
    </w:p>
    <w:p w14:paraId="6710228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 Европи и међу словенским језицима; разликује дијалекте српског језика; самостално и потпуно користи садржаје из граматике обрађене у претходним разредима и повезује стечена знања са новим садржајима; зна обрађена правописна правила и доследно их самостално примењује у писаним радовима; зна и примењује основна правила писања и промене по падежима имена из страних језика; усваја и самостално примењује правила по којима се речи пишу као сложенице или полусложенице; усваја и самостално примењује правила о писању генитивног знака, разликује употребу црте и цртице; уме самостално и правилно да одговори на питања (питања отвореног типа); разликује акценте у српском књижевном језику, познаје и примењује основна правила о распореду акцената.У потпуности правилно изговара гласове и наглашава речи, интонира реченицу и разговетно чита наглас.</w:t>
      </w:r>
    </w:p>
    <w:p w14:paraId="71098F66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color w:val="161616"/>
        </w:rPr>
        <w:t xml:space="preserve"> </w:t>
      </w:r>
    </w:p>
    <w:p w14:paraId="2516FADE" w14:textId="0293F3F3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Језичка култура</w:t>
      </w:r>
    </w:p>
    <w:p w14:paraId="7DA2EE0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5ACA7668" w14:textId="0418FCE2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Говорну поруку изговара потпуном и правилном реченицом и врло успешно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самостално говори напамет одабране одломке или књижевне текстове, прича,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препричава и описује и показује логичну и емоционалну изражајност у свим облицима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говорних вежби (и на теме из свакодневног живота и о доживљају књижевног дела).</w:t>
      </w:r>
    </w:p>
    <w:p w14:paraId="59529AAD" w14:textId="67E29584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Писмени радови су садржајно разрађени, тачно написани, композицијски утемељени,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занимљиви, креативни и маштовити. Самостално проналази тражене информације у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тексту. Разликује једнозначне и вишезначне речи и самостално на примерима показује како се вишезначност остварује метонимијом и метафором. Самостално наводи хомониме, антониме, синониме. Разликује текстове написане различитим функционалним стиловима. Самостално препознаје карактеристике бирократског језика и упрошћава израз замењујући бирократске форме одговарајућим облицима.</w:t>
      </w:r>
    </w:p>
    <w:p w14:paraId="5104B64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3CD20DC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 </w:t>
      </w:r>
    </w:p>
    <w:p w14:paraId="6166428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ВРЛОДОБАР (4)</w:t>
      </w:r>
    </w:p>
    <w:p w14:paraId="2B14508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4562FA9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Књижевност </w:t>
      </w:r>
    </w:p>
    <w:p w14:paraId="3C300C7E" w14:textId="5579ED63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чита са разумевањем различите врсте књижевних дела (и остале типове</w:t>
      </w:r>
      <w:r w:rsidR="00651C31"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 xml:space="preserve">текстова) и углавном самостално уме да опише свој доживљај. </w:t>
      </w:r>
      <w:r>
        <w:rPr>
          <w:b w:val="0"/>
          <w:bCs w:val="0"/>
          <w:color w:val="161616"/>
          <w:u w:val="single"/>
        </w:rPr>
        <w:t>С</w:t>
      </w:r>
      <w:r>
        <w:rPr>
          <w:b w:val="0"/>
          <w:bCs w:val="0"/>
          <w:color w:val="161616"/>
        </w:rPr>
        <w:t>амостално уме да одреди књижевни род и врсту. Углавном самостално анализира елементе композиције (стих, строфа; фабула, поглавље, епизода; чин, сцена, појава и др.) Зна карактеристике народне и ауторске књижевности и уме углавном самостално да их пронађе и докаже у конкретном тексту.</w:t>
      </w:r>
    </w:p>
    <w:p w14:paraId="1A5C064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Усваја стилске фигуре, препознаје их у тексту и уме да их користи у усменом и писменом изражавању. Готово у потпуности усваја књижевнотеоријске термине и појмове и препознаје их у тексту. Аргументовано брани постављене тезе у току интерпретације </w:t>
      </w:r>
      <w:r>
        <w:rPr>
          <w:b w:val="0"/>
          <w:bCs w:val="0"/>
          <w:color w:val="161616"/>
        </w:rPr>
        <w:lastRenderedPageBreak/>
        <w:t>књижевног текста, повезује и примењује стечена знања на новим текстовима (тема, порука, главни и</w:t>
      </w:r>
    </w:p>
    <w:p w14:paraId="576ABD0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споредни мотиви, особине ликова, вредновање поступака ликова, узрочно-последично</w:t>
      </w:r>
    </w:p>
    <w:p w14:paraId="34E33F9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низање мотива и друго).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 интерпретацији. На часовима је активан и учествује у анализи нових текстова, Најчешће чита све задато и служи се осталим изворима знања.</w:t>
      </w:r>
    </w:p>
    <w:p w14:paraId="0D0C441A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color w:val="161616"/>
        </w:rPr>
        <w:t xml:space="preserve"> </w:t>
      </w:r>
    </w:p>
    <w:p w14:paraId="2A9D59A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Језик </w:t>
      </w:r>
    </w:p>
    <w:p w14:paraId="7185756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готово у потпуности са разумевањем усваја наставне садржаје из граматике и</w:t>
      </w:r>
    </w:p>
    <w:p w14:paraId="27F67F96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b w:val="0"/>
          <w:bCs w:val="0"/>
          <w:color w:val="161616"/>
        </w:rPr>
        <w:t xml:space="preserve">на примерима показује да уме углавном без грешке да примени стечена знања. Разликује врсте и подврсте речи и граматичке категорије по којима се мењају променљиве речи, готово увек самостално препознаје функције и основна значења падежа; готово у потпуности познаје особине и поделу гласова, поделу речи на слогове, запажа и самостално одређује у највећем броју примера гласовне промене; препознаје основне моделе творбе речи, разликује просте речи од твореница и издваја саставне делове твореница готово у потпуности самостално; самостално одређује углавном без грешке врсте синтагми и њихове службе у реченици; прецизно одређује реченичне чланове најчешће без грешке; разликује комуникативне и предикатске реченице; одређује комуникативну функцију независних предикатских реченица; одређује врсту и службу зависних реченица; готово у потпуности са разумевањем усваја појам конгруенције; може да објасни настанак и развој српског књижевног језика; разуме значај књижевног језика за културу и историју српског народа; сврстава српски језик у одговарајућу језичку групу у Европи и међу словенским језицима; разликује дијалекте српског језика; готово у потпуности самостално користи садржаје из граматике обрађене у претходним разредима и повезује стечена знања са новим садржајима; зна обрађена правописна правила и у највећем броју случајева их доследно примењује у писаним радовима; зна и примењује основна правила писања и промене по падежима имена из страних језика; усваја и готово увек самостално примењује правила по којима се речи пишу као сложенице или полусложенице; усваја и самостално примењује правила о писању генитивног знака, разликује употребу црте и цртице; уме самостално и правилно да одговори на питања (питања отвореног типа); разликује акценте у српском књижевном језику, </w:t>
      </w:r>
      <w:r>
        <w:rPr>
          <w:color w:val="161616"/>
        </w:rPr>
        <w:t>познаје и примењује основна правила о распореду акцената.</w:t>
      </w:r>
    </w:p>
    <w:p w14:paraId="36895EC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 потпуности правилно изговара гласове и наглашава речи, интонира реченицу и разговетно чита наглас.</w:t>
      </w:r>
    </w:p>
    <w:p w14:paraId="4F04F3F8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color w:val="161616"/>
        </w:rPr>
        <w:t xml:space="preserve"> </w:t>
      </w:r>
    </w:p>
    <w:p w14:paraId="0C10537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color w:val="161616"/>
        </w:rPr>
        <w:t xml:space="preserve"> </w:t>
      </w:r>
      <w:r>
        <w:rPr>
          <w:b w:val="0"/>
          <w:bCs w:val="0"/>
          <w:color w:val="161616"/>
        </w:rPr>
        <w:t xml:space="preserve">Језичка култура </w:t>
      </w:r>
    </w:p>
    <w:p w14:paraId="695F35C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Говорну поруку изговара потпуном и правилном реченицом и успешно самостално</w:t>
      </w:r>
    </w:p>
    <w:p w14:paraId="049DFD1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говори напамет одабране одломке или књижевне текстове, прича, препричава и описује</w:t>
      </w:r>
    </w:p>
    <w:p w14:paraId="3C02216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и углавном показује логичну и емоционалну изражајност у свим облицима говорних</w:t>
      </w:r>
    </w:p>
    <w:p w14:paraId="38C78CE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вежби (и на теме из свакодневног живота и о доживљају књижевног дела). Писмени</w:t>
      </w:r>
    </w:p>
    <w:p w14:paraId="5A74A39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радови су садржајно разрађени, углавном тачно написани, композицијски утемељени.</w:t>
      </w:r>
    </w:p>
    <w:p w14:paraId="47B51B3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Самостално проналази тражене информације у тексту. Разликује једнозначне и вишезначне речи и самостално на примерима у највећем броју случајева без грешке показује како се вишезначност остварује метонимијом и метафором. Самостално наводи хомониме, антониме, синониме. Разликује текстове написане различитим функционалним стиловима. Готово самостално препознаје карактеристике бирократског језика и упрошћава израз замењујући бирократске форме одговарајућим облицима.</w:t>
      </w:r>
    </w:p>
    <w:p w14:paraId="09E1154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lastRenderedPageBreak/>
        <w:t xml:space="preserve"> ДОБАР (3)</w:t>
      </w:r>
    </w:p>
    <w:p w14:paraId="1AF8E1B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58F6E19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Књижевност </w:t>
      </w:r>
    </w:p>
    <w:p w14:paraId="1238869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чита различите врсте књижевних дела (и остале типове текстова) и делимично уме да опише свој доживљај. Самостално уме да одреди књижевни род и обично му је потребна помоћ при одређивању врсте. Уз подстицај и помоћ наставника одређује неке елементе композиције. Зна карактеристике народне и ауторске књижевности. Зна дефиниције већине стилских фигура, а уз помоћ наставника или вршњака препознаје их у тексту. Делимично усваја књижевнотеоријске термине и појмове. Понекад учествује у интерпретацији књижевног дела на часу. У већини случајева чита домаћу лектиру и понекад учествује у интерпретацији.</w:t>
      </w:r>
    </w:p>
    <w:p w14:paraId="1D8F2B1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На часовима је понекад активан, понекад чита све задато и ретко користи додатне изворе знања.</w:t>
      </w:r>
    </w:p>
    <w:p w14:paraId="1873DC1B" w14:textId="77777777" w:rsidR="00D21B19" w:rsidRDefault="00D21B19" w:rsidP="003769E4">
      <w:pPr>
        <w:spacing w:before="0" w:after="0" w:line="240" w:lineRule="auto"/>
        <w:jc w:val="both"/>
        <w:rPr>
          <w:color w:val="161616"/>
        </w:rPr>
      </w:pPr>
      <w:r>
        <w:rPr>
          <w:color w:val="161616"/>
        </w:rPr>
        <w:t xml:space="preserve"> </w:t>
      </w:r>
    </w:p>
    <w:p w14:paraId="2FCFC2B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color w:val="161616"/>
        </w:rPr>
        <w:t xml:space="preserve"> </w:t>
      </w:r>
      <w:r>
        <w:rPr>
          <w:b w:val="0"/>
          <w:bCs w:val="0"/>
          <w:color w:val="161616"/>
        </w:rPr>
        <w:t xml:space="preserve">Језик </w:t>
      </w:r>
    </w:p>
    <w:p w14:paraId="506E98B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уме да дефинише неке наставне садржаје из граматике (наведене уз оцене (5) и (4)), памти их и репродукује, али не учи редовно, па греши у примени стечених знања. Зна већину основних правописних правила и делимично их примењује у писаним радовима. Уме да одговори на питања, али реченице нису граматички и правописно тачне (питања отвореног типа). Правилно изговара гласове и понекад греши у наглашавању речи, интонирању</w:t>
      </w:r>
      <w:r>
        <w:rPr>
          <w:b w:val="0"/>
          <w:bCs w:val="0"/>
          <w:color w:val="161616"/>
          <w:lang w:val="sr-Cyrl-RS"/>
        </w:rPr>
        <w:t xml:space="preserve"> </w:t>
      </w:r>
      <w:r>
        <w:rPr>
          <w:b w:val="0"/>
          <w:bCs w:val="0"/>
          <w:color w:val="161616"/>
        </w:rPr>
        <w:t>реченице и читању наглас.</w:t>
      </w:r>
    </w:p>
    <w:p w14:paraId="3DE565F8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3710D6CB" w14:textId="3AEEAF6F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Језичка култура </w:t>
      </w:r>
    </w:p>
    <w:p w14:paraId="1C0CF14E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Говорну поруку, одабране одломке или књижевне текстове који се уче напамет,</w:t>
      </w:r>
    </w:p>
    <w:p w14:paraId="379202B8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препричава и описује уз помоћ наставника у свим облицима говорних вежби (и на теме</w:t>
      </w:r>
    </w:p>
    <w:p w14:paraId="777F2E53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из свакодневног живота и о доживљају књижевног дела). Писмени радови су</w:t>
      </w:r>
    </w:p>
    <w:p w14:paraId="65210C0E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делимично садржајно разрађени, делимично тачно написани, композицијски</w:t>
      </w:r>
    </w:p>
    <w:p w14:paraId="3FD85020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утемељени. Уз помоћ наставника проналази тражене информације у тексту. Уз помоћ наставника наводи синониме, хомониме, антониме и разликује једнозначне и вишезначне</w:t>
      </w:r>
    </w:p>
    <w:p w14:paraId="6886A9B3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речи.</w:t>
      </w:r>
    </w:p>
    <w:p w14:paraId="11291C36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3DDB8F17" w14:textId="71CCF70E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ДОВОЉАН (2) </w:t>
      </w:r>
    </w:p>
    <w:p w14:paraId="2B0D40F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Књижевност </w:t>
      </w:r>
    </w:p>
    <w:p w14:paraId="36832FBC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лоше чита различите врсте књижевних дела (и остале типове текстова) и понекад делимично уме да опише свој доживљај. Понекад уз помоћ наставника уме да одреди књижевни род и стално му је потребна помоћ при одређивању врсте. И поред подстицаја и навођења на одговоре ретко одређује неке елементе композиције. Разликује народну од ауторске књижевности. Препознаје неке књижевнотеоријске појмове уз подстицај и помоћ наставника. У већини случајева не чита домаћу лектиру и ретко учествује у интерпретацији. На часовима је ретко активан.</w:t>
      </w:r>
    </w:p>
    <w:p w14:paraId="61CB0281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442C0C71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Језик </w:t>
      </w:r>
    </w:p>
    <w:p w14:paraId="68E6355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ретко уме да дефинише наставне садржаје из граматике (набројане уз оцене (5)</w:t>
      </w:r>
    </w:p>
    <w:p w14:paraId="629A740C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lastRenderedPageBreak/>
        <w:t>и (4)), делимично их памти и репродукује, али ретко учи, па не уме да примени стечена</w:t>
      </w:r>
    </w:p>
    <w:p w14:paraId="5A62D7D6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знања. Прави веће правописне и граматичке грешке. Потребна је стална помоћ наставника.</w:t>
      </w:r>
    </w:p>
    <w:p w14:paraId="1CFF00AA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Углавном правилно изговара гласове, а дешава се да греши у наглашавању речи,</w:t>
      </w:r>
    </w:p>
    <w:p w14:paraId="7DC93E04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интонирању реченице и читању наглас.</w:t>
      </w:r>
    </w:p>
    <w:p w14:paraId="2C5D0B80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71B1EAEE" w14:textId="5F2EC886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Језичка култура </w:t>
      </w:r>
    </w:p>
    <w:p w14:paraId="518EA71E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Ретко успева да формулише говорну поруку, да каже одабране одломке или књижевне</w:t>
      </w:r>
    </w:p>
    <w:p w14:paraId="68AE1113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текстове који се уче напамет, да препричава и описује и поред помоћи наставника у</w:t>
      </w:r>
    </w:p>
    <w:p w14:paraId="78D1E44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свим облицима говорних вежби (и на теме из свакодневног живота и о доживљају</w:t>
      </w:r>
    </w:p>
    <w:p w14:paraId="2730A5C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књижевног дела). Писмени радови су логички неповезани и садржајно сиромашни, али</w:t>
      </w:r>
    </w:p>
    <w:p w14:paraId="1055BA76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 вези са темом; имају више већих правописних, граматичких и стилских грешака, али</w:t>
      </w:r>
    </w:p>
    <w:p w14:paraId="43DF068D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поштују форму.</w:t>
      </w:r>
    </w:p>
    <w:p w14:paraId="5E0B2637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 </w:t>
      </w:r>
    </w:p>
    <w:p w14:paraId="7E64E296" w14:textId="20CFA103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НЕДОВОЉАН (1) </w:t>
      </w:r>
    </w:p>
    <w:p w14:paraId="7F55A147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Књижевност</w:t>
      </w:r>
    </w:p>
    <w:p w14:paraId="13192CB0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Ученик нема развијено интересовање за читање и ни уз константну подршку и помоћ не</w:t>
      </w:r>
    </w:p>
    <w:p w14:paraId="47D41435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учествује у интерпретацији. Нема основна књижевнотеоријска знања, а због лошег</w:t>
      </w:r>
    </w:p>
    <w:p w14:paraId="2E181EE7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читања не разуме текст. Не чита домаћу лектиру и не учествује у интерпретацији. На</w:t>
      </w:r>
    </w:p>
    <w:p w14:paraId="6E66621A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часовима је неактиван.</w:t>
      </w:r>
    </w:p>
    <w:p w14:paraId="68CE65A5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511E61DA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Језик </w:t>
      </w:r>
    </w:p>
    <w:p w14:paraId="159CCC27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Ученик није усвојио наставне садржаје из граматике, не препознаје граматичке</w:t>
      </w:r>
    </w:p>
    <w:p w14:paraId="3B50B37C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категорије. Нема предзнања, па тешко прати наставу, пасиван је и незаинтересован. Не</w:t>
      </w:r>
    </w:p>
    <w:p w14:paraId="2202622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користи помоћ и не прихвата савете наставника.</w:t>
      </w:r>
    </w:p>
    <w:p w14:paraId="507D5926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</w:t>
      </w:r>
    </w:p>
    <w:p w14:paraId="73D1E9DB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 xml:space="preserve"> Језичка култура </w:t>
      </w:r>
    </w:p>
    <w:p w14:paraId="57057BB5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Не успева да формулише говорну поруку, да каже одабране одломке или књижевне</w:t>
      </w:r>
    </w:p>
    <w:p w14:paraId="0867A00E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текстове који се уче напамет, да препричава и описује и поред помоћи наставника у</w:t>
      </w:r>
    </w:p>
    <w:p w14:paraId="0A73EFA3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свим облицима говорних вежби (и на теме из свакодневног живота и о доживљају</w:t>
      </w:r>
    </w:p>
    <w:p w14:paraId="1CBCFCAF" w14:textId="77777777" w:rsidR="00D21B19" w:rsidRDefault="00D21B19" w:rsidP="00D21B19">
      <w:pPr>
        <w:spacing w:before="0" w:after="0" w:line="276" w:lineRule="auto"/>
        <w:jc w:val="both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књижевног дела). Писмени радови су логички неповезани и садржајно сиромашни и</w:t>
      </w:r>
    </w:p>
    <w:p w14:paraId="19368F75" w14:textId="77777777" w:rsidR="00D21B19" w:rsidRDefault="00D21B19" w:rsidP="00D21B19">
      <w:pPr>
        <w:spacing w:before="0" w:after="0" w:line="276" w:lineRule="auto"/>
        <w:jc w:val="left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нису у вези са темом. Не поштује правописну и граматичку норму. Тешко се изражава.</w:t>
      </w:r>
    </w:p>
    <w:p w14:paraId="5D2A32B9" w14:textId="77777777" w:rsidR="00D21B19" w:rsidRDefault="00D21B19" w:rsidP="00D21B19">
      <w:pPr>
        <w:spacing w:before="0" w:after="200"/>
        <w:jc w:val="left"/>
        <w:rPr>
          <w:b w:val="0"/>
          <w:bCs w:val="0"/>
          <w:color w:val="161616"/>
        </w:rPr>
      </w:pPr>
      <w:r>
        <w:rPr>
          <w:b w:val="0"/>
          <w:bCs w:val="0"/>
          <w:color w:val="161616"/>
        </w:rPr>
        <w:t>Техника читања је незадовољавајућа.__</w:t>
      </w:r>
    </w:p>
    <w:p w14:paraId="36E8DE64" w14:textId="77777777" w:rsidR="00D21B19" w:rsidRDefault="00D21B19" w:rsidP="00D21B19">
      <w:pPr>
        <w:spacing w:before="0" w:after="200"/>
        <w:jc w:val="left"/>
        <w:rPr>
          <w:b w:val="0"/>
          <w:bCs w:val="0"/>
        </w:rPr>
      </w:pPr>
      <w:r>
        <w:rPr>
          <w:b w:val="0"/>
          <w:bCs w:val="0"/>
        </w:rPr>
        <w:t xml:space="preserve"> Провера постигнућа ученика обавља се на сваком часу.</w:t>
      </w:r>
    </w:p>
    <w:p w14:paraId="1EA86D7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 току школске године ученици имају:</w:t>
      </w:r>
    </w:p>
    <w:p w14:paraId="3E7CE8A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4 писмена задатка</w:t>
      </w:r>
    </w:p>
    <w:p w14:paraId="58F5B71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4 контролна задатка дужа од 15 минута</w:t>
      </w:r>
    </w:p>
    <w:p w14:paraId="657CD8B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4 домаће лектире</w:t>
      </w:r>
    </w:p>
    <w:p w14:paraId="0192167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кратке диктате (2-3 реченице)</w:t>
      </w:r>
    </w:p>
    <w:p w14:paraId="5C75432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иницијални тест</w:t>
      </w:r>
    </w:p>
    <w:p w14:paraId="199DFA2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завршни тест</w:t>
      </w:r>
    </w:p>
    <w:p w14:paraId="5C93487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• најмање два усмена одговарања</w:t>
      </w:r>
    </w:p>
    <w:p w14:paraId="194FFF4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 свеске ученика</w:t>
      </w:r>
    </w:p>
    <w:p w14:paraId="2D0239C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рецитације </w:t>
      </w:r>
    </w:p>
    <w:p w14:paraId="496ED34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Сумативно (бројчано) оцењивање:</w:t>
      </w:r>
    </w:p>
    <w:p w14:paraId="3BACBBD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 току једног полугодишта ученик ће имати две оцене на контролним задацима, две</w:t>
      </w:r>
    </w:p>
    <w:p w14:paraId="6CAEE78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оцене из писмених задатака, најмање једну оцену на усменом одговарању (оцена изведена на основу активности ученика и сарадње са наставником), једну оцену на диктату или правописној вежби.</w:t>
      </w:r>
    </w:p>
    <w:p w14:paraId="0CF5A16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463EBC0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Елементи формативног оцењивања (по правилу у педагошкој евиденцији): усмени</w:t>
      </w:r>
    </w:p>
    <w:p w14:paraId="6FBFFB7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одговори, писмене провере до петнаест минута, ангажовање (степен развијености</w:t>
      </w:r>
    </w:p>
    <w:p w14:paraId="331EAA1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ученичке компетенције, активност на часу, успешност у групном раду, израда</w:t>
      </w:r>
    </w:p>
    <w:p w14:paraId="3A6F440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плаката/паноа, семинарски радови, пп презентација…), домаћи задаци, однос према</w:t>
      </w:r>
    </w:p>
    <w:p w14:paraId="599202C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раду.</w:t>
      </w:r>
    </w:p>
    <w:p w14:paraId="51809F1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Наставници српског језика и књижевности уносиће све активности ученика у електронски дневник.</w:t>
      </w:r>
    </w:p>
    <w:p w14:paraId="4E654F83" w14:textId="30A53291" w:rsidR="00D21B19" w:rsidRPr="00651C31" w:rsidRDefault="00D21B19" w:rsidP="003769E4">
      <w:pPr>
        <w:spacing w:before="100" w:after="0" w:line="276" w:lineRule="auto"/>
      </w:pPr>
      <w:r w:rsidRPr="00651C31">
        <w:t>Критеријуми за вредновање писмених задатака</w:t>
      </w:r>
    </w:p>
    <w:p w14:paraId="1FA839F8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  <w:u w:val="single"/>
        </w:rPr>
        <w:t>Садржај (тема)</w:t>
      </w:r>
      <w:r>
        <w:rPr>
          <w:b w:val="0"/>
          <w:bCs w:val="0"/>
        </w:rPr>
        <w:t xml:space="preserve"> </w:t>
      </w:r>
    </w:p>
    <w:p w14:paraId="13C4AFB8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Напредни ниво:</w:t>
      </w:r>
    </w:p>
    <w:p w14:paraId="7B95EA66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Потпуно разрађена тема и доведена до краја;</w:t>
      </w:r>
    </w:p>
    <w:p w14:paraId="414E52FA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Детаљи су значајни за тему и има их у довољној мери (грађа је богата и адекватна);</w:t>
      </w:r>
    </w:p>
    <w:p w14:paraId="74D2077A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Средњи ниво:</w:t>
      </w:r>
    </w:p>
    <w:p w14:paraId="3875B82D" w14:textId="77777777" w:rsidR="00D21B19" w:rsidRDefault="00D21B19" w:rsidP="00D21B19">
      <w:pPr>
        <w:spacing w:before="10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Основна идеја није довољно развијена;</w:t>
      </w:r>
    </w:p>
    <w:p w14:paraId="17275CB5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Недовољно јасно и прегледно саопштена;</w:t>
      </w:r>
    </w:p>
    <w:p w14:paraId="5C1C54B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Недовољно грађе (непоткрепљено, уопштено);</w:t>
      </w:r>
    </w:p>
    <w:p w14:paraId="45EB86F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 </w:t>
      </w:r>
      <w:r>
        <w:rPr>
          <w:b w:val="0"/>
          <w:bCs w:val="0"/>
        </w:rPr>
        <w:t>Основни ниво:</w:t>
      </w:r>
    </w:p>
    <w:p w14:paraId="77A677D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Основна идеја саопштена је сиромашним речником;</w:t>
      </w:r>
    </w:p>
    <w:p w14:paraId="484F79F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Грађа или њени делови нису у вези са темом;</w:t>
      </w:r>
    </w:p>
    <w:p w14:paraId="2C061DD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01B3B4A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u w:val="single"/>
        </w:rPr>
      </w:pPr>
      <w:r>
        <w:rPr>
          <w:b w:val="0"/>
          <w:bCs w:val="0"/>
          <w:u w:val="single"/>
        </w:rPr>
        <w:t>Организација и структура</w:t>
      </w:r>
    </w:p>
    <w:p w14:paraId="6625FB3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Напредни ниво:</w:t>
      </w:r>
    </w:p>
    <w:p w14:paraId="5A23BF6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Богата и чиста лексика (разноврсност и оригиналност у избору речи) у оквирима књижевног стандарда или функције датог језичког изражавања;</w:t>
      </w:r>
    </w:p>
    <w:p w14:paraId="2871DEE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Синтаксички јасно и једноставно обликовање исказа (јасна и прецизна реченица,прилагодљивост облику казивања – субјективан или објективан однос према датојпредметности, без сувишног или недовољног у реченичкој структури;</w:t>
      </w:r>
    </w:p>
    <w:p w14:paraId="3380342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Доследно поштовање правописних правила на високом нивоу;</w:t>
      </w:r>
    </w:p>
    <w:p w14:paraId="585CC06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Потпуно разрађена тема и доведена до краја;</w:t>
      </w:r>
    </w:p>
    <w:p w14:paraId="794D6D1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Грађа је организовано изложена, има логичког реда;</w:t>
      </w:r>
    </w:p>
    <w:p w14:paraId="2A5F882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Подела грађе на уже мисаоне целине (пасусе, одељке) сврсисходна и с обзиром на</w:t>
      </w:r>
    </w:p>
    <w:p w14:paraId="2DF787B4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компактност тих целина, оправдана;</w:t>
      </w:r>
    </w:p>
    <w:p w14:paraId="0C1DD31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Свака реченица је нова мисао, без таутологије (сем кад она има стилско оправдање);</w:t>
      </w:r>
    </w:p>
    <w:p w14:paraId="6F37025F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Развијају се мисли у саставу прогресивно, напредујући према пуном одговору на тему;</w:t>
      </w:r>
    </w:p>
    <w:p w14:paraId="2C62F67E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Јасно је;</w:t>
      </w:r>
    </w:p>
    <w:p w14:paraId="6B96FC8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Средњи ниво:</w:t>
      </w:r>
    </w:p>
    <w:p w14:paraId="1A631FE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Оскудна лексика (неразноврсност и имитација у избору речи);</w:t>
      </w:r>
    </w:p>
    <w:p w14:paraId="67CB14B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Синтаксички коректно, али компликовано обликовање исказа (дуга и мање јасна реченица, нижа прилагодљивост облику казивања – субјективан или објективан односпрема датој предметности);</w:t>
      </w:r>
    </w:p>
    <w:p w14:paraId="74E694BB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Поштовање правописних правила није увек доследно;</w:t>
      </w:r>
    </w:p>
    <w:p w14:paraId="4CE4CB7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Логичност редоследа излагања није поштована у довољној мери;</w:t>
      </w:r>
    </w:p>
    <w:p w14:paraId="005F3023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Основни ниво:</w:t>
      </w:r>
    </w:p>
    <w:p w14:paraId="5EC66B4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Често нејасна реченица;</w:t>
      </w:r>
    </w:p>
    <w:p w14:paraId="7D0D93D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Дешава се и погрешно писање слова, речи и реченичних знакова, али не преовладава у језичком исказу;</w:t>
      </w:r>
    </w:p>
    <w:p w14:paraId="0CECED82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Правописно некоректно ( нису сва правописна правила дословно поштована; основна се поштују);</w:t>
      </w:r>
    </w:p>
    <w:p w14:paraId="78603E6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Недовољно јасна композиција састава;</w:t>
      </w:r>
    </w:p>
    <w:p w14:paraId="1F47261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Мисао нејасна и неразвијена, нема јасних целина;</w:t>
      </w:r>
    </w:p>
    <w:p w14:paraId="078D72EA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 xml:space="preserve"> </w:t>
      </w:r>
      <w:r>
        <w:rPr>
          <w:b w:val="0"/>
          <w:bCs w:val="0"/>
          <w:u w:val="single"/>
        </w:rPr>
        <w:t>Поред наведених критеријума обратити пажњу и на:</w:t>
      </w:r>
    </w:p>
    <w:p w14:paraId="587E28B7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Индивидуалност</w:t>
      </w:r>
    </w:p>
    <w:p w14:paraId="7AECC6AC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Оригиналност</w:t>
      </w:r>
    </w:p>
    <w:p w14:paraId="688EBEA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Критеријуми вредновања контролних задатака:</w:t>
      </w:r>
    </w:p>
    <w:p w14:paraId="4734E46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Контролни задаци (најављени) могу садржати питања из читања и разумевања прочитаног, књижевности, граматике и правописа. Наставници усклађују садржај тестова и писмених задатака, а заједнички критеријуми наведени су доле. Задаци су структуирани на основу три нивоа знања (основни, средњи и напредни).</w:t>
      </w:r>
    </w:p>
    <w:p w14:paraId="532B5E85" w14:textId="77777777" w:rsidR="00D21B19" w:rsidRDefault="00D21B19" w:rsidP="003769E4">
      <w:pPr>
        <w:spacing w:before="0" w:after="0" w:line="240" w:lineRule="auto"/>
        <w:jc w:val="both"/>
      </w:pPr>
      <w:r>
        <w:rPr>
          <w:b w:val="0"/>
          <w:bCs w:val="0"/>
        </w:rPr>
        <w:t xml:space="preserve"> 0% – 30% = недовољан (1)</w:t>
      </w:r>
      <w:r>
        <w:t xml:space="preserve"> </w:t>
      </w:r>
    </w:p>
    <w:p w14:paraId="41D5EE0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31% – 49% = довољан (2)</w:t>
      </w:r>
    </w:p>
    <w:p w14:paraId="47188676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50% – 69% = добар (3)</w:t>
      </w:r>
    </w:p>
    <w:p w14:paraId="12EB3E80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70% – 85% = врлодобар (4)</w:t>
      </w:r>
    </w:p>
    <w:p w14:paraId="65C981F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86% – 100% = одличан (5)</w:t>
      </w:r>
    </w:p>
    <w:p w14:paraId="7E8C269D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 </w:t>
      </w:r>
      <w:r>
        <w:rPr>
          <w:b w:val="0"/>
          <w:bCs w:val="0"/>
        </w:rPr>
        <w:t>Оцена из писмене провере постигнућа у трајању до 15 минута не уписују се у дневник (такве вежбе и мање провере знања доносе број бодова који се, у договору са ученицима, сабирају са другим мањим проверама и заводе као сумативна оцена).</w:t>
      </w:r>
    </w:p>
    <w:p w14:paraId="61B24A3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Оцена из писмене провере постигнућа у трајању 45 минута евидентирају се у дневник.</w:t>
      </w:r>
    </w:p>
    <w:p w14:paraId="0FD649D9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Резултати писмене провере постигнућа у трајању до 15 минута се узима у обзир приликом утврђивања закључне оцене ученика, а у најбољем интересу ученика.</w:t>
      </w:r>
    </w:p>
    <w:p w14:paraId="2ADBB4D8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може добити оцену одличан (5) и за израду разних паноа, презентација, учешћа на такмичењима, конкурсима, појединим секцијама, активностима у школи и сл.  Ученици који раде по прилагођеном или измењеном програму у оквиру ИОП-а имају другачији критеријум оцењивања. Он није исти за све ученике и зависи од потреба и постигнућа ученика који раде по овом програму, а прилагођава се индивидуализованом раду сваког ученика појединачно.</w:t>
      </w:r>
    </w:p>
    <w:p w14:paraId="49B57FFC" w14:textId="77777777" w:rsidR="00D21B19" w:rsidRDefault="00D21B19" w:rsidP="003769E4">
      <w:pPr>
        <w:spacing w:before="0" w:after="200" w:line="240" w:lineRule="auto"/>
        <w:jc w:val="both"/>
        <w:rPr>
          <w:b w:val="0"/>
          <w:bCs w:val="0"/>
          <w:lang w:val="sr-Cyrl-RS"/>
        </w:rPr>
      </w:pPr>
      <w:r>
        <w:rPr>
          <w:b w:val="0"/>
          <w:bCs w:val="0"/>
        </w:rPr>
        <w:t>На крају првог и другог полугодишта закључна оцена из српског језика и књижевности је бројчана. Она се утврђује на основу свих описних и бројчаних оцена у току једне школске године. Оцена се закључује у складу са Правилником о оцењивању ученика у основном образовању и васпитању.</w:t>
      </w:r>
    </w:p>
    <w:p w14:paraId="59F6C193" w14:textId="77777777" w:rsidR="00D21B19" w:rsidRDefault="00D21B19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2F851182" w14:textId="2A9B32FA" w:rsidR="00D21B19" w:rsidRPr="00651C31" w:rsidRDefault="00D21B19" w:rsidP="003769E4">
      <w:pPr>
        <w:spacing w:before="0" w:after="0" w:line="276" w:lineRule="auto"/>
        <w:rPr>
          <w:caps/>
          <w:lang w:val="sr-Cyrl-RS"/>
        </w:rPr>
      </w:pPr>
      <w:r w:rsidRPr="00651C31">
        <w:rPr>
          <w:caps/>
        </w:rPr>
        <w:lastRenderedPageBreak/>
        <w:t xml:space="preserve">Критеријуми за оцењивање страног језика (енглеског, немачког и руског) 5-8. </w:t>
      </w:r>
      <w:r w:rsidRPr="00651C31">
        <w:rPr>
          <w:caps/>
        </w:rPr>
        <w:t>Р</w:t>
      </w:r>
      <w:r w:rsidRPr="00651C31">
        <w:rPr>
          <w:caps/>
        </w:rPr>
        <w:t>азреда</w:t>
      </w:r>
    </w:p>
    <w:p w14:paraId="45DFB77D" w14:textId="77777777" w:rsidR="00D21B19" w:rsidRPr="00D21B19" w:rsidRDefault="00D21B19" w:rsidP="00D21B19">
      <w:pPr>
        <w:spacing w:before="0" w:after="0" w:line="276" w:lineRule="auto"/>
        <w:jc w:val="both"/>
        <w:rPr>
          <w:lang w:val="sr-Cyrl-RS"/>
        </w:rPr>
      </w:pPr>
    </w:p>
    <w:p w14:paraId="1EFD6D2A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 Ученици се оцењују на више начина:</w:t>
      </w:r>
    </w:p>
    <w:p w14:paraId="7B519BED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>1. Усмено одговарање</w:t>
      </w:r>
    </w:p>
    <w:p w14:paraId="04D7D1BB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>2. Писане провере знања</w:t>
      </w:r>
    </w:p>
    <w:p w14:paraId="6695A582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3. Пројекти </w:t>
      </w:r>
    </w:p>
    <w:p w14:paraId="15FB5D5F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>4. Активност на часу и праћење израде домаћих задатака</w:t>
      </w:r>
    </w:p>
    <w:p w14:paraId="6739C3A0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 </w:t>
      </w:r>
    </w:p>
    <w:p w14:paraId="2E12C138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  <w:i/>
          <w:iCs/>
        </w:rPr>
      </w:pPr>
      <w:r w:rsidRPr="00D05265">
        <w:rPr>
          <w:b w:val="0"/>
          <w:bCs w:val="0"/>
          <w:i/>
          <w:iCs/>
        </w:rPr>
        <w:t>Опис потребних знања и вештина:</w:t>
      </w:r>
    </w:p>
    <w:p w14:paraId="208B50FF" w14:textId="77777777" w:rsidR="00D21B19" w:rsidRPr="00D05265" w:rsidRDefault="00D21B19" w:rsidP="00D21B19">
      <w:pPr>
        <w:spacing w:before="0" w:after="0" w:line="276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>Оцена одличан (5)</w:t>
      </w:r>
    </w:p>
    <w:p w14:paraId="1BAEFD56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Ученик разуме планом и програмом предвиђене речи и изразе приликом усменог изражавања у великој мери и уз изузетно велики степен самосталности</w:t>
      </w:r>
    </w:p>
    <w:p w14:paraId="233996A6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Разуме планом и програмом предвиђене речи и изразе у писаном облику у великој мери и уз изузетно велики степен самосталности</w:t>
      </w:r>
    </w:p>
    <w:p w14:paraId="73551FF0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 потпуности самостално, правилно и изражајно чита</w:t>
      </w:r>
    </w:p>
    <w:p w14:paraId="23B73EE3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Приликом усменог изражавања користи једноставна језичка средства у датим комуникативним ситуацијама (поздрављање, представљање, захваљивање, извињавање, давање информација о себи и свом окружењу...) уз изузетно велики  степен самосталности</w:t>
      </w:r>
    </w:p>
    <w:p w14:paraId="47F45851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Потпуно самостално пише податке о себи и свом окружењу и пише краће саставе</w:t>
      </w:r>
    </w:p>
    <w:p w14:paraId="03ECEAB4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Познаје и користи све граматичке елементе и конструкције предвиђене планом и програмом и уочава најчешће изузетке од граматичких правила. Веома успешно примењује дате граматичке елементе и конструкције у конкретним комуникативним ситуацијама.</w:t>
      </w:r>
    </w:p>
    <w:p w14:paraId="32F4B59C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Познаје основне карактеристике традиције и културе земаља чији језик изучава као и обрасце понашања.</w:t>
      </w:r>
    </w:p>
    <w:p w14:paraId="70E800AE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На матерњем и страном језику саопштава информацију добијену од 3. лица  у вези са познатим темама и комуникативним ситуацијама</w:t>
      </w:r>
    </w:p>
    <w:p w14:paraId="0F6EF957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 потпуности показује способност  примене језичких вештина у новим ситуацијама</w:t>
      </w:r>
    </w:p>
    <w:p w14:paraId="2F604843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Показује изузетно висок степен ангажовања и заинтересованости за рад</w:t>
      </w:r>
    </w:p>
    <w:p w14:paraId="556ACFFF" w14:textId="4FD3E8BB" w:rsidR="00D21B19" w:rsidRPr="00D05265" w:rsidRDefault="00D21B19" w:rsidP="003769E4">
      <w:pPr>
        <w:spacing w:before="0" w:after="0" w:line="240" w:lineRule="auto"/>
        <w:ind w:left="72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 Оцена врло добар (4) </w:t>
      </w:r>
    </w:p>
    <w:p w14:paraId="7DBA5A07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Ученик разуме планом и програмом предвиђене речи и исказе у усменом облику у великој мери и уз велики степен самосталности</w:t>
      </w:r>
    </w:p>
    <w:p w14:paraId="711CAA10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Ученик разуме једноставне фреквентне речи и изразе у писаном облику у великој мери и уз велики степен самосталности</w:t>
      </w:r>
    </w:p>
    <w:p w14:paraId="73B51AD3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Правилно и изражајно чита једноставне текстове уз велики степен самосталности</w:t>
      </w:r>
    </w:p>
    <w:p w14:paraId="05D309F7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Приликом усменог изражавања користи једноставна језичка средства у датим комуникативним ситуацијама (поздрављање, представљање, захваљивање, извињавање, давање информација о себи и свом окружењу...) уз већи степен самосталности</w:t>
      </w:r>
    </w:p>
    <w:p w14:paraId="0C31FF35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Уз велики степен самосталности пише податке о себи и свом окружењу</w:t>
      </w:r>
    </w:p>
    <w:p w14:paraId="751849C0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Познаје и у великој мери  користи једноставне граматичке елементе и конструкције</w:t>
      </w:r>
    </w:p>
    <w:p w14:paraId="3FD23F1D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lastRenderedPageBreak/>
        <w:t xml:space="preserve">·   </w:t>
      </w:r>
      <w:r w:rsidRPr="00D05265">
        <w:rPr>
          <w:b w:val="0"/>
          <w:bCs w:val="0"/>
        </w:rPr>
        <w:tab/>
        <w:t>Познаје основне одлике традиције и културе земаља чији језик изучава као и основне обрасце понашања.</w:t>
      </w:r>
    </w:p>
    <w:p w14:paraId="7FCC18D1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 великој мери показује способност примене језичких вештина и лoгички пoвeзуje чињeницe и пojмoвe</w:t>
      </w:r>
    </w:p>
    <w:p w14:paraId="53E10F99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Показује висок степен ангажовања и заинтересованости за рад</w:t>
      </w:r>
    </w:p>
    <w:p w14:paraId="7C203C37" w14:textId="77777777" w:rsidR="00D21B19" w:rsidRPr="00D05265" w:rsidRDefault="00D21B19" w:rsidP="003769E4">
      <w:pPr>
        <w:spacing w:before="0" w:line="240" w:lineRule="auto"/>
        <w:ind w:left="72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 </w:t>
      </w:r>
    </w:p>
    <w:p w14:paraId="1F721533" w14:textId="0F94362A" w:rsidR="00D21B19" w:rsidRPr="00D0526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Оцена добар (3) </w:t>
      </w:r>
    </w:p>
    <w:p w14:paraId="76A40464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Ученик разуме једноставније, фреквентне речи и изразе у усменом  облику у довољној мери и уз делимичан степен самосталности</w:t>
      </w:r>
    </w:p>
    <w:p w14:paraId="0D495962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Ученик разуме једноставније, фреквентне речи и изразе у писаном  облику у довољној мери и уз делимичан степен самосталности</w:t>
      </w:r>
    </w:p>
    <w:p w14:paraId="51F6AB30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Правилно и изражајно чита једноставније текстове  уз већи степен самосталности</w:t>
      </w:r>
    </w:p>
    <w:p w14:paraId="7F123F2E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Приликом усменог изражавања користи једноставнија језичка средства у датим комуникацијским ситуацијама (приликом поздрављања, представљања, захваљивања, извињавања, давања информација о себи и свом окружењу...) уз довољан степен самосталности</w:t>
      </w:r>
    </w:p>
    <w:p w14:paraId="7A0EB361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Пише једноставне податке о себи и свом окружењу уз повремену наставникову помоћ</w:t>
      </w:r>
    </w:p>
    <w:p w14:paraId="21049131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Познаје и користи најједноставније граматичке елементе и конструкције</w:t>
      </w:r>
    </w:p>
    <w:p w14:paraId="4742CF81" w14:textId="77777777" w:rsidR="00D21B19" w:rsidRPr="00D0526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D05265">
        <w:rPr>
          <w:b w:val="0"/>
          <w:bCs w:val="0"/>
        </w:rPr>
        <w:t xml:space="preserve">·   </w:t>
      </w:r>
      <w:r w:rsidRPr="00D05265">
        <w:rPr>
          <w:b w:val="0"/>
          <w:bCs w:val="0"/>
        </w:rPr>
        <w:tab/>
        <w:t>Познаје најосновније културне карактеристике земаља чији језик изучава</w:t>
      </w:r>
    </w:p>
    <w:p w14:paraId="691F655F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у довољној мери показује способност употребе језичких вештина у новим ситуацијама</w:t>
      </w:r>
    </w:p>
    <w:p w14:paraId="0F606BD9" w14:textId="43EE8FC5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 xml:space="preserve">Показује делимичан степен ангажовања и заинтересованости за рад </w:t>
      </w:r>
    </w:p>
    <w:p w14:paraId="58AAF831" w14:textId="77777777" w:rsidR="00D21B19" w:rsidRDefault="00D21B19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  <w:r w:rsidRPr="009F6FC5">
        <w:rPr>
          <w:b w:val="0"/>
          <w:bCs w:val="0"/>
        </w:rPr>
        <w:t>Оцена довољан (2)</w:t>
      </w:r>
    </w:p>
    <w:p w14:paraId="48917779" w14:textId="6C92D965" w:rsidR="00D21B19" w:rsidRPr="009F6FC5" w:rsidRDefault="00D21B19" w:rsidP="003769E4">
      <w:pPr>
        <w:spacing w:before="0" w:after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 ·   </w:t>
      </w:r>
      <w:r w:rsidRPr="009F6FC5">
        <w:rPr>
          <w:b w:val="0"/>
          <w:bCs w:val="0"/>
        </w:rPr>
        <w:tab/>
        <w:t>Ученик разуме најједноставније и најфреквентније речи, кратке и једноставне поруке и упутства у усменом облику уз мањи степен самосталности</w:t>
      </w:r>
    </w:p>
    <w:p w14:paraId="0FA13AD9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Ученик разуме најједноставније и најфреквентније речи, кратке и једноставне поруке и упутства у писаном облику уз мањи степен самосталности</w:t>
      </w:r>
    </w:p>
    <w:p w14:paraId="375B4643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Правилно чита кратке и једноставне текстове уз повремену наставникову помоћ</w:t>
      </w:r>
    </w:p>
    <w:p w14:paraId="43A3515B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Приликом усменог изражавања користи  најједноставнија језичка средства у датим комуникацијским ситуацијама (приликом поздрављања, представљања, захваљивања, извињавања, давања информација о себи и свом окружењу...)  уз мањи степен самосталности  (тј. уз повремену помоћ наставника или својих другова)</w:t>
      </w:r>
    </w:p>
    <w:p w14:paraId="6B74E1CE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Пише најједноставније податке о себи и свом окружењу уз помоћ наставника</w:t>
      </w:r>
    </w:p>
    <w:p w14:paraId="7E077C31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Језичке вештине којима је овладао су на нивоу репродукције, уз минималну примену</w:t>
      </w:r>
    </w:p>
    <w:p w14:paraId="0034546C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Показује мали степен ангажовања и заинтересованости за рад</w:t>
      </w:r>
    </w:p>
    <w:p w14:paraId="72976702" w14:textId="77777777" w:rsidR="00D21B19" w:rsidRDefault="00D21B19" w:rsidP="003769E4">
      <w:pPr>
        <w:spacing w:before="0" w:after="0" w:line="240" w:lineRule="auto"/>
        <w:ind w:left="720"/>
        <w:jc w:val="both"/>
      </w:pPr>
      <w:r w:rsidRPr="009F6FC5">
        <w:rPr>
          <w:b w:val="0"/>
          <w:bCs w:val="0"/>
        </w:rPr>
        <w:t xml:space="preserve"> Оцена недовољан (1)</w:t>
      </w:r>
      <w:r>
        <w:t xml:space="preserve"> </w:t>
      </w:r>
    </w:p>
    <w:p w14:paraId="3557A546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Ученик који не испуњава критеријуме за оцену довољан (2)</w:t>
      </w:r>
    </w:p>
    <w:p w14:paraId="7E6C45B8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>·       Није самосталан у раду</w:t>
      </w:r>
    </w:p>
    <w:p w14:paraId="1ABB9523" w14:textId="77777777" w:rsidR="00D21B19" w:rsidRPr="009F6FC5" w:rsidRDefault="00D21B19" w:rsidP="003769E4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·   </w:t>
      </w:r>
      <w:r w:rsidRPr="009F6FC5">
        <w:rPr>
          <w:b w:val="0"/>
          <w:bCs w:val="0"/>
        </w:rPr>
        <w:tab/>
        <w:t>Не показује интересовање за учешће у активностима нити ангажовање</w:t>
      </w:r>
    </w:p>
    <w:p w14:paraId="29552BC5" w14:textId="77777777" w:rsidR="00D21B19" w:rsidRPr="009F6FC5" w:rsidRDefault="00D21B19" w:rsidP="00D21B19">
      <w:pPr>
        <w:spacing w:line="276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 </w:t>
      </w:r>
    </w:p>
    <w:p w14:paraId="437CE60E" w14:textId="77777777" w:rsidR="00D21B19" w:rsidRPr="009F6FC5" w:rsidRDefault="00D21B19" w:rsidP="00D21B19">
      <w:pPr>
        <w:spacing w:line="276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lastRenderedPageBreak/>
        <w:t xml:space="preserve"> *Критеријуми за оцењивање писаних провера знања:</w:t>
      </w:r>
    </w:p>
    <w:p w14:paraId="2992777C" w14:textId="77777777" w:rsidR="00D21B19" w:rsidRDefault="00D21B19" w:rsidP="003769E4">
      <w:pPr>
        <w:spacing w:before="0" w:line="240" w:lineRule="auto"/>
      </w:pPr>
      <w:r>
        <w:t>Пети и шести разред</w:t>
      </w:r>
    </w:p>
    <w:tbl>
      <w:tblPr>
        <w:tblW w:w="2744" w:type="pct"/>
        <w:tblInd w:w="23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623"/>
        <w:gridCol w:w="2532"/>
      </w:tblGrid>
      <w:tr w:rsidR="00D21B19" w14:paraId="5A8A6EC1" w14:textId="77777777" w:rsidTr="000472FC">
        <w:trPr>
          <w:trHeight w:val="285"/>
        </w:trPr>
        <w:tc>
          <w:tcPr>
            <w:tcW w:w="25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EA610" w14:textId="77777777" w:rsidR="00D21B19" w:rsidRDefault="00D21B19" w:rsidP="003769E4">
            <w:pPr>
              <w:spacing w:before="0" w:line="240" w:lineRule="auto"/>
              <w:ind w:left="-100"/>
            </w:pPr>
            <w:r>
              <w:t>ОЦЕНА</w:t>
            </w:r>
          </w:p>
        </w:tc>
        <w:tc>
          <w:tcPr>
            <w:tcW w:w="2456" w:type="pc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5A1BC" w14:textId="77777777" w:rsidR="00D21B19" w:rsidRDefault="00D21B19" w:rsidP="003769E4">
            <w:pPr>
              <w:spacing w:before="0" w:line="240" w:lineRule="auto"/>
              <w:ind w:left="-100"/>
            </w:pPr>
            <w:r>
              <w:t>ПРОЦЕНТИ</w:t>
            </w:r>
          </w:p>
        </w:tc>
      </w:tr>
      <w:tr w:rsidR="00D21B19" w14:paraId="0A18EC23" w14:textId="77777777" w:rsidTr="000472FC">
        <w:trPr>
          <w:trHeight w:val="285"/>
        </w:trPr>
        <w:tc>
          <w:tcPr>
            <w:tcW w:w="254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7CA91" w14:textId="77777777" w:rsidR="00D21B19" w:rsidRDefault="00D21B19" w:rsidP="003769E4">
            <w:pPr>
              <w:spacing w:before="0" w:line="240" w:lineRule="auto"/>
              <w:ind w:left="-100"/>
            </w:pPr>
            <w:r>
              <w:t>1</w:t>
            </w:r>
          </w:p>
        </w:tc>
        <w:tc>
          <w:tcPr>
            <w:tcW w:w="2456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B2D819" w14:textId="77777777" w:rsidR="00D21B19" w:rsidRDefault="00D21B19" w:rsidP="003769E4">
            <w:pPr>
              <w:spacing w:before="0" w:line="240" w:lineRule="auto"/>
              <w:ind w:left="-100"/>
            </w:pPr>
            <w:r>
              <w:t>0-34</w:t>
            </w:r>
          </w:p>
        </w:tc>
      </w:tr>
      <w:tr w:rsidR="00D21B19" w14:paraId="4D091CCD" w14:textId="77777777" w:rsidTr="000472FC">
        <w:trPr>
          <w:trHeight w:val="285"/>
        </w:trPr>
        <w:tc>
          <w:tcPr>
            <w:tcW w:w="254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79EE7" w14:textId="77777777" w:rsidR="00D21B19" w:rsidRDefault="00D21B19" w:rsidP="003769E4">
            <w:pPr>
              <w:spacing w:before="0" w:line="240" w:lineRule="auto"/>
              <w:ind w:left="-100"/>
            </w:pPr>
            <w:r>
              <w:t>2</w:t>
            </w:r>
          </w:p>
        </w:tc>
        <w:tc>
          <w:tcPr>
            <w:tcW w:w="2456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7F9DC" w14:textId="77777777" w:rsidR="00D21B19" w:rsidRDefault="00D21B19" w:rsidP="003769E4">
            <w:pPr>
              <w:spacing w:before="0" w:line="240" w:lineRule="auto"/>
              <w:ind w:left="-100"/>
            </w:pPr>
            <w:r>
              <w:t>35-50</w:t>
            </w:r>
          </w:p>
        </w:tc>
      </w:tr>
      <w:tr w:rsidR="00D21B19" w14:paraId="5878AC65" w14:textId="77777777" w:rsidTr="000472FC">
        <w:trPr>
          <w:trHeight w:val="285"/>
        </w:trPr>
        <w:tc>
          <w:tcPr>
            <w:tcW w:w="254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2C0EF" w14:textId="77777777" w:rsidR="00D21B19" w:rsidRDefault="00D21B19" w:rsidP="003769E4">
            <w:pPr>
              <w:spacing w:before="0" w:line="240" w:lineRule="auto"/>
              <w:ind w:left="-100"/>
            </w:pPr>
            <w:r>
              <w:t>3</w:t>
            </w:r>
          </w:p>
        </w:tc>
        <w:tc>
          <w:tcPr>
            <w:tcW w:w="2456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07DD9" w14:textId="77777777" w:rsidR="00D21B19" w:rsidRDefault="00D21B19" w:rsidP="003769E4">
            <w:pPr>
              <w:spacing w:before="0" w:line="240" w:lineRule="auto"/>
              <w:ind w:left="-100"/>
            </w:pPr>
            <w:r>
              <w:t>51-69</w:t>
            </w:r>
          </w:p>
        </w:tc>
      </w:tr>
      <w:tr w:rsidR="00D21B19" w14:paraId="5EC97827" w14:textId="77777777" w:rsidTr="000472FC">
        <w:trPr>
          <w:trHeight w:val="285"/>
        </w:trPr>
        <w:tc>
          <w:tcPr>
            <w:tcW w:w="254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A923C" w14:textId="77777777" w:rsidR="00D21B19" w:rsidRDefault="00D21B19" w:rsidP="003769E4">
            <w:pPr>
              <w:spacing w:before="0" w:line="240" w:lineRule="auto"/>
              <w:ind w:left="-100"/>
            </w:pPr>
            <w:r>
              <w:t>4</w:t>
            </w:r>
          </w:p>
        </w:tc>
        <w:tc>
          <w:tcPr>
            <w:tcW w:w="2456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8BEB9" w14:textId="77777777" w:rsidR="00D21B19" w:rsidRDefault="00D21B19" w:rsidP="003769E4">
            <w:pPr>
              <w:spacing w:before="0" w:line="240" w:lineRule="auto"/>
              <w:ind w:left="-100"/>
            </w:pPr>
            <w:r>
              <w:t>70-85</w:t>
            </w:r>
          </w:p>
        </w:tc>
      </w:tr>
      <w:tr w:rsidR="00D21B19" w14:paraId="3E6CDC1C" w14:textId="77777777" w:rsidTr="000472FC">
        <w:trPr>
          <w:trHeight w:val="285"/>
        </w:trPr>
        <w:tc>
          <w:tcPr>
            <w:tcW w:w="254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34BCE" w14:textId="77777777" w:rsidR="00D21B19" w:rsidRDefault="00D21B19" w:rsidP="003769E4">
            <w:pPr>
              <w:spacing w:before="0" w:line="240" w:lineRule="auto"/>
              <w:ind w:left="-100"/>
            </w:pPr>
            <w:r>
              <w:t>5</w:t>
            </w:r>
          </w:p>
        </w:tc>
        <w:tc>
          <w:tcPr>
            <w:tcW w:w="2456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008C2" w14:textId="77777777" w:rsidR="00D21B19" w:rsidRDefault="00D21B19" w:rsidP="003769E4">
            <w:pPr>
              <w:spacing w:before="0" w:line="240" w:lineRule="auto"/>
              <w:ind w:left="-100"/>
            </w:pPr>
            <w:r>
              <w:t>86-100</w:t>
            </w:r>
          </w:p>
        </w:tc>
      </w:tr>
    </w:tbl>
    <w:p w14:paraId="7144EBA5" w14:textId="77777777" w:rsidR="00D21B19" w:rsidRDefault="00D21B19" w:rsidP="003769E4">
      <w:pPr>
        <w:spacing w:before="0" w:line="240" w:lineRule="auto"/>
      </w:pPr>
      <w:r>
        <w:t xml:space="preserve"> Седми и осми разред</w:t>
      </w:r>
    </w:p>
    <w:tbl>
      <w:tblPr>
        <w:tblW w:w="503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04"/>
        <w:gridCol w:w="2430"/>
      </w:tblGrid>
      <w:tr w:rsidR="00D21B19" w14:paraId="5C949A25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11219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ОЦЕНА</w:t>
            </w:r>
          </w:p>
        </w:tc>
        <w:tc>
          <w:tcPr>
            <w:tcW w:w="24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03E59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ПРОЦЕНТИ</w:t>
            </w:r>
          </w:p>
        </w:tc>
      </w:tr>
      <w:tr w:rsidR="00D21B19" w14:paraId="382DFEA0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A7806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B5E4F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0-39</w:t>
            </w:r>
          </w:p>
        </w:tc>
      </w:tr>
      <w:tr w:rsidR="00D21B19" w14:paraId="4B74AC8E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E18C4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8EC7A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40-55</w:t>
            </w:r>
          </w:p>
        </w:tc>
      </w:tr>
      <w:tr w:rsidR="00D21B19" w14:paraId="1F310063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CB22E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C77E9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56-70</w:t>
            </w:r>
          </w:p>
        </w:tc>
      </w:tr>
      <w:tr w:rsidR="00D21B19" w14:paraId="4482DB75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8882B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CA7EC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71-85</w:t>
            </w:r>
          </w:p>
        </w:tc>
      </w:tr>
      <w:tr w:rsidR="00D21B19" w14:paraId="5795BD5B" w14:textId="77777777" w:rsidTr="000472FC">
        <w:trPr>
          <w:trHeight w:val="285"/>
          <w:jc w:val="center"/>
        </w:trPr>
        <w:tc>
          <w:tcPr>
            <w:tcW w:w="26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9DF5C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AADAE" w14:textId="77777777" w:rsidR="00D21B19" w:rsidRDefault="00D21B19" w:rsidP="003769E4">
            <w:pPr>
              <w:spacing w:before="0" w:after="0" w:line="240" w:lineRule="auto"/>
              <w:ind w:left="-100"/>
            </w:pPr>
            <w:r>
              <w:t>86-100</w:t>
            </w:r>
          </w:p>
        </w:tc>
      </w:tr>
    </w:tbl>
    <w:p w14:paraId="268E4166" w14:textId="77777777" w:rsidR="00D21B19" w:rsidRDefault="00D21B19" w:rsidP="003769E4">
      <w:pPr>
        <w:spacing w:before="0" w:line="240" w:lineRule="auto"/>
        <w:jc w:val="both"/>
      </w:pPr>
      <w:r>
        <w:t xml:space="preserve">  </w:t>
      </w:r>
    </w:p>
    <w:p w14:paraId="3A6FAAC4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* Представљени оквирно; подложни корекцијама зависно од узраста, тј. разреда и одељења, обима градива, итд. Све до: 0-29, 30-49, 50-69, 70-85, 86-100%</w:t>
      </w:r>
    </w:p>
    <w:p w14:paraId="68F6EA55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 xml:space="preserve"> 3. Оцењивање пројеката </w:t>
      </w:r>
    </w:p>
    <w:p w14:paraId="6388A381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5 – Ученик показује висок степен сарадње са осталим члановима групе. Изузетно је  самосталан, показује изузетно висок степен активности и ангажовања. Самостално изводи закључке на основу прикупљених података. Веома успешно презентује продукт пројекта.</w:t>
      </w:r>
    </w:p>
    <w:p w14:paraId="0BF589E5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4 - Ученик у великој мери сарађује са осталим члановима групе. Показује самосталност, висок степен активности и ангажовања. Углавном самостално изводи закључке на основу прикупљних података. Успешно презентује продукт пројекта.</w:t>
      </w:r>
    </w:p>
    <w:p w14:paraId="65B7DD99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3 – Ученик у довољној мери сарађује са осталим члановима групе. Показује довољан степен активности и ангажовања. Делимично самостално, делимично уз помоћ осталих чланова групе  изводи закључке на основу прикупљених података. Уз помоћ осталих чланова групе презентује продукт  пројекта.</w:t>
      </w:r>
    </w:p>
    <w:p w14:paraId="59BD1464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2 – Ученик показује мали степен сарадње са осталим члановима групе. Показује мали степен активности и ангажовања. Репродукује прикупљене податке и презентује продукт пројекта уз већу помоћ осталих чланова групе.</w:t>
      </w:r>
    </w:p>
    <w:p w14:paraId="45C42A0D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lastRenderedPageBreak/>
        <w:t>1 – Ученик не сарађује са осталим члановима групе. Није заинтересован за пројекат, не учествује у активностима, не ангажује се.</w:t>
      </w:r>
    </w:p>
    <w:p w14:paraId="118E19E1" w14:textId="77777777" w:rsidR="00D21B19" w:rsidRPr="009F6FC5" w:rsidRDefault="00D21B19" w:rsidP="003769E4">
      <w:pPr>
        <w:spacing w:before="0" w:line="240" w:lineRule="auto"/>
        <w:jc w:val="both"/>
        <w:rPr>
          <w:b w:val="0"/>
          <w:bCs w:val="0"/>
        </w:rPr>
      </w:pPr>
      <w:r w:rsidRPr="009F6FC5">
        <w:rPr>
          <w:b w:val="0"/>
          <w:bCs w:val="0"/>
        </w:rPr>
        <w:t>Чланови Стручног већа за стране језике ОШ „Доситеј Обрадовић“, Београд</w:t>
      </w:r>
    </w:p>
    <w:p w14:paraId="6D9AAC21" w14:textId="77777777" w:rsidR="003769E4" w:rsidRDefault="003769E4" w:rsidP="00D21B19">
      <w:pPr>
        <w:rPr>
          <w:lang w:val="sr-Cyrl-RS"/>
        </w:rPr>
      </w:pPr>
    </w:p>
    <w:p w14:paraId="5CFD7452" w14:textId="0CB096ED" w:rsidR="00D21B19" w:rsidRDefault="00D21B19" w:rsidP="00D21B19">
      <w:r>
        <w:t>КРИТЕРИЈУМИ ОЦЕЊИВАЊА ГЕОГРАФИЈА</w:t>
      </w:r>
    </w:p>
    <w:p w14:paraId="02644E9A" w14:textId="77777777" w:rsidR="00D21B19" w:rsidRDefault="00D21B19" w:rsidP="00D21B19">
      <w:pPr>
        <w:spacing w:before="0" w:after="0"/>
      </w:pPr>
    </w:p>
    <w:p w14:paraId="5D28112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Оцену одличан (5) добија ученик:</w:t>
      </w:r>
    </w:p>
    <w:p w14:paraId="65261F1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1) који је у целини усвојио основна, проширена и продубљена знања, умења и вештине, а према</w:t>
      </w:r>
    </w:p>
    <w:p w14:paraId="0284A39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програму предмета;</w:t>
      </w:r>
    </w:p>
    <w:p w14:paraId="358545C1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2) чија су знања, умења и вештине на нивоу разумевања и самосталне примене у сродним и новим</w:t>
      </w:r>
    </w:p>
    <w:p w14:paraId="54D1CBC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околностима, односно који:</w:t>
      </w:r>
    </w:p>
    <w:p w14:paraId="0F83EA97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уочава битно,</w:t>
      </w:r>
    </w:p>
    <w:p w14:paraId="52CB4D0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лако одваја појединачно, опште и посебно ради уопштавања,</w:t>
      </w:r>
    </w:p>
    <w:p w14:paraId="5C575C96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- логички повезује чињенице и појмове,</w:t>
      </w:r>
    </w:p>
    <w:p w14:paraId="1E87CC2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самостално закључује на основу датих података,</w:t>
      </w:r>
    </w:p>
    <w:p w14:paraId="5AB07A1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критички расуђује,</w:t>
      </w:r>
    </w:p>
    <w:p w14:paraId="3F49AB56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решава проблеме на нивоу стваралачког мишљења,</w:t>
      </w:r>
    </w:p>
    <w:p w14:paraId="083EE54D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поседује богат речник и лако се садржајно усмено и писмено изражава,</w:t>
      </w:r>
    </w:p>
    <w:p w14:paraId="6FEF7364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лако и брзо примењује стечена знања,</w:t>
      </w:r>
    </w:p>
    <w:p w14:paraId="502ABAE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испољава креативну активност на већини часова тог предмета,</w:t>
      </w:r>
    </w:p>
    <w:p w14:paraId="125178F4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показује интересовања и самоиницијативност за проширивање стечених знања и додатно</w:t>
      </w:r>
    </w:p>
    <w:p w14:paraId="5A99E93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самообразовање;</w:t>
      </w:r>
    </w:p>
    <w:p w14:paraId="5D9545F0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3) који је овладао предвиђеним психомоторним умењима и вештинама у руковању средствима и</w:t>
      </w:r>
    </w:p>
    <w:p w14:paraId="42A8E94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техникама рада на нивоу самосталне и стваралачке примене у различитим околностима.</w:t>
      </w:r>
    </w:p>
    <w:p w14:paraId="650ACBA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Оцену врло добар (4) добија ученик:</w:t>
      </w:r>
    </w:p>
    <w:p w14:paraId="6A344EC3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1) који је у целини усвојио основна знања, умења и вештине и усвојио више од половине проширених,</w:t>
      </w:r>
    </w:p>
    <w:p w14:paraId="73BE8167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односно продубљених знања, умења и вештина, а према програму предмета;</w:t>
      </w:r>
    </w:p>
    <w:p w14:paraId="6E774234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2) чија су знања, умења и вештине на нивоу самосталне репродукције, разумевања и примене, односно</w:t>
      </w:r>
    </w:p>
    <w:p w14:paraId="7033B368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који:</w:t>
      </w:r>
    </w:p>
    <w:p w14:paraId="0A7699FD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уочава битно,</w:t>
      </w:r>
    </w:p>
    <w:p w14:paraId="02FE467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лако разуме, закључује и репродукује чињенице, дате дефиниције и законитости,</w:t>
      </w:r>
    </w:p>
    <w:p w14:paraId="6FE22EF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критички анализује постојеће чињенице и формулише правила,</w:t>
      </w:r>
    </w:p>
    <w:p w14:paraId="53310E4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лако се усмено и писмено изражава,</w:t>
      </w:r>
    </w:p>
    <w:p w14:paraId="1BFE9CE1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испољава активност на већини часова у идејама, решењима на нов начин,</w:t>
      </w:r>
    </w:p>
    <w:p w14:paraId="11D535B7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lastRenderedPageBreak/>
        <w:t>— самостално и уз помоћ наставника практично примењује знања, умења и вештине у истим и сличним ситуацијама,</w:t>
      </w:r>
    </w:p>
    <w:p w14:paraId="3B7A5604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испољава интересовања и упорност у савлађивању предвићених садржаја програма;</w:t>
      </w:r>
    </w:p>
    <w:p w14:paraId="5F42BB8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3) који је овладао предвиђеним психомоторним умењима и вештинама у руковању средствима и</w:t>
      </w:r>
    </w:p>
    <w:p w14:paraId="1E222A34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техникама рада на нивоу самосталне примене.</w:t>
      </w:r>
    </w:p>
    <w:p w14:paraId="1FB9CAC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Оцену добар (3) добија ученик:</w:t>
      </w:r>
    </w:p>
    <w:p w14:paraId="35A535D8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1) који је у целини усвојио основна знања, умења и вештине и половину проширених знања, умења и</w:t>
      </w:r>
    </w:p>
    <w:p w14:paraId="1E0F7B7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вештина, а према програму предмета;</w:t>
      </w:r>
    </w:p>
    <w:p w14:paraId="5300F99F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2) чија су знања, умења и вештине на нивоу самосталне репродукције и разумевања уз помоћ</w:t>
      </w:r>
    </w:p>
    <w:p w14:paraId="67751DB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наставника, односно на нивоу могућности ученика да:</w:t>
      </w:r>
    </w:p>
    <w:p w14:paraId="13026807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схвати значење научених садржаја, објашњења и да их повезује,</w:t>
      </w:r>
    </w:p>
    <w:p w14:paraId="5E5D86E5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уочава битно, а у ситуацијама анализа, апстраховања и закључивања захтева посебно залагање</w:t>
      </w:r>
    </w:p>
    <w:p w14:paraId="450CDB6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наставника и додатну помоћ,</w:t>
      </w:r>
    </w:p>
    <w:p w14:paraId="194AD571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има тешкоћа у брзом и течном усменом и писменом изражавању;</w:t>
      </w:r>
    </w:p>
    <w:p w14:paraId="66EB18A7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3) који је овладао предвиђеним психомоторним умењима и вештинама у руковању средствима и</w:t>
      </w:r>
    </w:p>
    <w:p w14:paraId="641DBF3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техникама рада на нивоу примене.</w:t>
      </w:r>
    </w:p>
    <w:p w14:paraId="643EA20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Оцену довољан (2) добија ученик:</w:t>
      </w:r>
    </w:p>
    <w:p w14:paraId="51DB1E6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1 ) који је усвојио основна знања, умења и вештине, а према програму предмета;</w:t>
      </w:r>
    </w:p>
    <w:p w14:paraId="5E2ABEF8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2) чија су знања, умења и вештине на нивоу репродукције уз наставникову помоћ, односно који:</w:t>
      </w:r>
    </w:p>
    <w:p w14:paraId="28ED109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испољава тешкоће у анализи чињеница, података, њиховом уопштавњу и закључивању</w:t>
      </w:r>
    </w:p>
    <w:p w14:paraId="29A2BBFD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има склоност ка пасивном запамћивању и механичком репродуковању,</w:t>
      </w:r>
    </w:p>
    <w:p w14:paraId="63129CC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има тешкоћа у усменом и писменом изражавању,</w:t>
      </w:r>
    </w:p>
    <w:p w14:paraId="5C160750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— испољава несналажење у новим ситуацијама;</w:t>
      </w:r>
    </w:p>
    <w:p w14:paraId="542373A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техникама рада уз помоћ наставника.</w:t>
      </w:r>
    </w:p>
    <w:p w14:paraId="6F18EDF0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3) који је овладао предвиђеним психомоторним вештинама и умењима у руковању средствима и</w:t>
      </w:r>
    </w:p>
    <w:p w14:paraId="2A6CFE55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Оцену недовољан (1 ) добија ученик који није усвојио основна знања, умења и вештине из програма предмета.</w:t>
      </w:r>
    </w:p>
    <w:p w14:paraId="3265DD5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 xml:space="preserve">  </w:t>
      </w:r>
    </w:p>
    <w:p w14:paraId="08E84F7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Бодовање 15-минутног теста ( оцена се уноси после три теста или део усменог понављања градива)</w:t>
      </w:r>
    </w:p>
    <w:p w14:paraId="533E0078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Оцена 5 = 85% - 100%</w:t>
      </w:r>
    </w:p>
    <w:p w14:paraId="0CA4CCD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Оцена 4 = 70% - 84%</w:t>
      </w:r>
    </w:p>
    <w:p w14:paraId="295243DF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Оцена 3 = 54% - 69%</w:t>
      </w:r>
    </w:p>
    <w:p w14:paraId="5402829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Оцена 2 = 38% - 53%</w:t>
      </w:r>
    </w:p>
    <w:p w14:paraId="7F59177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Бодовање проналажења термина на географској карти:</w:t>
      </w:r>
    </w:p>
    <w:p w14:paraId="17E577E3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за ученике 6. разреда</w:t>
      </w:r>
    </w:p>
    <w:p w14:paraId="59350286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од 12 до 15термина = 5</w:t>
      </w:r>
    </w:p>
    <w:p w14:paraId="61AEBE5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lastRenderedPageBreak/>
        <w:t>9 до 12 термина = 4</w:t>
      </w:r>
    </w:p>
    <w:p w14:paraId="07C8425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од 6 до 9 термина = 3</w:t>
      </w:r>
    </w:p>
    <w:p w14:paraId="28A66C7C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3 до 6 термина = 2</w:t>
      </w:r>
    </w:p>
    <w:p w14:paraId="139C9935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за ученике 7. разреда</w:t>
      </w:r>
    </w:p>
    <w:p w14:paraId="79AE36A8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16 до 20 термина = 5</w:t>
      </w:r>
    </w:p>
    <w:p w14:paraId="2B73B1E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12 до 16термина = 4</w:t>
      </w:r>
    </w:p>
    <w:p w14:paraId="107CFA4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8 до 12 термина = 3</w:t>
      </w:r>
    </w:p>
    <w:p w14:paraId="25997BD0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4 до 8 термина = 2</w:t>
      </w:r>
    </w:p>
    <w:p w14:paraId="0C2F9922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за ученике 8. разреда</w:t>
      </w:r>
    </w:p>
    <w:p w14:paraId="1912542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20 и 25 термина = 5</w:t>
      </w:r>
    </w:p>
    <w:p w14:paraId="6F33AC8A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15 до 20 термина = 4</w:t>
      </w:r>
    </w:p>
    <w:p w14:paraId="2C6F2FCE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10 до 15термина = 3</w:t>
      </w:r>
    </w:p>
    <w:p w14:paraId="4089CD79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5 до 10 термина = 2</w:t>
      </w:r>
    </w:p>
    <w:p w14:paraId="019C7A6B" w14:textId="77777777" w:rsidR="00D21B19" w:rsidRPr="00120F10" w:rsidRDefault="00D21B19" w:rsidP="00D21B19">
      <w:pPr>
        <w:spacing w:before="0" w:after="0"/>
        <w:jc w:val="both"/>
        <w:rPr>
          <w:b w:val="0"/>
          <w:bCs w:val="0"/>
        </w:rPr>
      </w:pPr>
      <w:r w:rsidRPr="00120F10">
        <w:rPr>
          <w:b w:val="0"/>
          <w:bCs w:val="0"/>
        </w:rPr>
        <w:t>Понуђено је за учење 120 термина из уџбеника.</w:t>
      </w:r>
    </w:p>
    <w:p w14:paraId="6B111E14" w14:textId="77777777" w:rsidR="00D21B19" w:rsidRDefault="00D21B19" w:rsidP="00D21B19">
      <w:pPr>
        <w:spacing w:before="0" w:after="0"/>
        <w:jc w:val="both"/>
      </w:pPr>
      <w:r>
        <w:t xml:space="preserve"> </w:t>
      </w:r>
    </w:p>
    <w:p w14:paraId="0ABBE2DA" w14:textId="78725326" w:rsidR="00D21B19" w:rsidRDefault="00D21B19" w:rsidP="00D21B19">
      <w:pPr>
        <w:rPr>
          <w:lang w:val="sr-Cyrl-RS"/>
        </w:rPr>
      </w:pPr>
      <w:bookmarkStart w:id="0" w:name="_heading=h.e8env9dfwv7z" w:colFirst="0" w:colLast="0"/>
      <w:bookmarkEnd w:id="0"/>
      <w:r>
        <w:t>КРИТЕРИЈУМИ ОЦЕЊИВАЊА ИСТОРИЈА</w:t>
      </w:r>
    </w:p>
    <w:p w14:paraId="64FA6E54" w14:textId="77777777" w:rsidR="00D21B19" w:rsidRPr="00120F10" w:rsidRDefault="00D21B19" w:rsidP="00D21B19">
      <w:pPr>
        <w:rPr>
          <w:lang w:val="sr-Cyrl-RS"/>
        </w:rPr>
      </w:pPr>
    </w:p>
    <w:p w14:paraId="7BF33302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Постигнућа ученика од 5. до 8. разреда у оквиру предмета историје оцењују се формативно и сумативно.</w:t>
      </w:r>
    </w:p>
    <w:p w14:paraId="3BF8BB0E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Формативно оцењивање подразумева: редовно праћење и процену напредовања у остваривању прописаних исхода, стандарда постигнућа, односно ангажовања ученика на сваком часу, мотивисаности, редовно доношење прибора за рад, израду домаћих задатака, израду задатака на самом часу. Води се у педагошкој свесци наставника, а из овога проистиче и оцена за рад на часу.Формативно оцењивање садржи повратну информацију о остварености прописаних исхода и стандарда постигнућа ученика и ангажовања у оквиру предмета као и препоруке за даље напредовање.</w:t>
      </w:r>
    </w:p>
    <w:p w14:paraId="61ED34E9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Критеријум је следећи:</w:t>
      </w:r>
    </w:p>
    <w:p w14:paraId="6413B5D2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-Недовољан успех- ученик не записује, нема прибор, не ради домаће задатке и уопште није активан на часу.</w:t>
      </w:r>
    </w:p>
    <w:p w14:paraId="633317B2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-Довољан успех-ученик повремено прати наставу, повремено доноси прибор и домаћи и ретко кад је активан на часу, али записује оно што се од њега очекује.</w:t>
      </w:r>
    </w:p>
    <w:p w14:paraId="3A2102C6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-Добар успех-ученик прати наставу,скоро увек доноси прибор и домаћи, активан је на часу али не у континуитету;</w:t>
      </w:r>
    </w:p>
    <w:p w14:paraId="1F742A1E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-Врло добар успех- ученик се труди  да редовно извршава своје обавезе, доноси прибор и домаћи, активан је на часу.</w:t>
      </w:r>
    </w:p>
    <w:p w14:paraId="46807F9D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-Одличан успех- ученик редовно извршава своје обавезе, доноси прибор и домаће задатке,изузетно је активан и мотивисан за рад, показује заинтересованост и жељу за напредовањем и стицањем знања.</w:t>
      </w:r>
    </w:p>
    <w:p w14:paraId="4AAC8526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Сумативно оцењивање.</w:t>
      </w:r>
    </w:p>
    <w:p w14:paraId="577CD7D9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У сумативно оцењивање спадају: 15-минутни контролни,  контролни задаци, активност на часу, усмено одговарање.</w:t>
      </w:r>
    </w:p>
    <w:p w14:paraId="6B717FE3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У циљу праћења напредовања ученика врши се иницијално процењивање. Резултат иницијалног процењивања не оцењује се и служи за планирање рада наставника и даље праћење напредовања ученика.</w:t>
      </w:r>
    </w:p>
    <w:p w14:paraId="7C44226B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Оцена из активности на часу изводи се на основу кратких тестова или усмених одговора који се односе на садржаје са истог или претходног часа.</w:t>
      </w:r>
    </w:p>
    <w:p w14:paraId="5CE965EB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Елементи оцењивања ученичких постигнућа из наставног предмета историја су:усвојеност садржаја, примена знања, активност и рад ученика на часу, израда презентација, паноа и учешће у пројектима.</w:t>
      </w:r>
    </w:p>
    <w:p w14:paraId="00F7DCBD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Ученик се оцењује на основу:</w:t>
      </w:r>
    </w:p>
    <w:p w14:paraId="3FDBF582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  усмене провере постигнућа,</w:t>
      </w:r>
    </w:p>
    <w:p w14:paraId="74665491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 писмене провере постигнућа и</w:t>
      </w:r>
    </w:p>
    <w:p w14:paraId="14C729E7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- практичног рада.</w:t>
      </w:r>
    </w:p>
    <w:p w14:paraId="379F33B2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Писмена провера постигнућа ученика  у трајању од 45 минута се најављују и планирају.Оцена се уписује у дневник у року од осам дана од дана провере.</w:t>
      </w:r>
    </w:p>
    <w:p w14:paraId="718F1704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За писмене провере постигнућа бројчана оцена изводи се на основу скале изражене у процентима, у складу са препорукама за оцењивање:</w:t>
      </w:r>
    </w:p>
    <w:p w14:paraId="1972EF1D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100-90%-одличан (5)                                                                                                                                                       </w:t>
      </w:r>
    </w:p>
    <w:p w14:paraId="694BEC59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89-70%-врлодобар(4)                                                                                                                                                         </w:t>
      </w:r>
    </w:p>
    <w:p w14:paraId="20B6F0BE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69-50%-добар(3)                                                                                                                                                                          </w:t>
      </w:r>
    </w:p>
    <w:p w14:paraId="253E7DC5" w14:textId="77777777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49-30%-довољан(2)                                                                                                                                                         </w:t>
      </w:r>
    </w:p>
    <w:p w14:paraId="63B554D4" w14:textId="1EE0615F" w:rsidR="00D21B19" w:rsidRDefault="00D21B19" w:rsidP="00D21B19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>29-0-недовоља(1)</w:t>
      </w:r>
    </w:p>
    <w:p w14:paraId="3E842421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Писмене провере постигнућа у трајању од 15 минута обављају се без најаве, а спроводе се ради утврђивања остварености циља једног или више часова и савладаности дела реализованих програмских садржаја, односно остварености операционализованих исхода. Оцена из писмене провере постигнућа у трајању од 15 минута се не уписује у дневник. Евидентира се у педагошкој документацији наставника ради праћења постигнућа на крају програмске целине или на крају полугодишта. Резултати писмене провере постигнућа у трајању од 15 минута могу се узети у обзир приликом утврђивања закључне оцене ученика, а у најбољем интересу ученика.</w:t>
      </w:r>
    </w:p>
    <w:p w14:paraId="6E6ADB08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Усмена провера постигнућа ученика се обавља путем непосредног одговарања на часу, уз поштовање критеријума за оцењивање.</w:t>
      </w:r>
    </w:p>
    <w:p w14:paraId="1461A1F8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Провера постигнућа ученика путем практичног рада се може урадити  путем реферата, израде ПП презентација, пројеката, паноа.</w:t>
      </w:r>
    </w:p>
    <w:p w14:paraId="008F557B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Оцењивање се примењује и ако ученик оствари пласман на такмичењима рачунајући од школског одобрених од стране министарства и то оценом 5(пет).     </w:t>
      </w:r>
    </w:p>
    <w:p w14:paraId="15CEED82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се оцењује бројчано на основу остварености исхода, саосталности и ангажовања ученика:</w:t>
      </w:r>
    </w:p>
    <w:p w14:paraId="3E7A52F1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Одличан(5)-Ученик је у целини усвојио основна и проширена знања, умења и вештине, примењује знања у новим околностима, познаје узроке и последице, уочава битно, самостално закључује на основу датих података,критички расуђује, поседује богат речник и лако се изражава, испољава креативну активност на часу, показује интресовања и самоиницијативност;</w:t>
      </w:r>
    </w:p>
    <w:p w14:paraId="75CCCE2A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Врлодобар(4)-Ученик је у целини усвојио основна знања и део проширених знања, самостално образлаже садржај, лако разуме, закључује и репродукује чињенице, лако се писмено и усмено изражава, испољава активност на већини часова,самостално и уз помоћ наставника, примењује знања у новим околностима.</w:t>
      </w:r>
    </w:p>
    <w:p w14:paraId="4D0E04E9" w14:textId="77777777" w:rsidR="00D21B19" w:rsidRDefault="00D21B19" w:rsidP="00651C31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Добар(3)-Ученик је у целини усвојио основна знања, умења и вештине, схвата значење основних историјских појмова, уме да репродукује научено, самостално извршава основне задатке, има тешкоће у течном изражавању, уочава битно, али приликом закључивања потребна је помоћ наставника.</w:t>
      </w:r>
    </w:p>
    <w:p w14:paraId="2DDF4EF7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Довољан(2)-Ученик је усвојио , мада не у потпуности, основна знања, репродукује научено уз помоћ наставника, има склоност ка пасивном памћењу и механичком репродуковању, има тешкоћа у изражавању, испољава несналажење у самосталном раду, несигуран је и нејасан у излагању градива.</w:t>
      </w:r>
    </w:p>
    <w:p w14:paraId="6AE517EB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Недовољан(1)-Ученик није усвојио основна знања, умења и вештине, не показује заинтересованост за процес учења, нити напредак, не показује разумевање садржаја ни уз помоћ наставника, није у стању да га самостално репродукује.</w:t>
      </w:r>
    </w:p>
    <w:p w14:paraId="71D3896E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Документација која прати процес оцењивања: ес-дневник, педагошка свеска, тестови, контролне вежбе, домаћи задаци, панои, ПП презентације.</w:t>
      </w:r>
    </w:p>
    <w:p w14:paraId="5B4C32ED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Закључна оцена се изводи на основу аритметичке средине свих уписаних оцена у току школске године.</w:t>
      </w:r>
    </w:p>
    <w:p w14:paraId="154A9294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Уколико ученик није задовољан предложеном закључном оценом на полугодишту или крају школске године, одговара градиво или ради полугодишњи односно годишњи тест у завистности да ли је у питању крај првог полугодишта или крај школске године. Добијена оцена се уписује у дневник и поново се на основу аритметичке средине свих уписаних оцена утврђује закључна оцена.</w:t>
      </w:r>
    </w:p>
    <w:p w14:paraId="68E6017E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5AD434C9" w14:textId="77777777" w:rsidR="00D21B19" w:rsidRDefault="00D21B19" w:rsidP="00651C31">
      <w:pPr>
        <w:spacing w:before="0" w:after="16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>Уколико ученик стиче образовање и васпитање по ИОП-у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0BE7C221" w14:textId="77777777" w:rsidR="003769E4" w:rsidRDefault="003769E4" w:rsidP="003769E4">
      <w:pPr>
        <w:rPr>
          <w:lang w:val="sr-Cyrl-RS"/>
        </w:rPr>
      </w:pPr>
    </w:p>
    <w:p w14:paraId="2846C1A1" w14:textId="77777777" w:rsidR="00651C31" w:rsidRDefault="00651C31" w:rsidP="003769E4">
      <w:pPr>
        <w:rPr>
          <w:lang w:val="sr-Cyrl-RS"/>
        </w:rPr>
      </w:pPr>
    </w:p>
    <w:p w14:paraId="5B3CB2F6" w14:textId="35835F32" w:rsidR="003769E4" w:rsidRDefault="003769E4" w:rsidP="003769E4">
      <w:pPr>
        <w:rPr>
          <w:caps/>
          <w:lang w:val="sr-Cyrl-RS"/>
        </w:rPr>
      </w:pPr>
      <w:r w:rsidRPr="00651C31">
        <w:rPr>
          <w:caps/>
        </w:rPr>
        <w:t>Критеријуми и елементи оцењивања у настави физике</w:t>
      </w:r>
    </w:p>
    <w:p w14:paraId="08AC9FBD" w14:textId="77777777" w:rsidR="00651C31" w:rsidRPr="00651C31" w:rsidRDefault="00651C31" w:rsidP="003769E4">
      <w:pPr>
        <w:rPr>
          <w:caps/>
          <w:lang w:val="sr-Cyrl-RS"/>
        </w:rPr>
      </w:pPr>
    </w:p>
    <w:p w14:paraId="42AA7403" w14:textId="77777777" w:rsidR="003769E4" w:rsidRDefault="003769E4" w:rsidP="003769E4">
      <w:pPr>
        <w:widowControl w:val="0"/>
        <w:spacing w:before="0" w:after="0" w:line="240" w:lineRule="auto"/>
        <w:ind w:left="110"/>
        <w:jc w:val="both"/>
        <w:rPr>
          <w:b w:val="0"/>
          <w:bCs w:val="0"/>
        </w:rPr>
      </w:pPr>
      <w:r>
        <w:rPr>
          <w:b w:val="0"/>
          <w:bCs w:val="0"/>
        </w:rPr>
        <w:t>Стручно веће природних наука, наставници физике</w:t>
      </w:r>
    </w:p>
    <w:p w14:paraId="20317F78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25F3D30C" w14:textId="77777777" w:rsidR="003769E4" w:rsidRDefault="003769E4" w:rsidP="003769E4">
      <w:pPr>
        <w:widowControl w:val="0"/>
        <w:spacing w:before="0" w:after="0" w:line="240" w:lineRule="auto"/>
        <w:ind w:left="100"/>
        <w:jc w:val="both"/>
        <w:rPr>
          <w:b w:val="0"/>
          <w:bCs w:val="0"/>
        </w:rPr>
      </w:pPr>
      <w:r>
        <w:rPr>
          <w:b w:val="0"/>
          <w:bCs w:val="0"/>
        </w:rPr>
        <w:t>Ученици од шестог до осмог разреда се из физике оцењују на три начина:</w:t>
      </w:r>
    </w:p>
    <w:p w14:paraId="15F42C88" w14:textId="77777777" w:rsidR="003769E4" w:rsidRDefault="003769E4" w:rsidP="003769E4">
      <w:pPr>
        <w:widowControl w:val="0"/>
        <w:numPr>
          <w:ilvl w:val="0"/>
          <w:numId w:val="2"/>
        </w:numPr>
        <w:tabs>
          <w:tab w:val="left" w:pos="340"/>
        </w:tabs>
        <w:spacing w:before="0" w:after="0" w:line="240" w:lineRule="auto"/>
        <w:ind w:left="340" w:hanging="240"/>
        <w:jc w:val="both"/>
        <w:rPr>
          <w:b w:val="0"/>
          <w:bCs w:val="0"/>
        </w:rPr>
      </w:pPr>
      <w:r>
        <w:rPr>
          <w:b w:val="0"/>
          <w:bCs w:val="0"/>
        </w:rPr>
        <w:t>писмено,</w:t>
      </w:r>
    </w:p>
    <w:p w14:paraId="535D2796" w14:textId="77777777" w:rsidR="003769E4" w:rsidRDefault="003769E4" w:rsidP="003769E4">
      <w:pPr>
        <w:widowControl w:val="0"/>
        <w:numPr>
          <w:ilvl w:val="0"/>
          <w:numId w:val="2"/>
        </w:numPr>
        <w:tabs>
          <w:tab w:val="left" w:pos="340"/>
        </w:tabs>
        <w:spacing w:before="0" w:after="0" w:line="240" w:lineRule="auto"/>
        <w:ind w:left="340" w:hanging="240"/>
        <w:jc w:val="both"/>
        <w:rPr>
          <w:b w:val="0"/>
          <w:bCs w:val="0"/>
        </w:rPr>
      </w:pPr>
      <w:r>
        <w:rPr>
          <w:b w:val="0"/>
          <w:bCs w:val="0"/>
        </w:rPr>
        <w:t>усмено,</w:t>
      </w:r>
    </w:p>
    <w:p w14:paraId="37C47897" w14:textId="77777777" w:rsidR="003769E4" w:rsidRDefault="003769E4" w:rsidP="003769E4">
      <w:pPr>
        <w:widowControl w:val="0"/>
        <w:numPr>
          <w:ilvl w:val="0"/>
          <w:numId w:val="2"/>
        </w:numPr>
        <w:tabs>
          <w:tab w:val="left" w:pos="340"/>
        </w:tabs>
        <w:spacing w:before="0" w:after="0" w:line="240" w:lineRule="auto"/>
        <w:ind w:left="340" w:hanging="240"/>
        <w:jc w:val="both"/>
        <w:rPr>
          <w:b w:val="0"/>
          <w:bCs w:val="0"/>
        </w:rPr>
      </w:pPr>
      <w:r>
        <w:rPr>
          <w:b w:val="0"/>
          <w:bCs w:val="0"/>
        </w:rPr>
        <w:t>на основу активности на часу.</w:t>
      </w:r>
    </w:p>
    <w:p w14:paraId="0752FD32" w14:textId="77777777" w:rsidR="003769E4" w:rsidRDefault="003769E4" w:rsidP="003769E4">
      <w:pPr>
        <w:widowControl w:val="0"/>
        <w:spacing w:before="0" w:after="0" w:line="240" w:lineRule="auto"/>
        <w:ind w:left="100"/>
        <w:jc w:val="both"/>
        <w:rPr>
          <w:b w:val="0"/>
          <w:bCs w:val="0"/>
        </w:rPr>
      </w:pPr>
      <w:r>
        <w:rPr>
          <w:b w:val="0"/>
          <w:bCs w:val="0"/>
          <w:u w:val="single"/>
        </w:rPr>
        <w:t>Усмено одговарање</w:t>
      </w:r>
    </w:p>
    <w:p w14:paraId="15C80D75" w14:textId="77777777" w:rsidR="003769E4" w:rsidRDefault="003769E4" w:rsidP="003769E4">
      <w:pPr>
        <w:widowControl w:val="0"/>
        <w:spacing w:before="0" w:after="0" w:line="240" w:lineRule="auto"/>
        <w:ind w:left="100" w:right="340"/>
        <w:jc w:val="both"/>
        <w:rPr>
          <w:b w:val="0"/>
          <w:bCs w:val="0"/>
        </w:rPr>
      </w:pPr>
      <w:r>
        <w:rPr>
          <w:b w:val="0"/>
          <w:bCs w:val="0"/>
        </w:rPr>
        <w:t>Ученици увек треба да буду припремљени за усмени одговор. Могу бити испитивани сваког часа, с тим што имају право једном у току полугодишта на извињење и то пре почетка часа, уколико процене да нису спремни за одговарање. Извињење се не може искористити када наставник прозове ученика, већ искључиво пре. Оцена се уписује у дневник. Ученици могу поправљати своје усмене одговоре.</w:t>
      </w:r>
    </w:p>
    <w:p w14:paraId="36B8EE03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6F8FBEE1" w14:textId="77777777" w:rsidR="003769E4" w:rsidRDefault="003769E4" w:rsidP="003769E4">
      <w:pPr>
        <w:widowControl w:val="0"/>
        <w:spacing w:before="0" w:after="0" w:line="240" w:lineRule="auto"/>
        <w:ind w:left="100"/>
        <w:jc w:val="both"/>
        <w:rPr>
          <w:b w:val="0"/>
          <w:bCs w:val="0"/>
          <w:u w:val="single"/>
          <w:lang w:val="sr-Cyrl-RS"/>
        </w:rPr>
      </w:pPr>
      <w:r>
        <w:rPr>
          <w:b w:val="0"/>
          <w:bCs w:val="0"/>
          <w:u w:val="single"/>
        </w:rPr>
        <w:t>Контролне вежбе</w:t>
      </w:r>
    </w:p>
    <w:p w14:paraId="729985BE" w14:textId="77777777" w:rsidR="003769E4" w:rsidRPr="003769E4" w:rsidRDefault="003769E4" w:rsidP="003769E4">
      <w:pPr>
        <w:widowControl w:val="0"/>
        <w:spacing w:before="0" w:after="0" w:line="240" w:lineRule="auto"/>
        <w:ind w:left="100"/>
        <w:jc w:val="both"/>
        <w:rPr>
          <w:b w:val="0"/>
          <w:bCs w:val="0"/>
          <w:lang w:val="sr-Cyrl-RS"/>
        </w:rPr>
      </w:pPr>
    </w:p>
    <w:p w14:paraId="789ABD1D" w14:textId="77777777" w:rsidR="003769E4" w:rsidRDefault="003769E4" w:rsidP="003769E4">
      <w:pPr>
        <w:widowControl w:val="0"/>
        <w:spacing w:before="0" w:after="0" w:line="240" w:lineRule="auto"/>
        <w:ind w:left="100" w:right="95"/>
        <w:jc w:val="both"/>
        <w:rPr>
          <w:b w:val="0"/>
          <w:bCs w:val="0"/>
        </w:rPr>
      </w:pPr>
      <w:r>
        <w:rPr>
          <w:b w:val="0"/>
          <w:bCs w:val="0"/>
        </w:rPr>
        <w:t>Контролне вежбе изводиће се према унапред утврђеном плану који ће бити истакнут на сајту школе. Оцена се уписује у дневник.</w:t>
      </w:r>
    </w:p>
    <w:p w14:paraId="6355F9A5" w14:textId="77777777" w:rsidR="003769E4" w:rsidRDefault="003769E4" w:rsidP="003769E4">
      <w:pPr>
        <w:widowControl w:val="0"/>
        <w:spacing w:before="0" w:after="0" w:line="240" w:lineRule="auto"/>
        <w:ind w:left="100"/>
        <w:jc w:val="both"/>
        <w:rPr>
          <w:b w:val="0"/>
          <w:bCs w:val="0"/>
          <w:lang w:val="sr-Cyrl-RS"/>
        </w:rPr>
      </w:pPr>
      <w:r>
        <w:rPr>
          <w:b w:val="0"/>
          <w:bCs w:val="0"/>
        </w:rPr>
        <w:t>У табели су истакнути критеријуми за оцењивање контролне вежбе:</w:t>
      </w:r>
    </w:p>
    <w:p w14:paraId="74570F5F" w14:textId="77777777" w:rsidR="003769E4" w:rsidRDefault="003769E4" w:rsidP="003769E4">
      <w:pPr>
        <w:widowControl w:val="0"/>
        <w:spacing w:before="48" w:after="0" w:line="240" w:lineRule="auto"/>
        <w:jc w:val="left"/>
        <w:rPr>
          <w:b w:val="0"/>
          <w:bCs w:val="0"/>
          <w:sz w:val="20"/>
          <w:szCs w:val="20"/>
        </w:rPr>
      </w:pPr>
    </w:p>
    <w:tbl>
      <w:tblPr>
        <w:tblW w:w="503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43"/>
        <w:gridCol w:w="2567"/>
        <w:gridCol w:w="2828"/>
        <w:gridCol w:w="2831"/>
      </w:tblGrid>
      <w:tr w:rsidR="003769E4" w14:paraId="26119656" w14:textId="77777777" w:rsidTr="003769E4">
        <w:trPr>
          <w:trHeight w:val="793"/>
        </w:trPr>
        <w:tc>
          <w:tcPr>
            <w:tcW w:w="656" w:type="pct"/>
          </w:tcPr>
          <w:p w14:paraId="4AF5A6F2" w14:textId="77777777" w:rsidR="003769E4" w:rsidRDefault="003769E4" w:rsidP="000472FC">
            <w:pPr>
              <w:widowControl w:val="0"/>
              <w:spacing w:before="0" w:after="0" w:line="276" w:lineRule="auto"/>
              <w:ind w:left="115" w:right="197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оцен а</w:t>
            </w:r>
          </w:p>
        </w:tc>
        <w:tc>
          <w:tcPr>
            <w:tcW w:w="1355" w:type="pct"/>
          </w:tcPr>
          <w:p w14:paraId="4D12806F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проценат</w:t>
            </w:r>
          </w:p>
        </w:tc>
        <w:tc>
          <w:tcPr>
            <w:tcW w:w="1493" w:type="pct"/>
          </w:tcPr>
          <w:p w14:paraId="59D5F917" w14:textId="77777777" w:rsidR="003769E4" w:rsidRDefault="003769E4" w:rsidP="000472FC">
            <w:pPr>
              <w:widowControl w:val="0"/>
              <w:spacing w:before="1" w:after="0" w:line="240" w:lineRule="auto"/>
              <w:ind w:left="1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образовниниво</w:t>
            </w:r>
          </w:p>
        </w:tc>
        <w:tc>
          <w:tcPr>
            <w:tcW w:w="1495" w:type="pct"/>
          </w:tcPr>
          <w:p w14:paraId="00C1CE3C" w14:textId="77777777" w:rsidR="003769E4" w:rsidRDefault="003769E4" w:rsidP="000472FC">
            <w:pPr>
              <w:widowControl w:val="0"/>
              <w:spacing w:before="1" w:after="0" w:line="240" w:lineRule="auto"/>
              <w:ind w:left="117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образовниниво</w:t>
            </w:r>
          </w:p>
        </w:tc>
      </w:tr>
      <w:tr w:rsidR="003769E4" w14:paraId="450E3821" w14:textId="77777777" w:rsidTr="003769E4">
        <w:trPr>
          <w:trHeight w:val="458"/>
        </w:trPr>
        <w:tc>
          <w:tcPr>
            <w:tcW w:w="656" w:type="pct"/>
          </w:tcPr>
          <w:p w14:paraId="0BC1201D" w14:textId="77777777" w:rsidR="003769E4" w:rsidRDefault="003769E4" w:rsidP="000472FC">
            <w:pPr>
              <w:widowControl w:val="0"/>
              <w:spacing w:before="0" w:after="0" w:line="275" w:lineRule="auto"/>
              <w:ind w:left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355" w:type="pct"/>
          </w:tcPr>
          <w:p w14:paraId="0AF9A05D" w14:textId="77777777" w:rsidR="003769E4" w:rsidRDefault="003769E4" w:rsidP="000472FC">
            <w:pPr>
              <w:widowControl w:val="0"/>
              <w:spacing w:before="0" w:after="0" w:line="275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0-29%</w:t>
            </w:r>
          </w:p>
        </w:tc>
        <w:tc>
          <w:tcPr>
            <w:tcW w:w="1493" w:type="pct"/>
          </w:tcPr>
          <w:p w14:paraId="2589C4E0" w14:textId="77777777" w:rsidR="003769E4" w:rsidRDefault="003769E4" w:rsidP="000472FC">
            <w:pPr>
              <w:widowControl w:val="0"/>
              <w:spacing w:before="0" w:after="0" w:line="24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1495" w:type="pct"/>
          </w:tcPr>
          <w:p w14:paraId="3152803B" w14:textId="77777777" w:rsidR="003769E4" w:rsidRDefault="003769E4" w:rsidP="000472FC">
            <w:pPr>
              <w:widowControl w:val="0"/>
              <w:spacing w:before="0" w:after="0" w:line="240" w:lineRule="auto"/>
              <w:jc w:val="left"/>
              <w:rPr>
                <w:b w:val="0"/>
                <w:bCs w:val="0"/>
              </w:rPr>
            </w:pPr>
          </w:p>
        </w:tc>
      </w:tr>
      <w:tr w:rsidR="003769E4" w14:paraId="1A29BCA6" w14:textId="77777777" w:rsidTr="003769E4">
        <w:trPr>
          <w:trHeight w:val="432"/>
        </w:trPr>
        <w:tc>
          <w:tcPr>
            <w:tcW w:w="656" w:type="pct"/>
          </w:tcPr>
          <w:p w14:paraId="4D8C2045" w14:textId="77777777" w:rsidR="003769E4" w:rsidRDefault="003769E4" w:rsidP="000472FC">
            <w:pPr>
              <w:widowControl w:val="0"/>
              <w:spacing w:before="1" w:after="0" w:line="240" w:lineRule="auto"/>
              <w:ind w:left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355" w:type="pct"/>
          </w:tcPr>
          <w:p w14:paraId="13BEC3CC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30%-49%</w:t>
            </w:r>
          </w:p>
        </w:tc>
        <w:tc>
          <w:tcPr>
            <w:tcW w:w="1493" w:type="pct"/>
          </w:tcPr>
          <w:p w14:paraId="186A1C96" w14:textId="77777777" w:rsidR="003769E4" w:rsidRDefault="003769E4" w:rsidP="000472FC">
            <w:pPr>
              <w:widowControl w:val="0"/>
              <w:spacing w:before="1" w:after="0" w:line="240" w:lineRule="auto"/>
              <w:ind w:left="11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основниниво</w:t>
            </w:r>
          </w:p>
        </w:tc>
        <w:tc>
          <w:tcPr>
            <w:tcW w:w="1495" w:type="pct"/>
          </w:tcPr>
          <w:p w14:paraId="39D7782A" w14:textId="77777777" w:rsidR="003769E4" w:rsidRDefault="003769E4" w:rsidP="000472FC">
            <w:pPr>
              <w:widowControl w:val="0"/>
              <w:spacing w:before="1" w:after="0" w:line="240" w:lineRule="auto"/>
              <w:ind w:left="11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препознавање</w:t>
            </w:r>
          </w:p>
        </w:tc>
      </w:tr>
      <w:tr w:rsidR="003769E4" w14:paraId="6A76CFB5" w14:textId="77777777" w:rsidTr="003769E4">
        <w:trPr>
          <w:trHeight w:val="431"/>
        </w:trPr>
        <w:tc>
          <w:tcPr>
            <w:tcW w:w="656" w:type="pct"/>
          </w:tcPr>
          <w:p w14:paraId="4E36FA87" w14:textId="77777777" w:rsidR="003769E4" w:rsidRDefault="003769E4" w:rsidP="000472FC">
            <w:pPr>
              <w:widowControl w:val="0"/>
              <w:spacing w:before="1" w:after="0" w:line="240" w:lineRule="auto"/>
              <w:ind w:left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355" w:type="pct"/>
          </w:tcPr>
          <w:p w14:paraId="2E35FF29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50%-69%</w:t>
            </w:r>
          </w:p>
        </w:tc>
        <w:tc>
          <w:tcPr>
            <w:tcW w:w="1493" w:type="pct"/>
          </w:tcPr>
          <w:p w14:paraId="688A93DF" w14:textId="77777777" w:rsidR="003769E4" w:rsidRDefault="003769E4" w:rsidP="000472FC">
            <w:pPr>
              <w:widowControl w:val="0"/>
              <w:spacing w:before="1" w:after="0" w:line="240" w:lineRule="auto"/>
              <w:ind w:left="11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средњиниво</w:t>
            </w:r>
          </w:p>
        </w:tc>
        <w:tc>
          <w:tcPr>
            <w:tcW w:w="1495" w:type="pct"/>
          </w:tcPr>
          <w:p w14:paraId="2757B2E5" w14:textId="77777777" w:rsidR="003769E4" w:rsidRDefault="003769E4" w:rsidP="000472FC">
            <w:pPr>
              <w:widowControl w:val="0"/>
              <w:spacing w:before="1" w:after="0" w:line="240" w:lineRule="auto"/>
              <w:ind w:left="11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репродукција</w:t>
            </w:r>
          </w:p>
        </w:tc>
      </w:tr>
      <w:tr w:rsidR="003769E4" w14:paraId="4D7152D6" w14:textId="77777777" w:rsidTr="003769E4">
        <w:trPr>
          <w:trHeight w:val="432"/>
        </w:trPr>
        <w:tc>
          <w:tcPr>
            <w:tcW w:w="656" w:type="pct"/>
          </w:tcPr>
          <w:p w14:paraId="6B0B4EC2" w14:textId="77777777" w:rsidR="003769E4" w:rsidRDefault="003769E4" w:rsidP="000472FC">
            <w:pPr>
              <w:widowControl w:val="0"/>
              <w:spacing w:before="1" w:after="0" w:line="240" w:lineRule="auto"/>
              <w:ind w:left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355" w:type="pct"/>
          </w:tcPr>
          <w:p w14:paraId="2BD959EB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70%-85%</w:t>
            </w:r>
          </w:p>
        </w:tc>
        <w:tc>
          <w:tcPr>
            <w:tcW w:w="1493" w:type="pct"/>
          </w:tcPr>
          <w:p w14:paraId="4C5B6682" w14:textId="77777777" w:rsidR="003769E4" w:rsidRDefault="003769E4" w:rsidP="000472FC">
            <w:pPr>
              <w:widowControl w:val="0"/>
              <w:spacing w:before="1" w:after="0" w:line="240" w:lineRule="auto"/>
              <w:ind w:left="11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средњиниво</w:t>
            </w:r>
          </w:p>
        </w:tc>
        <w:tc>
          <w:tcPr>
            <w:tcW w:w="1495" w:type="pct"/>
          </w:tcPr>
          <w:p w14:paraId="697876C5" w14:textId="77777777" w:rsidR="003769E4" w:rsidRDefault="003769E4" w:rsidP="000472FC">
            <w:pPr>
              <w:widowControl w:val="0"/>
              <w:spacing w:before="1" w:after="0" w:line="240" w:lineRule="auto"/>
              <w:ind w:left="11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разумевање</w:t>
            </w:r>
          </w:p>
        </w:tc>
      </w:tr>
      <w:tr w:rsidR="003769E4" w14:paraId="3F38ED9A" w14:textId="77777777" w:rsidTr="003769E4">
        <w:trPr>
          <w:trHeight w:val="432"/>
        </w:trPr>
        <w:tc>
          <w:tcPr>
            <w:tcW w:w="656" w:type="pct"/>
          </w:tcPr>
          <w:p w14:paraId="0F83AB78" w14:textId="77777777" w:rsidR="003769E4" w:rsidRDefault="003769E4" w:rsidP="000472FC">
            <w:pPr>
              <w:widowControl w:val="0"/>
              <w:spacing w:before="1" w:after="0" w:line="240" w:lineRule="auto"/>
              <w:ind w:left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1355" w:type="pct"/>
          </w:tcPr>
          <w:p w14:paraId="4955D842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86%-100%</w:t>
            </w:r>
          </w:p>
        </w:tc>
        <w:tc>
          <w:tcPr>
            <w:tcW w:w="1493" w:type="pct"/>
          </w:tcPr>
          <w:p w14:paraId="7D56489F" w14:textId="77777777" w:rsidR="003769E4" w:rsidRDefault="003769E4" w:rsidP="000472FC">
            <w:pPr>
              <w:widowControl w:val="0"/>
              <w:spacing w:before="1" w:after="0" w:line="240" w:lineRule="auto"/>
              <w:ind w:left="11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напредниниво</w:t>
            </w:r>
          </w:p>
        </w:tc>
        <w:tc>
          <w:tcPr>
            <w:tcW w:w="1495" w:type="pct"/>
          </w:tcPr>
          <w:p w14:paraId="722CE422" w14:textId="77777777" w:rsidR="003769E4" w:rsidRDefault="003769E4" w:rsidP="000472FC">
            <w:pPr>
              <w:widowControl w:val="0"/>
              <w:spacing w:before="1" w:after="0" w:line="240" w:lineRule="auto"/>
              <w:ind w:left="11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примена</w:t>
            </w:r>
          </w:p>
        </w:tc>
      </w:tr>
    </w:tbl>
    <w:p w14:paraId="06001387" w14:textId="77777777" w:rsidR="003769E4" w:rsidRDefault="003769E4" w:rsidP="003769E4">
      <w:pPr>
        <w:widowControl w:val="0"/>
        <w:spacing w:before="6" w:after="0" w:line="240" w:lineRule="auto"/>
        <w:jc w:val="left"/>
        <w:rPr>
          <w:b w:val="0"/>
          <w:bCs w:val="0"/>
          <w:lang w:val="sr-Cyrl-RS"/>
        </w:rPr>
      </w:pPr>
    </w:p>
    <w:p w14:paraId="4EAEEEB2" w14:textId="77777777" w:rsidR="00651C31" w:rsidRDefault="00651C31" w:rsidP="003769E4">
      <w:pPr>
        <w:widowControl w:val="0"/>
        <w:spacing w:before="6" w:after="0" w:line="240" w:lineRule="auto"/>
        <w:jc w:val="left"/>
        <w:rPr>
          <w:b w:val="0"/>
          <w:bCs w:val="0"/>
          <w:lang w:val="sr-Cyrl-RS"/>
        </w:rPr>
      </w:pPr>
    </w:p>
    <w:p w14:paraId="58966E32" w14:textId="77777777" w:rsidR="00651C31" w:rsidRDefault="00651C31" w:rsidP="003769E4">
      <w:pPr>
        <w:widowControl w:val="0"/>
        <w:spacing w:before="6" w:after="0" w:line="240" w:lineRule="auto"/>
        <w:jc w:val="left"/>
        <w:rPr>
          <w:b w:val="0"/>
          <w:bCs w:val="0"/>
          <w:lang w:val="sr-Cyrl-RS"/>
        </w:rPr>
      </w:pPr>
    </w:p>
    <w:p w14:paraId="24B0FB19" w14:textId="77777777" w:rsidR="00651C31" w:rsidRPr="00651C31" w:rsidRDefault="00651C31" w:rsidP="003769E4">
      <w:pPr>
        <w:widowControl w:val="0"/>
        <w:spacing w:before="6" w:after="0" w:line="240" w:lineRule="auto"/>
        <w:jc w:val="left"/>
        <w:rPr>
          <w:b w:val="0"/>
          <w:bCs w:val="0"/>
          <w:lang w:val="sr-Cyrl-RS"/>
        </w:rPr>
      </w:pPr>
    </w:p>
    <w:p w14:paraId="4BF9C8B5" w14:textId="77777777" w:rsidR="003769E4" w:rsidRDefault="003769E4" w:rsidP="003769E4">
      <w:pPr>
        <w:widowControl w:val="0"/>
        <w:spacing w:before="1" w:after="0" w:line="240" w:lineRule="auto"/>
        <w:ind w:left="100"/>
        <w:jc w:val="left"/>
        <w:rPr>
          <w:b w:val="0"/>
          <w:bCs w:val="0"/>
        </w:rPr>
      </w:pPr>
      <w:r>
        <w:rPr>
          <w:b w:val="0"/>
          <w:bCs w:val="0"/>
          <w:u w:val="single"/>
        </w:rPr>
        <w:lastRenderedPageBreak/>
        <w:t>Активност ученика</w:t>
      </w:r>
    </w:p>
    <w:p w14:paraId="4895971A" w14:textId="77777777" w:rsidR="003769E4" w:rsidRDefault="003769E4" w:rsidP="003769E4">
      <w:pPr>
        <w:widowControl w:val="0"/>
        <w:spacing w:before="0" w:after="0" w:line="240" w:lineRule="auto"/>
        <w:ind w:left="100"/>
        <w:jc w:val="left"/>
        <w:rPr>
          <w:b w:val="0"/>
          <w:bCs w:val="0"/>
          <w:lang w:val="sr-Cyrl-RS"/>
        </w:rPr>
      </w:pPr>
      <w:r>
        <w:rPr>
          <w:b w:val="0"/>
          <w:bCs w:val="0"/>
        </w:rPr>
        <w:t>У активности ученика спадају кратки усмени одговори на часу приликом обнављања или обраде нове лекције, израда домаћих задатака, рад лабораторијских вежби, кратки пројекти, петнаестоминутне провере, израда цртежа и презентација. Настваник сваки час прати активности ученика и благовремено бележи у своју педагошку свеску. На тај начин наставник формативно оцењује ученика. Целокупна активност ученика може бити изражeна сумативном оценом у дневнику.</w:t>
      </w:r>
    </w:p>
    <w:p w14:paraId="0583BC87" w14:textId="77777777" w:rsidR="003769E4" w:rsidRDefault="003769E4" w:rsidP="003769E4">
      <w:pPr>
        <w:widowControl w:val="0"/>
        <w:spacing w:before="0" w:after="0" w:line="240" w:lineRule="auto"/>
        <w:ind w:left="100"/>
        <w:jc w:val="left"/>
        <w:rPr>
          <w:b w:val="0"/>
          <w:bCs w:val="0"/>
          <w:lang w:val="sr-Cyrl-RS"/>
        </w:rPr>
      </w:pPr>
    </w:p>
    <w:p w14:paraId="29E4472F" w14:textId="77777777" w:rsidR="003769E4" w:rsidRDefault="003769E4" w:rsidP="003769E4">
      <w:pPr>
        <w:widowControl w:val="0"/>
        <w:spacing w:before="0" w:after="0" w:line="240" w:lineRule="auto"/>
        <w:ind w:left="100"/>
        <w:jc w:val="left"/>
        <w:rPr>
          <w:b w:val="0"/>
          <w:bCs w:val="0"/>
        </w:rPr>
      </w:pPr>
      <w:r w:rsidRPr="00120F10"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>Критеријуми за вредновање групног рада</w:t>
      </w:r>
    </w:p>
    <w:p w14:paraId="358B9C22" w14:textId="77777777" w:rsidR="003769E4" w:rsidRDefault="003769E4" w:rsidP="003769E4">
      <w:pPr>
        <w:widowControl w:val="0"/>
        <w:spacing w:before="43" w:after="1" w:line="240" w:lineRule="auto"/>
        <w:jc w:val="left"/>
        <w:rPr>
          <w:b w:val="0"/>
          <w:bCs w:val="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48"/>
        <w:gridCol w:w="2119"/>
        <w:gridCol w:w="2682"/>
        <w:gridCol w:w="2447"/>
      </w:tblGrid>
      <w:tr w:rsidR="003769E4" w14:paraId="1281C5A5" w14:textId="77777777" w:rsidTr="000472FC">
        <w:trPr>
          <w:trHeight w:val="275"/>
        </w:trPr>
        <w:tc>
          <w:tcPr>
            <w:tcW w:w="1147" w:type="pct"/>
          </w:tcPr>
          <w:p w14:paraId="47F197D2" w14:textId="77777777" w:rsidR="003769E4" w:rsidRDefault="003769E4" w:rsidP="000472FC">
            <w:pPr>
              <w:widowControl w:val="0"/>
              <w:spacing w:before="1" w:after="0" w:line="254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Групнирад</w:t>
            </w:r>
          </w:p>
        </w:tc>
        <w:tc>
          <w:tcPr>
            <w:tcW w:w="3853" w:type="pct"/>
            <w:gridSpan w:val="3"/>
          </w:tcPr>
          <w:p w14:paraId="1A5A3A78" w14:textId="77777777" w:rsidR="003769E4" w:rsidRDefault="003769E4" w:rsidP="000472FC">
            <w:pPr>
              <w:widowControl w:val="0"/>
              <w:spacing w:before="1" w:after="0" w:line="254" w:lineRule="auto"/>
              <w:ind w:left="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Елементи процене задатка са показатељима</w:t>
            </w:r>
          </w:p>
        </w:tc>
      </w:tr>
      <w:tr w:rsidR="003769E4" w14:paraId="36E5C631" w14:textId="77777777" w:rsidTr="000472FC">
        <w:trPr>
          <w:trHeight w:val="830"/>
        </w:trPr>
        <w:tc>
          <w:tcPr>
            <w:tcW w:w="1147" w:type="pct"/>
          </w:tcPr>
          <w:p w14:paraId="1787F953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</w:pPr>
            <w:r>
              <w:t>Нивопостигнућа</w:t>
            </w:r>
          </w:p>
        </w:tc>
        <w:tc>
          <w:tcPr>
            <w:tcW w:w="1193" w:type="pct"/>
          </w:tcPr>
          <w:p w14:paraId="5674A956" w14:textId="77777777" w:rsidR="003769E4" w:rsidRDefault="003769E4" w:rsidP="000472FC">
            <w:pPr>
              <w:widowControl w:val="0"/>
              <w:spacing w:before="1" w:after="0" w:line="240" w:lineRule="auto"/>
              <w:ind w:left="475"/>
              <w:jc w:val="left"/>
            </w:pPr>
            <w:r>
              <w:t>Рад у групи</w:t>
            </w:r>
          </w:p>
        </w:tc>
        <w:tc>
          <w:tcPr>
            <w:tcW w:w="1324" w:type="pct"/>
          </w:tcPr>
          <w:p w14:paraId="54912D52" w14:textId="77777777" w:rsidR="003769E4" w:rsidRDefault="003769E4" w:rsidP="000472FC">
            <w:pPr>
              <w:widowControl w:val="0"/>
              <w:spacing w:before="1" w:after="0" w:line="240" w:lineRule="auto"/>
              <w:ind w:left="475" w:right="782"/>
              <w:jc w:val="left"/>
            </w:pPr>
            <w:r>
              <w:t>Познавање тематике</w:t>
            </w:r>
          </w:p>
        </w:tc>
        <w:tc>
          <w:tcPr>
            <w:tcW w:w="1336" w:type="pct"/>
          </w:tcPr>
          <w:p w14:paraId="60847DE6" w14:textId="77777777" w:rsidR="003769E4" w:rsidRDefault="003769E4" w:rsidP="000472FC">
            <w:pPr>
              <w:widowControl w:val="0"/>
              <w:spacing w:before="1" w:after="0" w:line="276" w:lineRule="auto"/>
              <w:ind w:left="474"/>
              <w:jc w:val="left"/>
            </w:pPr>
            <w:r>
              <w:t>Размена,</w:t>
            </w:r>
          </w:p>
          <w:p w14:paraId="55DEDBF6" w14:textId="77777777" w:rsidR="003769E4" w:rsidRDefault="003769E4" w:rsidP="000472FC">
            <w:pPr>
              <w:widowControl w:val="0"/>
              <w:spacing w:before="0" w:after="0" w:line="276" w:lineRule="auto"/>
              <w:ind w:left="474"/>
              <w:jc w:val="left"/>
            </w:pPr>
            <w:r>
              <w:t>повезивање и</w:t>
            </w:r>
          </w:p>
          <w:p w14:paraId="61A94C6C" w14:textId="77777777" w:rsidR="003769E4" w:rsidRDefault="003769E4" w:rsidP="000472FC">
            <w:pPr>
              <w:widowControl w:val="0"/>
              <w:spacing w:before="4" w:after="0" w:line="254" w:lineRule="auto"/>
              <w:ind w:left="474"/>
              <w:jc w:val="left"/>
            </w:pPr>
            <w:r>
              <w:t>примена идеја</w:t>
            </w:r>
          </w:p>
        </w:tc>
      </w:tr>
      <w:tr w:rsidR="003769E4" w14:paraId="7C0BB037" w14:textId="77777777" w:rsidTr="000472FC">
        <w:trPr>
          <w:trHeight w:val="1930"/>
        </w:trPr>
        <w:tc>
          <w:tcPr>
            <w:tcW w:w="1147" w:type="pct"/>
          </w:tcPr>
          <w:p w14:paraId="27F1226A" w14:textId="77777777" w:rsidR="003769E4" w:rsidRDefault="003769E4" w:rsidP="000472FC">
            <w:pPr>
              <w:widowControl w:val="0"/>
              <w:spacing w:before="1" w:after="0" w:line="240" w:lineRule="auto"/>
              <w:ind w:left="50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комплетно</w:t>
            </w:r>
          </w:p>
        </w:tc>
        <w:tc>
          <w:tcPr>
            <w:tcW w:w="1193" w:type="pct"/>
          </w:tcPr>
          <w:p w14:paraId="68C20376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сарађује са члановима групе, уважава њихове потребе како би се задатак што</w:t>
            </w:r>
          </w:p>
          <w:p w14:paraId="760BC697" w14:textId="77777777" w:rsidR="003769E4" w:rsidRDefault="003769E4" w:rsidP="000472FC">
            <w:pPr>
              <w:widowControl w:val="0"/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успешније обавио.</w:t>
            </w:r>
          </w:p>
        </w:tc>
        <w:tc>
          <w:tcPr>
            <w:tcW w:w="1324" w:type="pct"/>
          </w:tcPr>
          <w:p w14:paraId="3CCE914E" w14:textId="77777777" w:rsidR="003769E4" w:rsidRDefault="003769E4" w:rsidP="000472FC">
            <w:pPr>
              <w:widowControl w:val="0"/>
              <w:spacing w:before="1" w:after="0" w:line="240" w:lineRule="auto"/>
              <w:ind w:left="115" w:right="5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поседује знања, активно подстиче размену идеја и знања са</w:t>
            </w:r>
          </w:p>
          <w:p w14:paraId="5BA94051" w14:textId="77777777" w:rsidR="003769E4" w:rsidRDefault="003769E4" w:rsidP="000472FC">
            <w:pPr>
              <w:widowControl w:val="0"/>
              <w:spacing w:before="0" w:after="0" w:line="272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члановима групе и</w:t>
            </w:r>
          </w:p>
          <w:p w14:paraId="07153B3F" w14:textId="77777777" w:rsidR="003769E4" w:rsidRDefault="003769E4" w:rsidP="000472FC">
            <w:pPr>
              <w:widowControl w:val="0"/>
              <w:spacing w:before="0" w:after="0" w:line="276" w:lineRule="auto"/>
              <w:ind w:left="115" w:right="692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уважава њихове идеје.</w:t>
            </w:r>
          </w:p>
        </w:tc>
        <w:tc>
          <w:tcPr>
            <w:tcW w:w="1336" w:type="pct"/>
          </w:tcPr>
          <w:p w14:paraId="548E8EDE" w14:textId="77777777" w:rsidR="003769E4" w:rsidRDefault="003769E4" w:rsidP="000472FC">
            <w:pPr>
              <w:widowControl w:val="0"/>
              <w:spacing w:before="1" w:after="0" w:line="240" w:lineRule="auto"/>
              <w:ind w:left="114" w:right="50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размењује идеје са другима и примењује идеје за решавање задатка.</w:t>
            </w:r>
          </w:p>
        </w:tc>
      </w:tr>
      <w:tr w:rsidR="003769E4" w14:paraId="763DD39C" w14:textId="77777777" w:rsidTr="000472FC">
        <w:trPr>
          <w:trHeight w:val="1105"/>
        </w:trPr>
        <w:tc>
          <w:tcPr>
            <w:tcW w:w="1147" w:type="pct"/>
          </w:tcPr>
          <w:p w14:paraId="67741874" w14:textId="77777777" w:rsidR="003769E4" w:rsidRDefault="003769E4" w:rsidP="000472FC">
            <w:pPr>
              <w:widowControl w:val="0"/>
              <w:spacing w:before="1" w:after="0" w:line="240" w:lineRule="auto"/>
              <w:ind w:left="525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делимично</w:t>
            </w:r>
          </w:p>
        </w:tc>
        <w:tc>
          <w:tcPr>
            <w:tcW w:w="1193" w:type="pct"/>
          </w:tcPr>
          <w:p w14:paraId="6BDAF853" w14:textId="77777777" w:rsidR="003769E4" w:rsidRDefault="003769E4" w:rsidP="000472FC">
            <w:pPr>
              <w:widowControl w:val="0"/>
              <w:spacing w:before="1" w:after="0" w:line="275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Ученику је</w:t>
            </w:r>
          </w:p>
          <w:p w14:paraId="4A756E5B" w14:textId="77777777" w:rsidR="003769E4" w:rsidRDefault="003769E4" w:rsidP="000472FC">
            <w:pPr>
              <w:widowControl w:val="0"/>
              <w:spacing w:before="0" w:after="0" w:line="240" w:lineRule="auto"/>
              <w:ind w:left="115" w:right="10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потребна помоћ како би сарађивао</w:t>
            </w:r>
          </w:p>
          <w:p w14:paraId="1617699C" w14:textId="77777777" w:rsidR="003769E4" w:rsidRDefault="003769E4" w:rsidP="000472FC">
            <w:pPr>
              <w:widowControl w:val="0"/>
              <w:spacing w:before="3" w:after="0" w:line="254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са члановима групе.</w:t>
            </w:r>
          </w:p>
        </w:tc>
        <w:tc>
          <w:tcPr>
            <w:tcW w:w="1324" w:type="pct"/>
          </w:tcPr>
          <w:p w14:paraId="1B3B4344" w14:textId="77777777" w:rsidR="003769E4" w:rsidRDefault="003769E4" w:rsidP="000472FC">
            <w:pPr>
              <w:widowControl w:val="0"/>
              <w:spacing w:before="1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поседује извесна знања и мало суделује у размени</w:t>
            </w:r>
          </w:p>
          <w:p w14:paraId="4B904704" w14:textId="77777777" w:rsidR="003769E4" w:rsidRDefault="003769E4" w:rsidP="000472FC">
            <w:pPr>
              <w:widowControl w:val="0"/>
              <w:spacing w:before="2" w:after="0" w:line="254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идеја.</w:t>
            </w:r>
          </w:p>
        </w:tc>
        <w:tc>
          <w:tcPr>
            <w:tcW w:w="1336" w:type="pct"/>
          </w:tcPr>
          <w:p w14:paraId="790150F2" w14:textId="77777777" w:rsidR="003769E4" w:rsidRDefault="003769E4" w:rsidP="000472FC">
            <w:pPr>
              <w:widowControl w:val="0"/>
              <w:spacing w:before="1" w:after="0" w:line="240" w:lineRule="auto"/>
              <w:ind w:left="114" w:right="17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Ученику је потребна помоћ у примени идеја у решавању</w:t>
            </w:r>
          </w:p>
          <w:p w14:paraId="428B54B7" w14:textId="77777777" w:rsidR="003769E4" w:rsidRDefault="003769E4" w:rsidP="000472FC">
            <w:pPr>
              <w:widowControl w:val="0"/>
              <w:spacing w:before="2" w:after="0" w:line="254" w:lineRule="auto"/>
              <w:ind w:left="11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задатка</w:t>
            </w:r>
          </w:p>
        </w:tc>
      </w:tr>
      <w:tr w:rsidR="003769E4" w14:paraId="0C272C26" w14:textId="77777777" w:rsidTr="000472FC">
        <w:trPr>
          <w:trHeight w:val="825"/>
        </w:trPr>
        <w:tc>
          <w:tcPr>
            <w:tcW w:w="1147" w:type="pct"/>
          </w:tcPr>
          <w:p w14:paraId="3CEBED6D" w14:textId="77777777" w:rsidR="003769E4" w:rsidRDefault="003769E4" w:rsidP="000472FC">
            <w:pPr>
              <w:widowControl w:val="0"/>
              <w:spacing w:before="1" w:after="0" w:line="240" w:lineRule="auto"/>
              <w:ind w:left="72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ништа</w:t>
            </w:r>
          </w:p>
        </w:tc>
        <w:tc>
          <w:tcPr>
            <w:tcW w:w="1193" w:type="pct"/>
          </w:tcPr>
          <w:p w14:paraId="42003BD9" w14:textId="77777777" w:rsidR="003769E4" w:rsidRDefault="003769E4" w:rsidP="000472FC">
            <w:pPr>
              <w:widowControl w:val="0"/>
              <w:spacing w:before="1" w:after="0" w:line="275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је</w:t>
            </w:r>
          </w:p>
          <w:p w14:paraId="1E04D817" w14:textId="77777777" w:rsidR="003769E4" w:rsidRDefault="003769E4" w:rsidP="000472FC">
            <w:pPr>
              <w:widowControl w:val="0"/>
              <w:spacing w:before="0" w:after="0" w:line="276" w:lineRule="auto"/>
              <w:ind w:left="115" w:right="10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неуспешан кад ради у групи.</w:t>
            </w:r>
          </w:p>
        </w:tc>
        <w:tc>
          <w:tcPr>
            <w:tcW w:w="1324" w:type="pct"/>
          </w:tcPr>
          <w:p w14:paraId="3AE29F2E" w14:textId="77777777" w:rsidR="003769E4" w:rsidRDefault="003769E4" w:rsidP="000472FC">
            <w:pPr>
              <w:widowControl w:val="0"/>
              <w:spacing w:before="0" w:after="0" w:line="276" w:lineRule="auto"/>
              <w:ind w:left="115" w:right="1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омаловажава мишљење осталих чланова у тиму.</w:t>
            </w:r>
          </w:p>
        </w:tc>
        <w:tc>
          <w:tcPr>
            <w:tcW w:w="1336" w:type="pct"/>
          </w:tcPr>
          <w:p w14:paraId="230183BA" w14:textId="77777777" w:rsidR="003769E4" w:rsidRDefault="003769E4" w:rsidP="000472FC">
            <w:pPr>
              <w:widowControl w:val="0"/>
              <w:spacing w:before="1" w:after="0" w:line="240" w:lineRule="auto"/>
              <w:ind w:left="11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не доприноси заједничком раду.</w:t>
            </w:r>
          </w:p>
        </w:tc>
      </w:tr>
    </w:tbl>
    <w:p w14:paraId="55D55C69" w14:textId="77777777" w:rsidR="003769E4" w:rsidRDefault="003769E4" w:rsidP="003769E4">
      <w:pPr>
        <w:pStyle w:val="Heading2"/>
        <w:keepNext w:val="0"/>
        <w:widowControl w:val="0"/>
        <w:spacing w:before="2" w:after="0" w:line="240" w:lineRule="auto"/>
        <w:ind w:left="100"/>
        <w:jc w:val="left"/>
        <w:rPr>
          <w:rFonts w:eastAsia="Times New Roman" w:cs="Times New Roman"/>
          <w:sz w:val="24"/>
          <w:szCs w:val="24"/>
          <w:u w:val="single"/>
          <w:lang w:val="sr-Cyrl-RS"/>
        </w:rPr>
      </w:pPr>
    </w:p>
    <w:p w14:paraId="7547013B" w14:textId="77777777" w:rsidR="003769E4" w:rsidRDefault="003769E4" w:rsidP="003769E4">
      <w:pPr>
        <w:pStyle w:val="1tekst"/>
      </w:pPr>
      <w:r>
        <w:t>Врста, ниво и обим знања и ангажовање ученика оцењују се тако да оцену:</w:t>
      </w:r>
    </w:p>
    <w:p w14:paraId="40073383" w14:textId="77777777" w:rsidR="003769E4" w:rsidRDefault="003769E4" w:rsidP="003769E4">
      <w:pPr>
        <w:pStyle w:val="Heading2"/>
        <w:keepNext w:val="0"/>
        <w:widowControl w:val="0"/>
        <w:spacing w:before="2" w:after="0" w:line="240" w:lineRule="auto"/>
        <w:ind w:left="100"/>
        <w:jc w:val="left"/>
        <w:rPr>
          <w:rFonts w:eastAsia="Times New Roman" w:cs="Times New Roman"/>
          <w:sz w:val="24"/>
          <w:szCs w:val="24"/>
        </w:rPr>
      </w:pPr>
      <w:bookmarkStart w:id="1" w:name="_heading=h.mx42e9fed5vq" w:colFirst="0" w:colLast="0"/>
      <w:bookmarkEnd w:id="1"/>
    </w:p>
    <w:p w14:paraId="6F5004D3" w14:textId="77777777" w:rsidR="003769E4" w:rsidRDefault="003769E4" w:rsidP="003769E4">
      <w:pPr>
        <w:widowControl w:val="0"/>
        <w:spacing w:before="4" w:after="0" w:line="240" w:lineRule="auto"/>
        <w:ind w:left="100" w:right="343"/>
        <w:jc w:val="both"/>
        <w:rPr>
          <w:b w:val="0"/>
          <w:bCs w:val="0"/>
        </w:rPr>
      </w:pPr>
      <w:r>
        <w:t xml:space="preserve">одличан (5) </w:t>
      </w:r>
      <w:r>
        <w:rPr>
          <w:b w:val="0"/>
          <w:bCs w:val="0"/>
        </w:rPr>
        <w:t>добија ученик који у потпуности показује способност трансформације знања и примене у новим ситуацијама;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ангажовања.</w:t>
      </w:r>
    </w:p>
    <w:p w14:paraId="30D9C98F" w14:textId="77777777" w:rsidR="003769E4" w:rsidRDefault="003769E4" w:rsidP="003769E4">
      <w:pPr>
        <w:widowControl w:val="0"/>
        <w:spacing w:before="1" w:after="0" w:line="240" w:lineRule="auto"/>
        <w:ind w:left="100" w:right="336"/>
        <w:jc w:val="both"/>
        <w:rPr>
          <w:lang w:val="sr-Cyrl-RS"/>
        </w:rPr>
      </w:pPr>
    </w:p>
    <w:p w14:paraId="260E8FC4" w14:textId="77777777" w:rsidR="003769E4" w:rsidRDefault="003769E4" w:rsidP="003769E4">
      <w:pPr>
        <w:widowControl w:val="0"/>
        <w:spacing w:before="1" w:after="0" w:line="240" w:lineRule="auto"/>
        <w:ind w:left="100" w:right="336"/>
        <w:jc w:val="both"/>
        <w:rPr>
          <w:b w:val="0"/>
          <w:bCs w:val="0"/>
          <w:lang w:val="sr-Cyrl-RS"/>
        </w:rPr>
      </w:pPr>
      <w:r>
        <w:t xml:space="preserve">врло добар (4) </w:t>
      </w:r>
      <w:r>
        <w:rPr>
          <w:b w:val="0"/>
          <w:bCs w:val="0"/>
        </w:rPr>
        <w:t xml:space="preserve">добија ученик који у великој мери показује способност примене знања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</w:t>
      </w:r>
      <w:r>
        <w:rPr>
          <w:b w:val="0"/>
          <w:bCs w:val="0"/>
        </w:rPr>
        <w:lastRenderedPageBreak/>
        <w:t xml:space="preserve">мери критички рaсуђуje; показује велику самосталност и висок степен активности и ангажовања. </w:t>
      </w:r>
    </w:p>
    <w:p w14:paraId="0C50E7E5" w14:textId="2E163C28" w:rsidR="003769E4" w:rsidRDefault="003769E4" w:rsidP="003769E4">
      <w:pPr>
        <w:widowControl w:val="0"/>
        <w:spacing w:before="1" w:after="0" w:line="240" w:lineRule="auto"/>
        <w:ind w:left="100" w:right="336"/>
        <w:jc w:val="both"/>
        <w:rPr>
          <w:b w:val="0"/>
          <w:bCs w:val="0"/>
        </w:rPr>
      </w:pPr>
      <w:r>
        <w:t xml:space="preserve">добар (3) </w:t>
      </w:r>
      <w:r>
        <w:rPr>
          <w:b w:val="0"/>
          <w:bCs w:val="0"/>
        </w:rPr>
        <w:t>добија ученик који у довољној мери показује способност употребе информација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</w:p>
    <w:p w14:paraId="0EEAFE89" w14:textId="77777777" w:rsidR="003769E4" w:rsidRDefault="003769E4" w:rsidP="003769E4">
      <w:pPr>
        <w:widowControl w:val="0"/>
        <w:spacing w:before="0" w:after="0" w:line="242" w:lineRule="auto"/>
        <w:ind w:left="100" w:right="340"/>
        <w:jc w:val="both"/>
        <w:rPr>
          <w:lang w:val="sr-Cyrl-RS"/>
        </w:rPr>
      </w:pPr>
    </w:p>
    <w:p w14:paraId="16DCFE0E" w14:textId="17AE25C0" w:rsidR="003769E4" w:rsidRDefault="003769E4" w:rsidP="003769E4">
      <w:pPr>
        <w:widowControl w:val="0"/>
        <w:spacing w:before="0" w:after="0" w:line="242" w:lineRule="auto"/>
        <w:ind w:left="100" w:right="340"/>
        <w:jc w:val="both"/>
        <w:rPr>
          <w:b w:val="0"/>
          <w:bCs w:val="0"/>
        </w:rPr>
      </w:pPr>
      <w:r>
        <w:t xml:space="preserve">довољан (2) </w:t>
      </w:r>
      <w:r>
        <w:rPr>
          <w:b w:val="0"/>
          <w:bCs w:val="0"/>
        </w:rPr>
        <w:t>добија ученик који знања која је остварио су на нивоу репродукције, уз минималну примену; у мањој мери лoгички пoвeзуje чињeницe и пojмoвe и искључиво уз</w:t>
      </w:r>
      <w:r>
        <w:rPr>
          <w:b w:val="0"/>
          <w:bCs w:val="0"/>
          <w:lang w:val="sr-Cyrl-RS"/>
        </w:rPr>
        <w:t xml:space="preserve"> </w:t>
      </w:r>
      <w:r>
        <w:rPr>
          <w:b w:val="0"/>
          <w:bCs w:val="0"/>
        </w:rPr>
        <w:t>подршку наставника изводи закључке 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</w:p>
    <w:p w14:paraId="1B035EC9" w14:textId="77777777" w:rsidR="003769E4" w:rsidRDefault="003769E4" w:rsidP="003769E4">
      <w:pPr>
        <w:widowControl w:val="0"/>
        <w:spacing w:before="2" w:after="0" w:line="240" w:lineRule="auto"/>
        <w:ind w:left="100" w:right="338"/>
        <w:jc w:val="both"/>
        <w:rPr>
          <w:lang w:val="sr-Cyrl-RS"/>
        </w:rPr>
      </w:pPr>
    </w:p>
    <w:p w14:paraId="370B2BF7" w14:textId="683381B1" w:rsidR="003769E4" w:rsidRDefault="003769E4" w:rsidP="003769E4">
      <w:pPr>
        <w:widowControl w:val="0"/>
        <w:spacing w:before="2" w:after="0" w:line="240" w:lineRule="auto"/>
        <w:ind w:left="100" w:right="338"/>
        <w:jc w:val="both"/>
        <w:rPr>
          <w:b w:val="0"/>
          <w:bCs w:val="0"/>
        </w:rPr>
      </w:pPr>
      <w:r>
        <w:t xml:space="preserve">недовољан (1) </w:t>
      </w:r>
      <w:r>
        <w:rPr>
          <w:b w:val="0"/>
          <w:bCs w:val="0"/>
        </w:rPr>
        <w:t>добија ученик који знања која је остварио нису ни на нивоу препознавања и не показује способност репродукције и примене; не изводи закључке који се заснивају на подацима; критички не рaсуђуje; не показује интересовање за учешће у активностима нити ангажовање.</w:t>
      </w:r>
    </w:p>
    <w:p w14:paraId="42A26425" w14:textId="77777777" w:rsidR="003769E4" w:rsidRDefault="003769E4" w:rsidP="003769E4">
      <w:pPr>
        <w:widowControl w:val="0"/>
        <w:numPr>
          <w:ilvl w:val="0"/>
          <w:numId w:val="1"/>
        </w:numPr>
        <w:tabs>
          <w:tab w:val="left" w:pos="299"/>
        </w:tabs>
        <w:spacing w:before="0" w:after="0" w:line="242" w:lineRule="auto"/>
        <w:ind w:left="100" w:right="333" w:firstLine="0"/>
        <w:jc w:val="both"/>
        <w:rPr>
          <w:b w:val="0"/>
          <w:bCs w:val="0"/>
        </w:rPr>
      </w:pPr>
      <w:r>
        <w:t xml:space="preserve">Закључна оцена </w:t>
      </w:r>
      <w:r>
        <w:rPr>
          <w:b w:val="0"/>
          <w:bCs w:val="0"/>
        </w:rPr>
        <w:t>утврђује се на крају првог и другог полугодишта, на основу свих појединачних оцена (*најмање четири оцене током полугодишта) које су унете у дневник од почетка школске године.</w:t>
      </w:r>
    </w:p>
    <w:p w14:paraId="6AE8A8DE" w14:textId="77777777" w:rsidR="003769E4" w:rsidRDefault="003769E4" w:rsidP="003769E4">
      <w:pPr>
        <w:widowControl w:val="0"/>
        <w:spacing w:before="0" w:after="0" w:line="240" w:lineRule="auto"/>
        <w:ind w:left="100" w:right="347"/>
        <w:jc w:val="both"/>
        <w:rPr>
          <w:b w:val="0"/>
          <w:bCs w:val="0"/>
        </w:rPr>
      </w:pPr>
      <w:r>
        <w:rPr>
          <w:b w:val="0"/>
          <w:bCs w:val="0"/>
        </w:rPr>
        <w:t>Закључна оцена не може да буде већа од највеће појединачне оцене уписане у дневник, добијене било којом техником провере знања.</w:t>
      </w:r>
    </w:p>
    <w:p w14:paraId="7AA34D26" w14:textId="77777777" w:rsidR="003769E4" w:rsidRDefault="003769E4" w:rsidP="003769E4">
      <w:pPr>
        <w:widowControl w:val="0"/>
        <w:spacing w:before="0" w:after="0" w:line="242" w:lineRule="auto"/>
        <w:ind w:left="100" w:right="344"/>
        <w:jc w:val="both"/>
        <w:rPr>
          <w:b w:val="0"/>
          <w:bCs w:val="0"/>
        </w:rPr>
      </w:pPr>
      <w:r>
        <w:rPr>
          <w:b w:val="0"/>
          <w:bCs w:val="0"/>
        </w:rPr>
        <w:t>Закључна оцена на полугодишту не узима се у обзир приликом утврђивања аритметичке средине на крају другог полугодишта.</w:t>
      </w:r>
    </w:p>
    <w:p w14:paraId="65D3986C" w14:textId="77777777" w:rsidR="003769E4" w:rsidRDefault="003769E4" w:rsidP="003769E4">
      <w:pPr>
        <w:widowControl w:val="0"/>
        <w:spacing w:before="0" w:after="0" w:line="240" w:lineRule="auto"/>
        <w:ind w:left="100" w:right="337"/>
        <w:jc w:val="both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018B5D8D" w14:textId="77777777" w:rsidR="003769E4" w:rsidRDefault="003769E4" w:rsidP="003769E4">
      <w:pPr>
        <w:widowControl w:val="0"/>
        <w:spacing w:before="0" w:after="0" w:line="240" w:lineRule="auto"/>
        <w:ind w:left="100" w:right="335"/>
        <w:jc w:val="both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и поступка оцењивања. Опис потребних знања и вештина за добијање оцене из физике:</w:t>
      </w:r>
    </w:p>
    <w:p w14:paraId="5A90966E" w14:textId="77777777" w:rsidR="003769E4" w:rsidRDefault="003769E4" w:rsidP="003769E4">
      <w:pPr>
        <w:pStyle w:val="1tekst"/>
      </w:pPr>
      <w:r>
        <w:t>Оцена одличан (5)</w:t>
      </w:r>
    </w:p>
    <w:p w14:paraId="77E7DA3E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41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примењује знања, укључујући и методолошка, у сложеним и непознатим ситуацијама;</w:t>
      </w:r>
    </w:p>
    <w:p w14:paraId="14AC717D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47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Самостално и на креативан начин објашњава и критички разматра сложене садржинске целине и информације; процењује вредност теорија, идеја и ставова;</w:t>
      </w:r>
    </w:p>
    <w:p w14:paraId="368A90B8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Бира, повезује и вреднује различите врсте и изворе података</w:t>
      </w:r>
    </w:p>
    <w:p w14:paraId="7CDEA12E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2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Формулише претпоставке, проверава их и аргументује решења, ставове и одлуке;</w:t>
      </w:r>
    </w:p>
    <w:p w14:paraId="03DA66B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8" w:after="0" w:line="244" w:lineRule="auto"/>
        <w:ind w:left="871" w:right="346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Решава проблеме који имају и више решења, вреднује и образлаже решења и примењене поступке;</w:t>
      </w:r>
    </w:p>
    <w:p w14:paraId="6CA3177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4" w:after="0" w:line="249" w:lineRule="auto"/>
        <w:ind w:left="871" w:right="336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 xml:space="preserve">Изражава се на различите начине (усмено, писано, графички, практично, и др.), укључујући и коришћење информационих технологија и прилагођава </w:t>
      </w:r>
      <w:r>
        <w:rPr>
          <w:b w:val="0"/>
          <w:bCs w:val="0"/>
        </w:rPr>
        <w:lastRenderedPageBreak/>
        <w:t>комуникацију и начин презентације различитим контекстима;</w:t>
      </w:r>
    </w:p>
    <w:p w14:paraId="47C88879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52" w:lineRule="auto"/>
        <w:ind w:left="871" w:right="337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Самостално извршава сложене радне задатке поштујући стандардизовану процедуру, захтеве безбедности и очувања околине, показује иницијативу и прилагођава извођење, начин рада и средства новим ситуацијама;</w:t>
      </w:r>
    </w:p>
    <w:p w14:paraId="73286C2F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3" w:after="0" w:line="252" w:lineRule="auto"/>
        <w:ind w:left="871" w:right="329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Доприноси групном раду продукцијом идеја, иницира и организује поделу задатака; уважава мишљења других чланова групе и помаже им у реализацији њихових задатака, посебно у ситуацији „застоја” у групном раду; фокусиран је на заједнички циљ групног рада и преузима одговорност за реализацију продуката у задатом временском оквиру;</w:t>
      </w:r>
    </w:p>
    <w:p w14:paraId="70CB4C4B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9" w:after="0" w:line="244" w:lineRule="auto"/>
        <w:ind w:left="871" w:right="335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Утврђује приоритете и ризике и на основу тога планира и организује краткорочне и дугорочне активности и одређује потребно време и ресурсе;</w:t>
      </w:r>
    </w:p>
    <w:p w14:paraId="423AD7F3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4" w:after="0" w:line="240" w:lineRule="auto"/>
        <w:ind w:left="871" w:right="337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Континуирано показује заинтересованост и одговорност према сопственом процесу учења, уважава препоруке за напредовање и реализује их.</w:t>
      </w:r>
    </w:p>
    <w:p w14:paraId="667B651C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22" w:after="0" w:line="240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репродукује градиво, разуме, надограђује стечена знања.</w:t>
      </w:r>
    </w:p>
    <w:p w14:paraId="26E2C93A" w14:textId="77777777" w:rsidR="003769E4" w:rsidRPr="00120F10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61" w:after="0" w:line="256" w:lineRule="auto"/>
        <w:ind w:left="871" w:right="341"/>
        <w:jc w:val="left"/>
        <w:rPr>
          <w:b w:val="0"/>
          <w:bCs w:val="0"/>
        </w:rPr>
      </w:pPr>
      <w:r w:rsidRPr="00120F10">
        <w:rPr>
          <w:b w:val="0"/>
          <w:bCs w:val="0"/>
        </w:rPr>
        <w:t>Самостално образлаже садржај наводећи и своје примере, решава и сложене проблеме и задатке. Одлично познаје физичке појаве, изводи закључке на основу</w:t>
      </w:r>
      <w:r>
        <w:rPr>
          <w:b w:val="0"/>
          <w:bCs w:val="0"/>
          <w:lang w:val="sr-Cyrl-RS"/>
        </w:rPr>
        <w:t xml:space="preserve"> </w:t>
      </w:r>
      <w:r w:rsidRPr="00120F10">
        <w:rPr>
          <w:b w:val="0"/>
          <w:bCs w:val="0"/>
        </w:rPr>
        <w:t>физичких појава које је видео или замислио, повезује податке са графика и других визуелизација, корелише стечена знања са садржајима других предмета.</w:t>
      </w:r>
    </w:p>
    <w:p w14:paraId="654E78AE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38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Може преносити своја знања другима и сигурно и јасно излаже сопствене ставове о проблематици.</w:t>
      </w:r>
    </w:p>
    <w:p w14:paraId="435555B6" w14:textId="77777777" w:rsidR="003769E4" w:rsidRDefault="003769E4" w:rsidP="00651C31">
      <w:pPr>
        <w:pStyle w:val="1tekst"/>
      </w:pPr>
      <w:r>
        <w:t>Оцена врлодобар (4)</w:t>
      </w:r>
    </w:p>
    <w:p w14:paraId="3BC5F44B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44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Логички организује и самостално тумачи сложене садржинске целине и информације;</w:t>
      </w:r>
    </w:p>
    <w:p w14:paraId="3439BE88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9" w:after="0" w:line="240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Повезује садржаје и концепте из различитих области са ситуацијама из живота;</w:t>
      </w:r>
    </w:p>
    <w:p w14:paraId="264F46B8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44" w:lineRule="auto"/>
        <w:ind w:left="871" w:right="347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Пореди и разврстава различите врсте података према више критеријума истовремено;</w:t>
      </w:r>
    </w:p>
    <w:p w14:paraId="4A58B61E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6" w:after="0" w:line="240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Заузима ставове на основу сопствених тумачења и аргумената;</w:t>
      </w:r>
    </w:p>
    <w:p w14:paraId="484F7C5B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40" w:lineRule="auto"/>
        <w:ind w:left="871" w:right="34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Уме да анализира проблем, изврши избор одговарајуће процедуре и поступака у решавању нових проблемских ситауција;</w:t>
      </w:r>
    </w:p>
    <w:p w14:paraId="2C6298A2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1" w:after="0" w:line="252" w:lineRule="auto"/>
        <w:ind w:left="871" w:right="336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Изражава се на различите начине (усмено, писано, графички, практично, и др.), укључујући и коришћење информационих технологија и прилагођава комуникацију задатим контекстима;</w:t>
      </w:r>
    </w:p>
    <w:p w14:paraId="5D86561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3" w:after="0" w:line="249" w:lineRule="auto"/>
        <w:ind w:left="871" w:right="344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Самостално извршава сложене радне задатке према стандардизованој процедури, бира прибор и алате у складу са задатком и захтевима безбедности и очувања здравља и околине;</w:t>
      </w:r>
    </w:p>
    <w:p w14:paraId="05A0B48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6" w:after="0" w:line="244" w:lineRule="auto"/>
        <w:ind w:left="871" w:right="333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Планира динамику рада, организује активности у групи, реализује сопствене задатке имајући на уму планиране заједничке продукте групног рада;</w:t>
      </w:r>
    </w:p>
    <w:p w14:paraId="013962AD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5" w:after="0" w:line="244" w:lineRule="auto"/>
        <w:ind w:left="871" w:right="344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Планира и организује краткорочне и дугорочне активности, утврђује приоритете и одређује потребно време и ресурсе;</w:t>
      </w:r>
    </w:p>
    <w:p w14:paraId="118B47F7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5" w:after="0" w:line="240" w:lineRule="auto"/>
        <w:ind w:left="871" w:right="327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Континуирано показује заинтересованост за сопствени процес учења, уважава препоруке за напредовање и углавном их реализује.</w:t>
      </w:r>
    </w:p>
    <w:p w14:paraId="27547C4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2" w:after="0" w:line="252" w:lineRule="auto"/>
        <w:ind w:left="871" w:right="338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lastRenderedPageBreak/>
        <w:t>У стању је да надогради стечена знања. Садржај образлаже самостално, користи задате примере и самостално решава проблеме и задатке. Познаје ознаке физичких величина, повезује задате податке, ретко не може да реши сложене проблеме и задатке, није самосталан у решавању најтежих задатака.</w:t>
      </w:r>
    </w:p>
    <w:p w14:paraId="6F30F2A4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8" w:after="0" w:line="249" w:lineRule="auto"/>
        <w:ind w:left="871" w:right="343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Приликом израде рачунских задатака сналази се и решава и задатке који су сасвим нови, уз повезивање свих стечених знања из свих школских предмета., коришћењем већ виђених и решених задатака.</w:t>
      </w:r>
    </w:p>
    <w:p w14:paraId="43D97846" w14:textId="77777777" w:rsidR="003769E4" w:rsidRDefault="003769E4" w:rsidP="00651C31">
      <w:pPr>
        <w:pStyle w:val="1tekst"/>
      </w:pPr>
      <w:r>
        <w:t>Оцена добар (3)</w:t>
      </w:r>
    </w:p>
    <w:p w14:paraId="08E7ECE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0" w:after="0" w:line="293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Разуме и самостално објашњава основне појмове и везе између њих;</w:t>
      </w:r>
    </w:p>
    <w:p w14:paraId="4476FFE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44" w:lineRule="auto"/>
        <w:ind w:left="871" w:right="345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Разврстава различите врсте података у основне категорије према задатом критеријуму;</w:t>
      </w:r>
    </w:p>
    <w:p w14:paraId="24431E8D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5" w:after="0" w:line="240" w:lineRule="auto"/>
        <w:ind w:left="871" w:right="339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Уме да формулише своје ставове, процене и одлуке и објасни начин како је дошао до њих;</w:t>
      </w:r>
    </w:p>
    <w:p w14:paraId="3DF7C97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1" w:after="0" w:line="244" w:lineRule="auto"/>
        <w:ind w:left="871" w:right="342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Бира и примењује одговарајуће поступке и процедуре у решавању проблемских ситуација у познатом контексту;</w:t>
      </w:r>
    </w:p>
    <w:p w14:paraId="65F87D38" w14:textId="77777777" w:rsidR="003769E4" w:rsidRPr="00120F10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62" w:after="0" w:line="252" w:lineRule="auto"/>
        <w:ind w:left="871" w:right="345"/>
        <w:jc w:val="both"/>
        <w:rPr>
          <w:rFonts w:ascii="Calibri" w:eastAsia="Calibri" w:hAnsi="Calibri" w:cs="Calibri"/>
          <w:b w:val="0"/>
          <w:bCs w:val="0"/>
        </w:rPr>
      </w:pPr>
      <w:r w:rsidRPr="00120F10">
        <w:rPr>
          <w:b w:val="0"/>
          <w:bCs w:val="0"/>
        </w:rPr>
        <w:t>Уме јасно да искаже одређени садржај у складу са захтевом и на одговарајући начин (усмено, писмено, графички, практично, и др.), укључујући коришћење информационих технологија;</w:t>
      </w:r>
      <w:r>
        <w:rPr>
          <w:b w:val="0"/>
          <w:bCs w:val="0"/>
          <w:lang w:val="sr-Cyrl-RS"/>
        </w:rPr>
        <w:t xml:space="preserve"> </w:t>
      </w:r>
    </w:p>
    <w:p w14:paraId="08E8C6E2" w14:textId="77777777" w:rsidR="003769E4" w:rsidRPr="00120F10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62" w:after="0" w:line="252" w:lineRule="auto"/>
        <w:ind w:left="871" w:right="345"/>
        <w:jc w:val="both"/>
        <w:rPr>
          <w:rFonts w:ascii="Calibri" w:eastAsia="Calibri" w:hAnsi="Calibri" w:cs="Calibri"/>
          <w:b w:val="0"/>
          <w:bCs w:val="0"/>
        </w:rPr>
      </w:pPr>
      <w:r w:rsidRPr="00120F10">
        <w:rPr>
          <w:b w:val="0"/>
          <w:bCs w:val="0"/>
        </w:rPr>
        <w:t>Самостално извршава рутинске радне задатке према стандардизованој процедури, користећи прибор и алате у складу са захтевима безбедности и очувања здравља и околине;</w:t>
      </w:r>
    </w:p>
    <w:p w14:paraId="6522710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3" w:after="0" w:line="240" w:lineRule="auto"/>
        <w:ind w:left="871" w:right="339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Извршава додељене задатке у складу с циљевима, очекиваним продуктима и планираном динамиком рада у групи; уважава чланове тима и различитост идеја;</w:t>
      </w:r>
    </w:p>
    <w:p w14:paraId="75577B8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21" w:after="0" w:line="240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Планира и организује краткорочне активности и одређује потребно време и ресурсе;</w:t>
      </w:r>
    </w:p>
    <w:p w14:paraId="382ABD4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44" w:lineRule="auto"/>
        <w:ind w:left="871" w:right="332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Показује заинтересованост за сопствени процес учења, уважава препоруке за напредовање и делимично их реализује.</w:t>
      </w:r>
    </w:p>
    <w:p w14:paraId="5AAC923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5" w:after="0" w:line="240" w:lineRule="auto"/>
        <w:ind w:left="871" w:right="348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репродукује и разуме основне физичке појмове, разуме садржај, али је површан у његовој примени.</w:t>
      </w:r>
    </w:p>
    <w:p w14:paraId="2972ACD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1" w:after="0" w:line="244" w:lineRule="auto"/>
        <w:ind w:left="871" w:right="337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Садржај може образложити користећи задате примере, али уз интервенцију наставника.</w:t>
      </w:r>
    </w:p>
    <w:p w14:paraId="2F5C771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5" w:after="0" w:line="244" w:lineRule="auto"/>
        <w:ind w:left="871" w:right="34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Познаје основне физичке формуле, самостално решава задатке средње тежине, и проблеме.</w:t>
      </w:r>
    </w:p>
    <w:p w14:paraId="09506FF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0" w:after="0" w:line="244" w:lineRule="auto"/>
        <w:ind w:left="871" w:right="343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Уме да реши рачунске задатке који су слични задацима рађеним на редовној настави.</w:t>
      </w:r>
    </w:p>
    <w:p w14:paraId="6DE31CD5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Понекад греши приликом самосталног решавања сложених проблема или задатака.</w:t>
      </w:r>
    </w:p>
    <w:p w14:paraId="3CD5FEA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7" w:after="0" w:line="244" w:lineRule="auto"/>
        <w:ind w:left="871" w:right="338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Повезује податке приказане графицима, сликама или таблицама и интерпретира их самостално.</w:t>
      </w:r>
    </w:p>
    <w:p w14:paraId="78964C03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Јасно излаже садржаје али је нејасан у аргументацији.</w:t>
      </w:r>
    </w:p>
    <w:p w14:paraId="231CE524" w14:textId="77777777" w:rsidR="00651C31" w:rsidRDefault="00651C31" w:rsidP="00651C31">
      <w:pPr>
        <w:pStyle w:val="1tekst"/>
        <w:rPr>
          <w:lang w:val="sr-Cyrl-RS"/>
        </w:rPr>
      </w:pPr>
    </w:p>
    <w:p w14:paraId="46DF99EC" w14:textId="349DC1B4" w:rsidR="003769E4" w:rsidRDefault="003769E4" w:rsidP="00651C31">
      <w:pPr>
        <w:pStyle w:val="1tekst"/>
      </w:pPr>
      <w:r>
        <w:lastRenderedPageBreak/>
        <w:t>Оцена довољан (2)</w:t>
      </w:r>
    </w:p>
    <w:p w14:paraId="0B20BC9E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41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Познаје и разуме кључне појмове и информације и повезује их на основу задатог критеријума;</w:t>
      </w:r>
    </w:p>
    <w:p w14:paraId="01F0B0A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Усвојиојеодговарајућутерминологију;</w:t>
      </w:r>
    </w:p>
    <w:p w14:paraId="09B4989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7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Закључује директно на основу поређења и аналогије са конкретним примером;</w:t>
      </w:r>
    </w:p>
    <w:p w14:paraId="704E5748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8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Способан је да се определи и искаже став;</w:t>
      </w:r>
    </w:p>
    <w:p w14:paraId="08775D1C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" w:after="0" w:line="244" w:lineRule="auto"/>
        <w:ind w:left="871" w:right="338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Примењује одговарајуће поступке и процедуре у решавању једноставних проблемских ситуација у познатом контексту;</w:t>
      </w:r>
    </w:p>
    <w:p w14:paraId="663BBE6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4" w:after="0" w:line="252" w:lineRule="auto"/>
        <w:ind w:left="871" w:right="337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Уме јасно да искаже појединости у оквиру одређеног садржаја, држећи се основног захтева и на одговарајући начин (усмено, писмено, графички, практично, и др.), укључујући и коришћење информационих технологија;</w:t>
      </w:r>
    </w:p>
    <w:p w14:paraId="1D038CD2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52" w:lineRule="auto"/>
        <w:ind w:left="871" w:right="331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Уз инструкције извршава рутинске радне задатке према стандардизованој процедури, користећи прибор и алате у складу са захтевима безбедности и очувања здравља и околине;</w:t>
      </w:r>
    </w:p>
    <w:p w14:paraId="2C3E1840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" w:after="0" w:line="244" w:lineRule="auto"/>
        <w:ind w:left="871" w:right="341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Извршава додељене задатке искључиво на захтев и уз подршку осталих чланова групе; уважава чланове тима и различитост идеја;</w:t>
      </w:r>
    </w:p>
    <w:p w14:paraId="65351F6C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6" w:after="0" w:line="240" w:lineRule="auto"/>
        <w:ind w:left="870"/>
        <w:jc w:val="both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Планира и организује краткорочне активности на основу задатих услова и ресурса;</w:t>
      </w:r>
    </w:p>
    <w:p w14:paraId="420359B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" w:after="0" w:line="244" w:lineRule="auto"/>
        <w:ind w:left="871" w:right="348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Повремено показује заинтересованост за сопствени процес учења, а препоруке за напредовање реализује уз стално праћење.</w:t>
      </w:r>
    </w:p>
    <w:p w14:paraId="15956F0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4" w:after="0" w:line="244" w:lineRule="auto"/>
        <w:ind w:left="871" w:right="341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репродукује и препознаје основне појмове: pазуме садржај, али не зна да га примени ни образложи на непознатим задацима.</w:t>
      </w:r>
    </w:p>
    <w:p w14:paraId="20D196E5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16" w:after="0" w:line="240" w:lineRule="auto"/>
        <w:ind w:left="871" w:right="345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Познаје основне физичке формуле, али често греши приликом самосталног решавања чак и једноставних проблема и задатака.</w:t>
      </w:r>
    </w:p>
    <w:p w14:paraId="239694E0" w14:textId="77777777" w:rsidR="003769E4" w:rsidRPr="00120F10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62" w:after="0" w:line="240" w:lineRule="auto"/>
        <w:ind w:left="870" w:right="348"/>
        <w:jc w:val="left"/>
        <w:rPr>
          <w:rFonts w:ascii="Calibri" w:eastAsia="Calibri" w:hAnsi="Calibri" w:cs="Calibri"/>
          <w:b w:val="0"/>
          <w:bCs w:val="0"/>
        </w:rPr>
      </w:pPr>
      <w:r w:rsidRPr="00120F10">
        <w:rPr>
          <w:b w:val="0"/>
          <w:bCs w:val="0"/>
        </w:rPr>
        <w:t>Препознаје податке приказане графицима, сликама или у табелама али их не може у потпуности самостално интерпретирати, већ му је потребна помоћ наставника.</w:t>
      </w:r>
      <w:r>
        <w:rPr>
          <w:b w:val="0"/>
          <w:bCs w:val="0"/>
          <w:lang w:val="sr-Cyrl-RS"/>
        </w:rPr>
        <w:t xml:space="preserve"> </w:t>
      </w:r>
      <w:r w:rsidRPr="00120F10">
        <w:rPr>
          <w:b w:val="0"/>
          <w:bCs w:val="0"/>
        </w:rPr>
        <w:t>Аргументује површно и несигурно па је нејасан и у излагању градива.</w:t>
      </w:r>
    </w:p>
    <w:p w14:paraId="62DA2C5D" w14:textId="77777777" w:rsidR="003769E4" w:rsidRDefault="003769E4" w:rsidP="00651C31">
      <w:pPr>
        <w:pStyle w:val="1tekst"/>
      </w:pPr>
      <w:r>
        <w:t>Оцена недовољан (1)</w:t>
      </w:r>
    </w:p>
    <w:p w14:paraId="66E4E791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0" w:after="0" w:line="244" w:lineRule="auto"/>
        <w:ind w:left="871" w:right="341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који не испуњава критеријуме за оцену довољан (2) и не показује заинтересованост за сопствени процес учења, нити напредак.</w:t>
      </w:r>
    </w:p>
    <w:p w14:paraId="76948236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Ученик не препознаје основне физичке појмове, или их само може набројати.</w:t>
      </w:r>
    </w:p>
    <w:p w14:paraId="3A5437F8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1"/>
        </w:tabs>
        <w:spacing w:before="2" w:after="0" w:line="244" w:lineRule="auto"/>
        <w:ind w:left="871" w:right="342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Не показује разумевање садржаја ни уз помоћ наставника и није у стању самостално да га репродукује.</w:t>
      </w:r>
    </w:p>
    <w:p w14:paraId="4BF403BA" w14:textId="77777777" w:rsidR="003769E4" w:rsidRDefault="003769E4" w:rsidP="003769E4">
      <w:pPr>
        <w:widowControl w:val="0"/>
        <w:numPr>
          <w:ilvl w:val="1"/>
          <w:numId w:val="1"/>
        </w:numPr>
        <w:tabs>
          <w:tab w:val="left" w:pos="870"/>
        </w:tabs>
        <w:spacing w:before="15" w:after="0" w:line="240" w:lineRule="auto"/>
        <w:ind w:left="870"/>
        <w:jc w:val="left"/>
        <w:rPr>
          <w:rFonts w:ascii="Calibri" w:eastAsia="Calibri" w:hAnsi="Calibri" w:cs="Calibri"/>
          <w:b w:val="0"/>
          <w:bCs w:val="0"/>
        </w:rPr>
      </w:pPr>
      <w:r>
        <w:rPr>
          <w:b w:val="0"/>
          <w:bCs w:val="0"/>
        </w:rPr>
        <w:t>Не може самостално да решава најпростије рачунске задатке.</w:t>
      </w:r>
    </w:p>
    <w:p w14:paraId="74706A87" w14:textId="77777777" w:rsidR="00D21B19" w:rsidRDefault="00D21B19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67388261" w14:textId="77777777" w:rsidR="00651C31" w:rsidRDefault="00651C31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477FA941" w14:textId="77777777" w:rsidR="00651C31" w:rsidRDefault="00651C31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47813705" w14:textId="77777777" w:rsidR="00651C31" w:rsidRDefault="00651C31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050A17A8" w14:textId="77777777" w:rsidR="00651C31" w:rsidRDefault="00651C31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36F3DACF" w14:textId="77777777" w:rsidR="00651C31" w:rsidRPr="00651C31" w:rsidRDefault="003769E4" w:rsidP="003769E4">
      <w:pPr>
        <w:rPr>
          <w:caps/>
          <w:lang w:val="sr-Cyrl-RS"/>
        </w:rPr>
      </w:pPr>
      <w:r w:rsidRPr="00651C31">
        <w:rPr>
          <w:caps/>
        </w:rPr>
        <w:lastRenderedPageBreak/>
        <w:t xml:space="preserve">Критеријуми оцењивања    Информатика и рачунарство   </w:t>
      </w:r>
    </w:p>
    <w:p w14:paraId="7DF05BCD" w14:textId="6D2EC977" w:rsidR="003769E4" w:rsidRDefault="003769E4" w:rsidP="003769E4">
      <w:r>
        <w:t xml:space="preserve">  </w:t>
      </w:r>
    </w:p>
    <w:p w14:paraId="08FECC53" w14:textId="77777777" w:rsidR="003769E4" w:rsidRPr="00C6247C" w:rsidRDefault="003769E4" w:rsidP="003769E4">
      <w:pPr>
        <w:spacing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Наставни предмет:</w:t>
      </w:r>
    </w:p>
    <w:p w14:paraId="31F14194" w14:textId="77777777" w:rsidR="003769E4" w:rsidRPr="00C6247C" w:rsidRDefault="003769E4" w:rsidP="003769E4">
      <w:pPr>
        <w:spacing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Информатика и рачунарство (5., 6., 7. и 8. разред основне школе)</w:t>
      </w:r>
    </w:p>
    <w:p w14:paraId="0F6D91CD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Елементи оцењивања су:</w:t>
      </w:r>
    </w:p>
    <w:p w14:paraId="797F2070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усвојеност образовних садржаја;</w:t>
      </w:r>
    </w:p>
    <w:p w14:paraId="1D0C6705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примена знања;</w:t>
      </w:r>
    </w:p>
    <w:p w14:paraId="7FD8E7E1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активност ученика.</w:t>
      </w:r>
    </w:p>
    <w:p w14:paraId="3F44A45D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Ученик у току школске године може добити оцене на основу:</w:t>
      </w:r>
    </w:p>
    <w:p w14:paraId="476266EA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рада на часу;</w:t>
      </w:r>
    </w:p>
    <w:p w14:paraId="251304C3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тестова,</w:t>
      </w:r>
    </w:p>
    <w:p w14:paraId="65AA79F0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активности на часу;</w:t>
      </w:r>
    </w:p>
    <w:p w14:paraId="5814E8DE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домаћих задатака</w:t>
      </w:r>
    </w:p>
    <w:p w14:paraId="35367014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пројектних задатака,</w:t>
      </w:r>
    </w:p>
    <w:p w14:paraId="04768A88" w14:textId="77777777" w:rsidR="003769E4" w:rsidRPr="00C6247C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 w:rsidRPr="00C6247C">
        <w:rPr>
          <w:b w:val="0"/>
          <w:bCs w:val="0"/>
        </w:rPr>
        <w:t>- вредновања успеха на различитим нивоима такмичења.</w:t>
      </w:r>
    </w:p>
    <w:p w14:paraId="52AD4006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</w:p>
    <w:p w14:paraId="5B7DFDFF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Ученик који потпуно самостално остварује циљеве и задатке, извршава већину сложених захтева и врло је мотивисан у свом раду, оцењује се оценом одличан (5)</w:t>
      </w:r>
    </w:p>
    <w:p w14:paraId="0B85F4FC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Ученик који самостално остварује циљеве и задатке, као и део сложених захтева и мотивисан је у свом раду, оцењује се оценом врло добар (4).</w:t>
      </w:r>
    </w:p>
    <w:p w14:paraId="2D1416C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</w:p>
    <w:p w14:paraId="76B9AE38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Ученик који самостално савлађује једноставне захтеве, као и већи део циљева и задатака, просечно је ангажован у свом раду, оцењује се оценом добар (3).</w:t>
      </w:r>
    </w:p>
    <w:p w14:paraId="4C5D9ED1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Ученик који тек уз помоћ наставника савлађује једноставне захтеве, просечно је ангажован и мотивисан у свом раду, оцењује се оценом довољан (2).</w:t>
      </w:r>
    </w:p>
    <w:p w14:paraId="3EA29729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Ученик који ни уз помоћ наставника не савлађује једноставне захтеве, није ангажован и мотивисан, неодговорно се односи према раду, оцењује се оценом недовољан (1).</w:t>
      </w:r>
    </w:p>
    <w:p w14:paraId="7E8DD48F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</w:p>
    <w:p w14:paraId="22207BE5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Писмене провере знања су на крају наставне теме или области. Садрже најчешће 12-16 питања, где доминирају питања типа: тачно-нетачно, заокружи тачан одговор, повежи појмове и допуни реченицу (једном или са две речи). У тестовима се понекада налазе 2-3 питања типа објасни појам, која захтевају одговор у једној реченици. Свако питање носи по један бод, а бодовна скала са оценама је одштампана на сваком тесту. Кад год је то могуће делимично тачни одговори се бодују са пола бода.</w:t>
      </w:r>
    </w:p>
    <w:p w14:paraId="533DC31A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</w:p>
    <w:p w14:paraId="03729E28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Бодовна скала је урађена приближно следећим процентима:</w:t>
      </w:r>
    </w:p>
    <w:p w14:paraId="5F2A129C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преко 85 процената је оцена одличан (5),</w:t>
      </w:r>
    </w:p>
    <w:p w14:paraId="6C18DFB5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преко 65 процената је оцена врло добар (4),</w:t>
      </w:r>
    </w:p>
    <w:p w14:paraId="114B1852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преко 50 процената је оцена добар (3),</w:t>
      </w:r>
    </w:p>
    <w:p w14:paraId="08F0B51E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преко 35 процената је оцена довољан (2),</w:t>
      </w:r>
    </w:p>
    <w:p w14:paraId="156103A3" w14:textId="77777777" w:rsidR="003769E4" w:rsidRPr="00C6247C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 w:rsidRPr="00C6247C">
        <w:rPr>
          <w:b w:val="0"/>
          <w:bCs w:val="0"/>
        </w:rPr>
        <w:t>мање од 35 процената је оцена недовољан (1).</w:t>
      </w:r>
    </w:p>
    <w:p w14:paraId="45D53F7C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lang w:val="sr-Cyrl-RS"/>
        </w:rPr>
      </w:pPr>
    </w:p>
    <w:p w14:paraId="20F14586" w14:textId="77777777" w:rsidR="003769E4" w:rsidRDefault="003769E4" w:rsidP="003769E4">
      <w:pPr>
        <w:spacing w:before="0" w:after="0" w:line="240" w:lineRule="auto"/>
        <w:jc w:val="both"/>
      </w:pPr>
      <w:r w:rsidRPr="00C6247C">
        <w:rPr>
          <w:b w:val="0"/>
          <w:bCs w:val="0"/>
        </w:rPr>
        <w:t>Након теста ученицима се поставља неколико питања како би се утврдила коначна оцена из провераване области.</w:t>
      </w:r>
    </w:p>
    <w:p w14:paraId="50BD2F25" w14:textId="77777777" w:rsidR="003769E4" w:rsidRDefault="003769E4" w:rsidP="003769E4">
      <w:pPr>
        <w:spacing w:before="0" w:after="200"/>
      </w:pPr>
      <w:r>
        <w:lastRenderedPageBreak/>
        <w:t xml:space="preserve">Критеријуми оцењивања        Предмет: Информатика и рачунарство </w:t>
      </w:r>
      <w:r>
        <w:tab/>
        <w:t xml:space="preserve"> Разред: V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2008"/>
        <w:gridCol w:w="1901"/>
        <w:gridCol w:w="1840"/>
        <w:gridCol w:w="1795"/>
        <w:gridCol w:w="1842"/>
      </w:tblGrid>
      <w:tr w:rsidR="003769E4" w:rsidRPr="00C6247C" w14:paraId="107B9DEE" w14:textId="77777777" w:rsidTr="00651C31">
        <w:trPr>
          <w:trHeight w:val="300"/>
        </w:trPr>
        <w:tc>
          <w:tcPr>
            <w:tcW w:w="10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67B95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>
              <w:t xml:space="preserve"> </w:t>
            </w:r>
            <w:r w:rsidRPr="00C6247C">
              <w:rPr>
                <w:b w:val="0"/>
                <w:bCs w:val="0"/>
              </w:rPr>
              <w:t>Наставна тема</w:t>
            </w:r>
          </w:p>
          <w:p w14:paraId="4D7FAE23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3930" w:type="pct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85898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ОЦЕНА</w:t>
            </w:r>
          </w:p>
        </w:tc>
      </w:tr>
      <w:tr w:rsidR="003769E4" w:rsidRPr="00C6247C" w14:paraId="73E99527" w14:textId="77777777" w:rsidTr="00651C31">
        <w:trPr>
          <w:trHeight w:val="300"/>
        </w:trPr>
        <w:tc>
          <w:tcPr>
            <w:tcW w:w="10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7DB6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</w:p>
        </w:tc>
        <w:tc>
          <w:tcPr>
            <w:tcW w:w="101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1AF8C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2</w:t>
            </w:r>
          </w:p>
        </w:tc>
        <w:tc>
          <w:tcPr>
            <w:tcW w:w="980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84E38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3</w:t>
            </w:r>
          </w:p>
        </w:tc>
        <w:tc>
          <w:tcPr>
            <w:tcW w:w="95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DBBAC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4</w:t>
            </w:r>
          </w:p>
        </w:tc>
        <w:tc>
          <w:tcPr>
            <w:tcW w:w="981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57C97" w14:textId="77777777" w:rsidR="003769E4" w:rsidRPr="00C6247C" w:rsidRDefault="003769E4" w:rsidP="00651C31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5</w:t>
            </w:r>
          </w:p>
        </w:tc>
      </w:tr>
      <w:tr w:rsidR="003769E4" w:rsidRPr="00C6247C" w14:paraId="0382EA00" w14:textId="77777777" w:rsidTr="00651C31">
        <w:trPr>
          <w:trHeight w:val="516"/>
        </w:trPr>
        <w:tc>
          <w:tcPr>
            <w:tcW w:w="107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BF360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ИКТ</w:t>
            </w:r>
          </w:p>
        </w:tc>
        <w:tc>
          <w:tcPr>
            <w:tcW w:w="101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48D9A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разликује хардвер и софтвер</w:t>
            </w:r>
          </w:p>
          <w:p w14:paraId="64394414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набраја делове хардвера</w:t>
            </w:r>
          </w:p>
          <w:p w14:paraId="03F5AC2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-прекуцава текст у Word-у</w:t>
            </w:r>
          </w:p>
        </w:tc>
        <w:tc>
          <w:tcPr>
            <w:tcW w:w="980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920F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отвара, чува и</w:t>
            </w:r>
          </w:p>
          <w:p w14:paraId="5ED184CE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премешта датотеке</w:t>
            </w:r>
          </w:p>
          <w:p w14:paraId="26E0C914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и едитује текст</w:t>
            </w:r>
          </w:p>
        </w:tc>
        <w:tc>
          <w:tcPr>
            <w:tcW w:w="95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EC08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убацује слику у текст</w:t>
            </w:r>
          </w:p>
          <w:p w14:paraId="377C169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презентацију</w:t>
            </w:r>
          </w:p>
        </w:tc>
        <w:tc>
          <w:tcPr>
            <w:tcW w:w="981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A7C4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-користи апликативне програме за унос  обраду текста, израду презентација, обраду слика</w:t>
            </w:r>
          </w:p>
          <w:p w14:paraId="2BFDEA09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самостално и правилно</w:t>
            </w:r>
          </w:p>
          <w:p w14:paraId="470830FD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креира документ без</w:t>
            </w:r>
          </w:p>
          <w:p w14:paraId="253F2BE0" w14:textId="73504232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грешке</w:t>
            </w:r>
          </w:p>
        </w:tc>
      </w:tr>
      <w:tr w:rsidR="003769E4" w:rsidRPr="00C6247C" w14:paraId="1785EDB4" w14:textId="77777777" w:rsidTr="00651C31">
        <w:trPr>
          <w:trHeight w:val="2100"/>
        </w:trPr>
        <w:tc>
          <w:tcPr>
            <w:tcW w:w="107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94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Дигитална</w:t>
            </w:r>
          </w:p>
          <w:p w14:paraId="4E05501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писменост</w:t>
            </w:r>
          </w:p>
        </w:tc>
        <w:tc>
          <w:tcPr>
            <w:tcW w:w="101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DAF7C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набраја опасности на</w:t>
            </w:r>
          </w:p>
          <w:p w14:paraId="1FA205EF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интернету</w:t>
            </w:r>
          </w:p>
          <w:p w14:paraId="25CA6C28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описује како рачунар утиче на</w:t>
            </w:r>
          </w:p>
          <w:p w14:paraId="61A3F53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здравље човека</w:t>
            </w:r>
          </w:p>
        </w:tc>
        <w:tc>
          <w:tcPr>
            <w:tcW w:w="980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287FB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-наводи начине заштите</w:t>
            </w:r>
          </w:p>
          <w:p w14:paraId="7E279BF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животне средине од EE</w:t>
            </w:r>
          </w:p>
          <w:p w14:paraId="5096851B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отпада</w:t>
            </w:r>
          </w:p>
          <w:p w14:paraId="397D2FC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образлаже шта су ауторска</w:t>
            </w:r>
          </w:p>
          <w:p w14:paraId="129DDBE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права</w:t>
            </w:r>
          </w:p>
        </w:tc>
        <w:tc>
          <w:tcPr>
            <w:tcW w:w="95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8F545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проналази жељени садржај на</w:t>
            </w:r>
          </w:p>
          <w:p w14:paraId="6BB62A2F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Интернету</w:t>
            </w:r>
          </w:p>
          <w:p w14:paraId="467D5046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981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D695E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преузима и користи садржај</w:t>
            </w:r>
          </w:p>
          <w:p w14:paraId="7640101D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са интернета уз поштовање</w:t>
            </w:r>
          </w:p>
          <w:p w14:paraId="12B727FE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ауторских права</w:t>
            </w:r>
          </w:p>
        </w:tc>
      </w:tr>
      <w:tr w:rsidR="003769E4" w:rsidRPr="00C6247C" w14:paraId="317AA811" w14:textId="77777777" w:rsidTr="00651C31">
        <w:trPr>
          <w:trHeight w:val="439"/>
        </w:trPr>
        <w:tc>
          <w:tcPr>
            <w:tcW w:w="107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CCF3C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Рачунарство</w:t>
            </w:r>
          </w:p>
        </w:tc>
        <w:tc>
          <w:tcPr>
            <w:tcW w:w="101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6F729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задатак у Scratch-у не</w:t>
            </w:r>
          </w:p>
          <w:p w14:paraId="08648284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завршава до краја</w:t>
            </w:r>
          </w:p>
          <w:p w14:paraId="12EFB249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има грешке у програму</w:t>
            </w:r>
          </w:p>
        </w:tc>
        <w:tc>
          <w:tcPr>
            <w:tcW w:w="980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7541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-потребна помоћ, подстицај,</w:t>
            </w:r>
          </w:p>
          <w:p w14:paraId="1880D6D6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усмеравање при раду</w:t>
            </w:r>
          </w:p>
          <w:p w14:paraId="21BE8E3C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-креира једноставан програм</w:t>
            </w:r>
          </w:p>
        </w:tc>
        <w:tc>
          <w:tcPr>
            <w:tcW w:w="95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35A0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математичке</w:t>
            </w:r>
          </w:p>
          <w:p w14:paraId="4C80B9C5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операторе</w:t>
            </w:r>
          </w:p>
          <w:p w14:paraId="0163998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сврсисходно примењује</w:t>
            </w:r>
          </w:p>
          <w:p w14:paraId="6504A2A8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програмске стуктуре и блокове</w:t>
            </w:r>
          </w:p>
          <w:p w14:paraId="7DE0FB18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наредби</w:t>
            </w:r>
          </w:p>
        </w:tc>
        <w:tc>
          <w:tcPr>
            <w:tcW w:w="981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DBAE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-самостално израђује програм</w:t>
            </w:r>
          </w:p>
          <w:p w14:paraId="18C750FD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-проналази и отклања грешке</w:t>
            </w:r>
          </w:p>
        </w:tc>
      </w:tr>
      <w:tr w:rsidR="003769E4" w:rsidRPr="00C6247C" w14:paraId="195C26F7" w14:textId="77777777" w:rsidTr="00651C31">
        <w:trPr>
          <w:trHeight w:val="2880"/>
        </w:trPr>
        <w:tc>
          <w:tcPr>
            <w:tcW w:w="107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E69D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Истраживачки</w:t>
            </w:r>
          </w:p>
          <w:p w14:paraId="777E685D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пројекат</w:t>
            </w:r>
          </w:p>
        </w:tc>
        <w:tc>
          <w:tcPr>
            <w:tcW w:w="101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6B82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сарађује са осталим</w:t>
            </w:r>
          </w:p>
          <w:p w14:paraId="3082F666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члановима у одабиру теме,</w:t>
            </w:r>
          </w:p>
          <w:p w14:paraId="2B337F2C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прикупљању и обради</w:t>
            </w:r>
          </w:p>
          <w:p w14:paraId="71A285D6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материјала, представљању</w:t>
            </w:r>
          </w:p>
          <w:p w14:paraId="02F54E3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резултата и</w:t>
            </w:r>
          </w:p>
          <w:p w14:paraId="349A171E" w14:textId="77777777" w:rsidR="003769E4" w:rsidRDefault="003769E4" w:rsidP="00651C31">
            <w:pPr>
              <w:spacing w:before="0" w:after="0" w:line="240" w:lineRule="auto"/>
              <w:rPr>
                <w:b w:val="0"/>
                <w:bCs w:val="0"/>
                <w:lang w:val="sr-Cyrl-RS"/>
              </w:rPr>
            </w:pPr>
            <w:r w:rsidRPr="00C6247C">
              <w:rPr>
                <w:b w:val="0"/>
                <w:bCs w:val="0"/>
              </w:rPr>
              <w:t>закључака</w:t>
            </w:r>
          </w:p>
          <w:p w14:paraId="17C57390" w14:textId="77777777" w:rsidR="00651C31" w:rsidRPr="00651C31" w:rsidRDefault="00651C31" w:rsidP="00651C31">
            <w:pPr>
              <w:spacing w:before="0" w:after="0" w:line="240" w:lineRule="auto"/>
              <w:rPr>
                <w:b w:val="0"/>
                <w:bCs w:val="0"/>
                <w:lang w:val="sr-Cyrl-RS"/>
              </w:rPr>
            </w:pPr>
          </w:p>
        </w:tc>
        <w:tc>
          <w:tcPr>
            <w:tcW w:w="980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F12EA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могућности које</w:t>
            </w:r>
          </w:p>
          <w:p w14:paraId="4AB55CF2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пружају рачунарске мреже у</w:t>
            </w:r>
          </w:p>
          <w:p w14:paraId="2ABB83C3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сфери комуникације и</w:t>
            </w:r>
          </w:p>
          <w:p w14:paraId="76BA8D2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сарадње</w:t>
            </w:r>
          </w:p>
        </w:tc>
        <w:tc>
          <w:tcPr>
            <w:tcW w:w="95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51B27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објављује и</w:t>
            </w:r>
          </w:p>
          <w:p w14:paraId="3DAFA439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представља дигиталне садржаје</w:t>
            </w:r>
          </w:p>
          <w:p w14:paraId="163BFEB1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користећи расположиве алате</w:t>
            </w:r>
          </w:p>
        </w:tc>
        <w:tc>
          <w:tcPr>
            <w:tcW w:w="981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699EE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вреднује процес и резултате</w:t>
            </w:r>
          </w:p>
          <w:p w14:paraId="106BF9D5" w14:textId="77777777" w:rsidR="003769E4" w:rsidRPr="00C6247C" w:rsidRDefault="003769E4" w:rsidP="00651C31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активност</w:t>
            </w:r>
          </w:p>
        </w:tc>
      </w:tr>
    </w:tbl>
    <w:p w14:paraId="751CB1E9" w14:textId="77777777" w:rsidR="00651C31" w:rsidRDefault="00651C31" w:rsidP="003769E4">
      <w:pPr>
        <w:spacing w:before="0" w:after="200"/>
        <w:rPr>
          <w:lang w:val="sr-Cyrl-RS"/>
        </w:rPr>
      </w:pPr>
    </w:p>
    <w:p w14:paraId="7F4F8940" w14:textId="6F3A4A7D" w:rsidR="003769E4" w:rsidRDefault="003769E4" w:rsidP="003769E4">
      <w:pPr>
        <w:spacing w:before="0" w:after="200"/>
      </w:pPr>
    </w:p>
    <w:p w14:paraId="29514CF2" w14:textId="77777777" w:rsidR="003769E4" w:rsidRDefault="003769E4" w:rsidP="003769E4">
      <w:pPr>
        <w:spacing w:before="0" w:after="200"/>
      </w:pPr>
      <w:r>
        <w:t>Критеријуми оцењивања     Предмет: Информатика и рачунарство    Разред: VI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830"/>
        <w:gridCol w:w="1721"/>
        <w:gridCol w:w="1644"/>
        <w:gridCol w:w="2315"/>
        <w:gridCol w:w="1876"/>
      </w:tblGrid>
      <w:tr w:rsidR="003769E4" w:rsidRPr="00C6247C" w14:paraId="64655018" w14:textId="77777777" w:rsidTr="00651C31">
        <w:trPr>
          <w:trHeight w:val="300"/>
        </w:trPr>
        <w:tc>
          <w:tcPr>
            <w:tcW w:w="9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19A96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Наставна тема</w:t>
            </w:r>
          </w:p>
          <w:p w14:paraId="6B942895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4025" w:type="pct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5CFE5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ОЦЕНА</w:t>
            </w:r>
          </w:p>
        </w:tc>
      </w:tr>
      <w:tr w:rsidR="003769E4" w:rsidRPr="00C6247C" w14:paraId="2336FA2C" w14:textId="77777777" w:rsidTr="00651C31">
        <w:trPr>
          <w:trHeight w:val="300"/>
        </w:trPr>
        <w:tc>
          <w:tcPr>
            <w:tcW w:w="9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82A3" w14:textId="77777777" w:rsidR="003769E4" w:rsidRPr="00C6247C" w:rsidRDefault="003769E4" w:rsidP="000472FC">
            <w:pPr>
              <w:rPr>
                <w:b w:val="0"/>
                <w:bCs w:val="0"/>
              </w:rPr>
            </w:pPr>
          </w:p>
        </w:tc>
        <w:tc>
          <w:tcPr>
            <w:tcW w:w="917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6597E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2</w:t>
            </w:r>
          </w:p>
        </w:tc>
        <w:tc>
          <w:tcPr>
            <w:tcW w:w="87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40C0A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3</w:t>
            </w:r>
          </w:p>
        </w:tc>
        <w:tc>
          <w:tcPr>
            <w:tcW w:w="123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ED099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4</w:t>
            </w:r>
          </w:p>
        </w:tc>
        <w:tc>
          <w:tcPr>
            <w:tcW w:w="999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545E4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5</w:t>
            </w:r>
          </w:p>
        </w:tc>
      </w:tr>
      <w:tr w:rsidR="003769E4" w:rsidRPr="00C6247C" w14:paraId="4C8C78EB" w14:textId="77777777" w:rsidTr="00651C31">
        <w:trPr>
          <w:trHeight w:val="3405"/>
        </w:trPr>
        <w:tc>
          <w:tcPr>
            <w:tcW w:w="97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82242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ИКТ</w:t>
            </w:r>
          </w:p>
        </w:tc>
        <w:tc>
          <w:tcPr>
            <w:tcW w:w="917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70144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набраја компоненте</w:t>
            </w:r>
          </w:p>
          <w:p w14:paraId="34B84587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дигиталних уређаја</w:t>
            </w:r>
          </w:p>
          <w:p w14:paraId="1C500BE2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-креира, чува и копира</w:t>
            </w:r>
          </w:p>
          <w:p w14:paraId="45E4ADA6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датотеку</w:t>
            </w:r>
          </w:p>
          <w:p w14:paraId="70E69D42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87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BD2A7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и едитује текст</w:t>
            </w:r>
          </w:p>
          <w:p w14:paraId="5E3D3D3D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врши уметање слике и табеле</w:t>
            </w:r>
          </w:p>
          <w:p w14:paraId="6E632E90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 текст</w:t>
            </w:r>
          </w:p>
          <w:p w14:paraId="6DFE4F9C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уноси податке у табелу</w:t>
            </w:r>
          </w:p>
        </w:tc>
        <w:tc>
          <w:tcPr>
            <w:tcW w:w="123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0F2E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дигиталну слику</w:t>
            </w:r>
          </w:p>
          <w:p w14:paraId="66B3830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примењује филтере</w:t>
            </w:r>
          </w:p>
        </w:tc>
        <w:tc>
          <w:tcPr>
            <w:tcW w:w="999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667BB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-користи апликативне програме за унос и обраду текста, израду презентација, обраду слика</w:t>
            </w:r>
          </w:p>
          <w:p w14:paraId="63B62FA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5F4ECE6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-самостално и правилно</w:t>
            </w:r>
          </w:p>
          <w:p w14:paraId="6D51B3E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креира мултимедијалну</w:t>
            </w:r>
          </w:p>
          <w:p w14:paraId="726FF810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презентацију</w:t>
            </w:r>
          </w:p>
        </w:tc>
      </w:tr>
      <w:tr w:rsidR="003769E4" w:rsidRPr="00C6247C" w14:paraId="2091C508" w14:textId="77777777" w:rsidTr="00651C31">
        <w:trPr>
          <w:trHeight w:val="709"/>
        </w:trPr>
        <w:tc>
          <w:tcPr>
            <w:tcW w:w="97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7B9FE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Дигитална</w:t>
            </w:r>
          </w:p>
          <w:p w14:paraId="77773151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писменост</w:t>
            </w:r>
          </w:p>
        </w:tc>
        <w:tc>
          <w:tcPr>
            <w:tcW w:w="917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BEDC8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-познаје правила за безбедно</w:t>
            </w:r>
          </w:p>
          <w:p w14:paraId="08CDE727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понашање на интернету</w:t>
            </w:r>
          </w:p>
        </w:tc>
        <w:tc>
          <w:tcPr>
            <w:tcW w:w="87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9804F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-проналази податке на</w:t>
            </w:r>
          </w:p>
          <w:p w14:paraId="792C38ED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интернету</w:t>
            </w:r>
          </w:p>
          <w:p w14:paraId="3090E152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-самостално процењује</w:t>
            </w:r>
          </w:p>
          <w:p w14:paraId="4120DF21" w14:textId="77777777" w:rsidR="003769E4" w:rsidRPr="00C6247C" w:rsidRDefault="003769E4" w:rsidP="000472FC">
            <w:pPr>
              <w:spacing w:before="0" w:after="0" w:line="240" w:lineRule="auto"/>
              <w:ind w:right="1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пронађене информације</w:t>
            </w:r>
          </w:p>
        </w:tc>
        <w:tc>
          <w:tcPr>
            <w:tcW w:w="123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CD4C0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преузима и користи садржај</w:t>
            </w:r>
          </w:p>
          <w:p w14:paraId="5E1A827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уз поштовање ауторских права</w:t>
            </w:r>
          </w:p>
        </w:tc>
        <w:tc>
          <w:tcPr>
            <w:tcW w:w="999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C22B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објашњава поступак заштите</w:t>
            </w:r>
          </w:p>
          <w:p w14:paraId="7E9BA5C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дигиталног садржаја</w:t>
            </w:r>
          </w:p>
          <w:p w14:paraId="3432EBE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одговарајућом CC лиценцом</w:t>
            </w:r>
          </w:p>
        </w:tc>
      </w:tr>
      <w:tr w:rsidR="003769E4" w:rsidRPr="00C6247C" w14:paraId="7141FA47" w14:textId="77777777" w:rsidTr="00651C31">
        <w:trPr>
          <w:trHeight w:val="2625"/>
        </w:trPr>
        <w:tc>
          <w:tcPr>
            <w:tcW w:w="97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086E5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Рачунарство</w:t>
            </w:r>
          </w:p>
        </w:tc>
        <w:tc>
          <w:tcPr>
            <w:tcW w:w="917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3C18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једноставан програм</w:t>
            </w:r>
          </w:p>
          <w:p w14:paraId="32A34230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уз примену математичких</w:t>
            </w:r>
          </w:p>
          <w:p w14:paraId="3C2EFA7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израза</w:t>
            </w:r>
          </w:p>
        </w:tc>
        <w:tc>
          <w:tcPr>
            <w:tcW w:w="87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C591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наредбу за унос</w:t>
            </w:r>
          </w:p>
          <w:p w14:paraId="19028C5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вредности у програм</w:t>
            </w:r>
          </w:p>
          <w:p w14:paraId="11CFB0D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-објашњава и примењује</w:t>
            </w:r>
          </w:p>
          <w:p w14:paraId="67C0E96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одговарајућу програмску</w:t>
            </w:r>
          </w:p>
          <w:p w14:paraId="6EC6C319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структуру</w:t>
            </w:r>
          </w:p>
        </w:tc>
        <w:tc>
          <w:tcPr>
            <w:tcW w:w="123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77624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нумеричке,</w:t>
            </w:r>
          </w:p>
          <w:p w14:paraId="1CBC17D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текстуалне и</w:t>
            </w:r>
          </w:p>
          <w:p w14:paraId="76EABDD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једнодимензионалне низове</w:t>
            </w:r>
          </w:p>
          <w:p w14:paraId="26819FD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податка</w:t>
            </w:r>
          </w:p>
        </w:tc>
        <w:tc>
          <w:tcPr>
            <w:tcW w:w="999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D167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проналази и отклања грешке</w:t>
            </w:r>
          </w:p>
          <w:p w14:paraId="1DB4225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 програму</w:t>
            </w:r>
          </w:p>
          <w:p w14:paraId="2295F2D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Истраживачки</w:t>
            </w:r>
          </w:p>
          <w:p w14:paraId="6D9110E4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пројекат</w:t>
            </w:r>
          </w:p>
        </w:tc>
      </w:tr>
      <w:tr w:rsidR="003769E4" w:rsidRPr="00C6247C" w14:paraId="1804A13D" w14:textId="77777777" w:rsidTr="00651C31">
        <w:trPr>
          <w:trHeight w:val="426"/>
        </w:trPr>
        <w:tc>
          <w:tcPr>
            <w:tcW w:w="97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B74F3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Истраживачки</w:t>
            </w:r>
          </w:p>
          <w:p w14:paraId="1D324B32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пројекат</w:t>
            </w:r>
          </w:p>
        </w:tc>
        <w:tc>
          <w:tcPr>
            <w:tcW w:w="917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B8A7E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сарађује са осталим</w:t>
            </w:r>
          </w:p>
          <w:p w14:paraId="777CC8A1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члановима у одабиру теме,</w:t>
            </w:r>
          </w:p>
          <w:p w14:paraId="0929C5EC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прикупљању и обради</w:t>
            </w:r>
          </w:p>
          <w:p w14:paraId="229AA4E9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материјала, представљању</w:t>
            </w:r>
          </w:p>
          <w:p w14:paraId="21B53EA3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резултата и</w:t>
            </w:r>
          </w:p>
          <w:p w14:paraId="4130AB56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закључака</w:t>
            </w:r>
          </w:p>
        </w:tc>
        <w:tc>
          <w:tcPr>
            <w:tcW w:w="876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9DDF5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могућности које</w:t>
            </w:r>
          </w:p>
          <w:p w14:paraId="7834C011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пружају рачунарске мреже у</w:t>
            </w:r>
          </w:p>
          <w:p w14:paraId="1AB931A2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сфери комуникације и</w:t>
            </w:r>
          </w:p>
          <w:p w14:paraId="4DB1DC28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сарадње</w:t>
            </w:r>
          </w:p>
        </w:tc>
        <w:tc>
          <w:tcPr>
            <w:tcW w:w="1233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7CF3C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објављује и</w:t>
            </w:r>
          </w:p>
          <w:p w14:paraId="32B60F6F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представља дигиталне</w:t>
            </w:r>
          </w:p>
          <w:p w14:paraId="0D7AD89D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садржаје користећи</w:t>
            </w:r>
          </w:p>
          <w:p w14:paraId="3CD4B6DB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расположиве алате</w:t>
            </w:r>
          </w:p>
          <w:p w14:paraId="4777D5C3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5B506A63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370E3BEC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381D8C0D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609294DB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999" w:type="pc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56FFF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вреднује процес и резултате</w:t>
            </w:r>
          </w:p>
          <w:p w14:paraId="38866CB1" w14:textId="77777777" w:rsidR="003769E4" w:rsidRPr="00C6247C" w:rsidRDefault="003769E4" w:rsidP="000472FC">
            <w:pPr>
              <w:spacing w:before="0" w:after="0" w:line="276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активности</w:t>
            </w:r>
          </w:p>
        </w:tc>
      </w:tr>
    </w:tbl>
    <w:p w14:paraId="04AA59F6" w14:textId="77777777" w:rsidR="003769E4" w:rsidRDefault="003769E4" w:rsidP="003769E4">
      <w:pPr>
        <w:spacing w:before="0" w:after="200"/>
      </w:pPr>
      <w:r>
        <w:t xml:space="preserve"> </w:t>
      </w:r>
    </w:p>
    <w:p w14:paraId="1649D9B5" w14:textId="77777777" w:rsidR="003769E4" w:rsidRDefault="003769E4" w:rsidP="003769E4">
      <w:pPr>
        <w:spacing w:before="0" w:after="200"/>
      </w:pPr>
      <w:r>
        <w:t>Критеријуми оцењивања    Предмет: Информатика и рачунарство     Разред: VII</w:t>
      </w:r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1800"/>
        <w:gridCol w:w="1770"/>
        <w:gridCol w:w="1950"/>
        <w:gridCol w:w="1680"/>
      </w:tblGrid>
      <w:tr w:rsidR="003769E4" w:rsidRPr="00C6247C" w14:paraId="435A9244" w14:textId="77777777" w:rsidTr="000472FC">
        <w:trPr>
          <w:trHeight w:val="300"/>
        </w:trPr>
        <w:tc>
          <w:tcPr>
            <w:tcW w:w="19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1B61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Наставна тема</w:t>
            </w:r>
          </w:p>
          <w:p w14:paraId="5023792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720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CB7F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ОЦЕНА</w:t>
            </w:r>
          </w:p>
        </w:tc>
      </w:tr>
      <w:tr w:rsidR="003769E4" w:rsidRPr="00C6247C" w14:paraId="004C482A" w14:textId="77777777" w:rsidTr="000472FC">
        <w:trPr>
          <w:trHeight w:val="300"/>
        </w:trPr>
        <w:tc>
          <w:tcPr>
            <w:tcW w:w="19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0735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3413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2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8AC7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3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D763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4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D41A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5</w:t>
            </w:r>
          </w:p>
        </w:tc>
      </w:tr>
      <w:tr w:rsidR="003769E4" w:rsidRPr="00C6247C" w14:paraId="5733868B" w14:textId="77777777" w:rsidTr="000472FC">
        <w:trPr>
          <w:trHeight w:val="1069"/>
        </w:trPr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911FB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ИКТ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38FCC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разликује визуелну</w:t>
            </w:r>
          </w:p>
          <w:p w14:paraId="77A03D25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презентацију и логичку</w:t>
            </w:r>
          </w:p>
          <w:p w14:paraId="5956A04A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структуру текста</w:t>
            </w:r>
          </w:p>
          <w:p w14:paraId="6B5026C0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алате за стилско</w:t>
            </w:r>
          </w:p>
          <w:p w14:paraId="7CEB74DB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обликовање документа и</w:t>
            </w:r>
          </w:p>
          <w:p w14:paraId="6FEEDEFB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креира преглед садржаја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D32E7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- објашњава принципе</w:t>
            </w:r>
          </w:p>
          <w:p w14:paraId="5BC69B29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растерске и векторске графике</w:t>
            </w:r>
          </w:p>
          <w:p w14:paraId="6D3B6C87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 система приказа боја</w:t>
            </w:r>
          </w:p>
          <w:p w14:paraId="1BBF61D1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растерску и векторску</w:t>
            </w:r>
          </w:p>
          <w:p w14:paraId="181862A0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слику у изабраном програму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C437A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lastRenderedPageBreak/>
              <w:t>- користи алате за уређивање и</w:t>
            </w:r>
          </w:p>
          <w:p w14:paraId="720597BA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трансформацију слике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AB6E0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59669666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gif анимацију</w:t>
            </w:r>
          </w:p>
          <w:p w14:paraId="4FA4BDE4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видео-запис</w:t>
            </w:r>
          </w:p>
          <w:p w14:paraId="7E15B0D0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коришћењем алата за</w:t>
            </w:r>
          </w:p>
          <w:p w14:paraId="212D055D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снимање екрана</w:t>
            </w:r>
          </w:p>
        </w:tc>
      </w:tr>
      <w:tr w:rsidR="003769E4" w:rsidRPr="00C6247C" w14:paraId="5EA5000E" w14:textId="77777777" w:rsidTr="000472FC">
        <w:trPr>
          <w:trHeight w:val="3405"/>
        </w:trPr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D6074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Дигитална</w:t>
            </w:r>
          </w:p>
          <w:p w14:paraId="722A39CC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писменост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4A75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-разликује појмове URL, DNS, IP</w:t>
            </w:r>
          </w:p>
          <w:p w14:paraId="484D5461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адреса</w:t>
            </w:r>
          </w:p>
          <w:p w14:paraId="59AAD9F7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-објашњава појмове хипер-</w:t>
            </w:r>
          </w:p>
          <w:p w14:paraId="0A78B293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веза и хипер-текст</w:t>
            </w:r>
          </w:p>
          <w:p w14:paraId="53675CB6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форматира и шаље</w:t>
            </w:r>
          </w:p>
          <w:p w14:paraId="3F5C8B82" w14:textId="77777777" w:rsidR="003769E4" w:rsidRPr="00C6247C" w:rsidRDefault="003769E4" w:rsidP="000472FC">
            <w:pPr>
              <w:spacing w:before="0" w:after="0" w:line="240" w:lineRule="auto"/>
              <w:ind w:right="-79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електронску пошту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0C87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-обавља електронску</w:t>
            </w:r>
          </w:p>
          <w:p w14:paraId="07F6D5E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комуникацију на сигуран начин</w:t>
            </w:r>
          </w:p>
          <w:p w14:paraId="23787E2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штити се од непримереног</w:t>
            </w:r>
          </w:p>
          <w:p w14:paraId="608D1880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садржаја и нежељене</w:t>
            </w:r>
          </w:p>
          <w:p w14:paraId="1FF1E16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контаката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0423F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сараднички креира и дели</w:t>
            </w:r>
          </w:p>
          <w:p w14:paraId="10DA35F8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документе у облаку водећи</w:t>
            </w:r>
          </w:p>
          <w:p w14:paraId="1E551EB9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рачуна о одговарајућим</w:t>
            </w:r>
          </w:p>
          <w:p w14:paraId="42885874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нивоима приступа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62B4B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подешава хипер-везе према</w:t>
            </w:r>
          </w:p>
          <w:p w14:paraId="7EA784DB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делу садржаја, другом</w:t>
            </w:r>
          </w:p>
          <w:p w14:paraId="7BA0B0A1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документу или веб-локацији</w:t>
            </w:r>
          </w:p>
        </w:tc>
      </w:tr>
      <w:tr w:rsidR="003769E4" w:rsidRPr="00C6247C" w14:paraId="4DD2C4AC" w14:textId="77777777" w:rsidTr="000472FC">
        <w:trPr>
          <w:trHeight w:val="2880"/>
        </w:trPr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004C1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Рачунарство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360FD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уз помоћ програмске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библиотеке исцртава</w:t>
            </w:r>
          </w:p>
          <w:p w14:paraId="446CB3EF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елементе 2D графике уз помоћ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наставника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FB27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исцртава елементе 2D</w:t>
            </w:r>
          </w:p>
          <w:p w14:paraId="3BAF370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графике</w:t>
            </w:r>
          </w:p>
          <w:p w14:paraId="4BDE1A2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-употребљава петље и</w:t>
            </w:r>
          </w:p>
          <w:p w14:paraId="229DF62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генератор насумичних бројева</w:t>
            </w:r>
          </w:p>
          <w:p w14:paraId="20F9018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за цртање сложенијих облика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D275D" w14:textId="77777777" w:rsidR="003769E4" w:rsidRPr="00C6247C" w:rsidRDefault="003769E4" w:rsidP="000472FC">
            <w:pPr>
              <w:spacing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планира, описује и примењује</w:t>
            </w:r>
          </w:p>
          <w:p w14:paraId="729BC38B" w14:textId="77777777" w:rsidR="003769E4" w:rsidRPr="00C6247C" w:rsidRDefault="003769E4" w:rsidP="000472FC">
            <w:pPr>
              <w:spacing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решавања једноставног</w:t>
            </w:r>
          </w:p>
          <w:p w14:paraId="5CA9A481" w14:textId="77777777" w:rsidR="003769E4" w:rsidRPr="00C6247C" w:rsidRDefault="003769E4" w:rsidP="000472FC">
            <w:pPr>
              <w:spacing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проблема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8D030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проналази и отклања грешке</w:t>
            </w:r>
          </w:p>
          <w:p w14:paraId="19F7ADC9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 програму</w:t>
            </w:r>
          </w:p>
        </w:tc>
      </w:tr>
      <w:tr w:rsidR="003769E4" w:rsidRPr="00C6247C" w14:paraId="53EE5131" w14:textId="77777777" w:rsidTr="000472FC">
        <w:trPr>
          <w:trHeight w:val="979"/>
        </w:trPr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FCD5B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Истраживачки</w:t>
            </w:r>
          </w:p>
          <w:p w14:paraId="2405F1DB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пројекат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C1137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сарађује са осталим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члановима у одабиру теме,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прикупљању и обради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материјала, представљању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пројектних резултата и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закључака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D165D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могућности које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пружају рачунарске мреже у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сфери комуникације и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сарадње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FCE24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објављује и</w:t>
            </w:r>
          </w:p>
          <w:p w14:paraId="48F42B8C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представља дигиталне садржаје</w:t>
            </w:r>
          </w:p>
          <w:p w14:paraId="5A37660F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користећи расположиве алате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3433D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вреднује процес и резултате</w:t>
            </w:r>
          </w:p>
          <w:p w14:paraId="07474352" w14:textId="77777777" w:rsidR="003769E4" w:rsidRPr="00C6247C" w:rsidRDefault="003769E4" w:rsidP="000472FC">
            <w:pPr>
              <w:spacing w:before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активност</w:t>
            </w:r>
          </w:p>
        </w:tc>
      </w:tr>
    </w:tbl>
    <w:p w14:paraId="3F7CFA3A" w14:textId="77777777" w:rsidR="00651C31" w:rsidRDefault="00651C31" w:rsidP="003769E4">
      <w:pPr>
        <w:spacing w:before="0" w:after="200"/>
        <w:rPr>
          <w:lang w:val="sr-Cyrl-RS"/>
        </w:rPr>
      </w:pPr>
    </w:p>
    <w:p w14:paraId="48454769" w14:textId="77777777" w:rsidR="00651C31" w:rsidRDefault="00651C31" w:rsidP="003769E4">
      <w:pPr>
        <w:spacing w:before="0" w:after="200"/>
        <w:rPr>
          <w:lang w:val="sr-Cyrl-RS"/>
        </w:rPr>
      </w:pPr>
    </w:p>
    <w:p w14:paraId="10DE4593" w14:textId="77777777" w:rsidR="00651C31" w:rsidRDefault="00651C31" w:rsidP="003769E4">
      <w:pPr>
        <w:spacing w:before="0" w:after="200"/>
        <w:rPr>
          <w:lang w:val="sr-Cyrl-RS"/>
        </w:rPr>
      </w:pPr>
    </w:p>
    <w:p w14:paraId="78ADABAD" w14:textId="24D16A0D" w:rsidR="003769E4" w:rsidRDefault="003769E4" w:rsidP="003769E4">
      <w:pPr>
        <w:spacing w:before="0" w:after="200"/>
      </w:pPr>
      <w:r>
        <w:t xml:space="preserve"> </w:t>
      </w:r>
    </w:p>
    <w:p w14:paraId="487D289D" w14:textId="77777777" w:rsidR="003769E4" w:rsidRDefault="003769E4" w:rsidP="003769E4">
      <w:pPr>
        <w:spacing w:before="0" w:after="200"/>
        <w:jc w:val="both"/>
      </w:pPr>
      <w:r>
        <w:lastRenderedPageBreak/>
        <w:t xml:space="preserve">Критеријуми оцењивања  Предмет: Информатика и рачунарство        </w:t>
      </w:r>
      <w:r>
        <w:tab/>
        <w:t>Разред: VIII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1845"/>
        <w:gridCol w:w="1770"/>
        <w:gridCol w:w="1725"/>
        <w:gridCol w:w="1830"/>
      </w:tblGrid>
      <w:tr w:rsidR="003769E4" w:rsidRPr="00C6247C" w14:paraId="48FB6123" w14:textId="77777777" w:rsidTr="000472FC">
        <w:trPr>
          <w:trHeight w:val="300"/>
        </w:trPr>
        <w:tc>
          <w:tcPr>
            <w:tcW w:w="1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BF81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Наставна тема</w:t>
            </w:r>
          </w:p>
          <w:p w14:paraId="08B930C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717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1BC8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ОЦЕНА</w:t>
            </w:r>
          </w:p>
        </w:tc>
      </w:tr>
      <w:tr w:rsidR="003769E4" w:rsidRPr="00C6247C" w14:paraId="74EB7EC2" w14:textId="77777777" w:rsidTr="000472FC">
        <w:trPr>
          <w:trHeight w:val="300"/>
        </w:trPr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557A" w14:textId="77777777" w:rsidR="003769E4" w:rsidRPr="00C6247C" w:rsidRDefault="003769E4" w:rsidP="000472FC">
            <w:pPr>
              <w:spacing w:line="240" w:lineRule="auto"/>
              <w:rPr>
                <w:b w:val="0"/>
                <w:bCs w:val="0"/>
              </w:rPr>
            </w:pP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E1A6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2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7258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3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8670B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4</w:t>
            </w:r>
          </w:p>
        </w:tc>
        <w:tc>
          <w:tcPr>
            <w:tcW w:w="18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5DC2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5</w:t>
            </w:r>
          </w:p>
        </w:tc>
      </w:tr>
      <w:tr w:rsidR="003769E4" w:rsidRPr="00C6247C" w14:paraId="6382D41A" w14:textId="77777777" w:rsidTr="000472FC">
        <w:trPr>
          <w:trHeight w:val="210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ADA5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ИКТ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69A1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отвара нови радни лист</w:t>
            </w:r>
          </w:p>
          <w:p w14:paraId="26931CF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правилно уноси податке у</w:t>
            </w:r>
          </w:p>
          <w:p w14:paraId="74CAB559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табелу</w:t>
            </w:r>
          </w:p>
          <w:p w14:paraId="1F9C091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  <w:p w14:paraId="4014ED8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A174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разликује типове података</w:t>
            </w:r>
          </w:p>
          <w:p w14:paraId="188C15E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форматира податке према</w:t>
            </w:r>
          </w:p>
          <w:p w14:paraId="5131E6CF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упутству (датум, децимале,</w:t>
            </w:r>
          </w:p>
          <w:p w14:paraId="0270788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време, валута)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BB68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форматира ћелију</w:t>
            </w:r>
          </w:p>
          <w:p w14:paraId="3525D500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правилно користи функције и формуле у задатку</w:t>
            </w:r>
          </w:p>
        </w:tc>
        <w:tc>
          <w:tcPr>
            <w:tcW w:w="18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932D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сортира и филтрира податке</w:t>
            </w:r>
          </w:p>
          <w:p w14:paraId="69CF899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 задатом критеријуму</w:t>
            </w:r>
          </w:p>
          <w:p w14:paraId="59DF386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правилно креира графички приказ података</w:t>
            </w:r>
          </w:p>
        </w:tc>
      </w:tr>
      <w:tr w:rsidR="003769E4" w:rsidRPr="00C6247C" w14:paraId="42D33634" w14:textId="77777777" w:rsidTr="000472FC">
        <w:trPr>
          <w:trHeight w:val="2625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FD4B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Дигитална</w:t>
            </w:r>
          </w:p>
          <w:p w14:paraId="53615B0F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писменост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F26B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препознаје ризик на</w:t>
            </w:r>
          </w:p>
          <w:p w14:paraId="69AD134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интернету</w:t>
            </w:r>
          </w:p>
          <w:p w14:paraId="2FC9214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разуме ризик дељења личних</w:t>
            </w:r>
          </w:p>
          <w:p w14:paraId="520E40C9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података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84E5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наводи правила понашања на</w:t>
            </w:r>
          </w:p>
          <w:p w14:paraId="10431C7B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интернету</w:t>
            </w:r>
          </w:p>
          <w:p w14:paraId="79A8543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наводи шта треба урадити да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би се заштитили лични подаци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4221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објашњава појам отворени</w:t>
            </w:r>
          </w:p>
          <w:p w14:paraId="1E8CB149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подаци</w:t>
            </w:r>
          </w:p>
          <w:p w14:paraId="167A0AB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образлаже ауторска права</w:t>
            </w:r>
          </w:p>
        </w:tc>
        <w:tc>
          <w:tcPr>
            <w:tcW w:w="18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92BF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објашњава појам вештачке</w:t>
            </w:r>
          </w:p>
          <w:p w14:paraId="0C17E89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интелигенције и његову</w:t>
            </w:r>
          </w:p>
          <w:p w14:paraId="0C429E2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примену</w:t>
            </w:r>
          </w:p>
          <w:p w14:paraId="72B9377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образлаже која су права</w:t>
            </w:r>
          </w:p>
          <w:p w14:paraId="4690F9F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детета у дигиталном добу</w:t>
            </w:r>
          </w:p>
        </w:tc>
      </w:tr>
      <w:tr w:rsidR="003769E4" w:rsidRPr="00C6247C" w14:paraId="47A5C7D6" w14:textId="77777777" w:rsidTr="000472FC">
        <w:trPr>
          <w:trHeight w:val="1845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333D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Рачунарство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7CB5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присећање и израда</w:t>
            </w:r>
          </w:p>
          <w:p w14:paraId="7EC0B074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основних елемената задатка уз</w:t>
            </w:r>
          </w:p>
          <w:p w14:paraId="413E48E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помоћ наставника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F9C04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 низове и табеле</w:t>
            </w:r>
          </w:p>
          <w:p w14:paraId="7390ED9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пише кôд за одређену</w:t>
            </w:r>
          </w:p>
          <w:p w14:paraId="19F887A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функцију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9405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исправно пише кôд за</w:t>
            </w:r>
          </w:p>
          <w:p w14:paraId="3CA5998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одређену функцију</w:t>
            </w:r>
          </w:p>
          <w:p w14:paraId="37FEAC53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графички представља</w:t>
            </w:r>
          </w:p>
          <w:p w14:paraId="4025CA6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податке</w:t>
            </w:r>
          </w:p>
        </w:tc>
        <w:tc>
          <w:tcPr>
            <w:tcW w:w="18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30B52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самостално креира низове,</w:t>
            </w:r>
          </w:p>
          <w:p w14:paraId="2F65EEDB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табеле и графиконе</w:t>
            </w:r>
          </w:p>
          <w:p w14:paraId="7489058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примењује сортирање и филтрирање</w:t>
            </w:r>
          </w:p>
        </w:tc>
      </w:tr>
      <w:tr w:rsidR="003769E4" w:rsidRPr="00C6247C" w14:paraId="375D979B" w14:textId="77777777" w:rsidTr="000472FC">
        <w:trPr>
          <w:trHeight w:val="288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034C9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Истраживачки</w:t>
            </w:r>
          </w:p>
          <w:p w14:paraId="4325C6E8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пројекат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C7B7D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сарађује са осталим</w:t>
            </w:r>
          </w:p>
          <w:p w14:paraId="602A2FA4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члановима у одабиру теме,</w:t>
            </w:r>
          </w:p>
          <w:p w14:paraId="4D72A07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прикупљању и обради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материјала, представљању</w:t>
            </w:r>
          </w:p>
          <w:p w14:paraId="4183A33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резултата и</w:t>
            </w:r>
          </w:p>
          <w:p w14:paraId="7218691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закључака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46C7A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користи могућности које</w:t>
            </w:r>
          </w:p>
          <w:p w14:paraId="4C4244FC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пружају рачунарске мреже у</w:t>
            </w:r>
          </w:p>
          <w:p w14:paraId="255D4806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сфери комуникације и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C6247C">
              <w:rPr>
                <w:b w:val="0"/>
                <w:bCs w:val="0"/>
              </w:rPr>
              <w:t>сарадње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0C4CE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креира, објављује и</w:t>
            </w:r>
          </w:p>
          <w:p w14:paraId="60AAD645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представља дигиталне садржаје</w:t>
            </w:r>
          </w:p>
          <w:p w14:paraId="14EB0131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користећи расположиве алате</w:t>
            </w:r>
          </w:p>
        </w:tc>
        <w:tc>
          <w:tcPr>
            <w:tcW w:w="18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96C67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- вреднује процес и резултате</w:t>
            </w:r>
          </w:p>
          <w:p w14:paraId="16E0565B" w14:textId="77777777" w:rsidR="003769E4" w:rsidRPr="00C6247C" w:rsidRDefault="003769E4" w:rsidP="000472FC">
            <w:pPr>
              <w:spacing w:before="0" w:after="0" w:line="240" w:lineRule="auto"/>
              <w:rPr>
                <w:b w:val="0"/>
                <w:bCs w:val="0"/>
              </w:rPr>
            </w:pPr>
            <w:r w:rsidRPr="00C6247C">
              <w:rPr>
                <w:b w:val="0"/>
                <w:bCs w:val="0"/>
              </w:rPr>
              <w:t>пројектних активности</w:t>
            </w:r>
          </w:p>
        </w:tc>
      </w:tr>
    </w:tbl>
    <w:p w14:paraId="57088C04" w14:textId="77777777" w:rsidR="003769E4" w:rsidRDefault="003769E4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70CEE90E" w14:textId="77777777" w:rsidR="00651C31" w:rsidRDefault="003769E4" w:rsidP="00651C31">
      <w:pPr>
        <w:pStyle w:val="1tekst"/>
        <w:rPr>
          <w:lang w:val="sr-Cyrl-RS"/>
        </w:rPr>
      </w:pPr>
      <w:r>
        <w:t xml:space="preserve">                           </w:t>
      </w:r>
    </w:p>
    <w:p w14:paraId="06EAEEAE" w14:textId="3A1FCB81" w:rsidR="003769E4" w:rsidRDefault="003769E4" w:rsidP="00651C31">
      <w:pPr>
        <w:pStyle w:val="1tekst"/>
        <w:rPr>
          <w:b/>
          <w:bCs/>
          <w:lang w:val="sr-Cyrl-RS"/>
        </w:rPr>
      </w:pPr>
      <w:r>
        <w:lastRenderedPageBreak/>
        <w:t xml:space="preserve">    </w:t>
      </w:r>
      <w:r w:rsidRPr="00651C31">
        <w:rPr>
          <w:b/>
          <w:bCs/>
        </w:rPr>
        <w:t>ОЦЕЊИВАЊЕ УЧЕНИКА ИЗ ПРЕДМЕТА БИОЛОГИЈА</w:t>
      </w:r>
    </w:p>
    <w:p w14:paraId="56096DFB" w14:textId="77777777" w:rsidR="00651C31" w:rsidRPr="00651C31" w:rsidRDefault="00651C31" w:rsidP="00651C31">
      <w:pPr>
        <w:pStyle w:val="1tekst"/>
        <w:rPr>
          <w:b/>
          <w:bCs/>
          <w:lang w:val="sr-Cyrl-RS"/>
        </w:rPr>
      </w:pPr>
    </w:p>
    <w:p w14:paraId="30548F1C" w14:textId="42CD138B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>Врста, ниво и обим знања и ангажовање ученика оцењују се тако да оцену:</w:t>
      </w:r>
    </w:p>
    <w:p w14:paraId="370303E2" w14:textId="77777777" w:rsidR="003769E4" w:rsidRDefault="003769E4" w:rsidP="003769E4">
      <w:pPr>
        <w:spacing w:before="0" w:after="0" w:line="240" w:lineRule="auto"/>
        <w:jc w:val="both"/>
        <w:rPr>
          <w:lang w:val="sr-Cyrl-RS"/>
        </w:rPr>
      </w:pPr>
    </w:p>
    <w:p w14:paraId="09B8BF5C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одличан (5) </w:t>
      </w:r>
      <w:r>
        <w:rPr>
          <w:b w:val="0"/>
          <w:bCs w:val="0"/>
        </w:rPr>
        <w:t>добија ученик који у потпуности показује способност трансформације знања и примене у новим ситуацијама;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ангажовања.</w:t>
      </w:r>
    </w:p>
    <w:p w14:paraId="0F91E020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6A4FEBD6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врло добар (4) </w:t>
      </w:r>
      <w:r>
        <w:rPr>
          <w:b w:val="0"/>
          <w:bCs w:val="0"/>
        </w:rPr>
        <w:t>добија ученик који у великој мери показује способност примене знања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мери критички рaсуђуje; показује велику самосталност и висок степен активности и ангажовања.</w:t>
      </w:r>
    </w:p>
    <w:p w14:paraId="17176422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77693BB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добар (3) </w:t>
      </w:r>
      <w:r>
        <w:rPr>
          <w:b w:val="0"/>
          <w:bCs w:val="0"/>
        </w:rPr>
        <w:t>добија ученик који у довољној мери показује способност употребе информација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</w:p>
    <w:p w14:paraId="1B242995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555BEDCD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довољан (2) </w:t>
      </w:r>
      <w:r>
        <w:rPr>
          <w:b w:val="0"/>
          <w:bCs w:val="0"/>
        </w:rPr>
        <w:t>добија ученик који знања која је остварио су на нивоу репродукције, уз минималну примену; у мањој мери лoгички пoвeзуje чињeницe и пojмoвe и искључиво уз подршку наставника изводи закључке 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</w:p>
    <w:p w14:paraId="42BEC5E9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2BBB5FD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t xml:space="preserve">недовољан (1) </w:t>
      </w:r>
      <w:r>
        <w:rPr>
          <w:b w:val="0"/>
          <w:bCs w:val="0"/>
        </w:rPr>
        <w:t>добија ученик који знања која је остварио нису ни на нивоу препознавања и не показује способност репродукције и примене; не изводи закључке који се заснивају на подацима; критички не рaсуђуje; не показује интересовање за учешће у активностима нити ангажовање.</w:t>
      </w:r>
    </w:p>
    <w:p w14:paraId="4E57F5DF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1F804C26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>Закључна оцена</w:t>
      </w:r>
      <w:r>
        <w:rPr>
          <w:b w:val="0"/>
          <w:bCs w:val="0"/>
        </w:rPr>
        <w:t xml:space="preserve"> утврђује се на крају првог и другог полугодишта, на основу свих појединачних оцена (*најмање четири оцене током полугодишта) које су унете у дневник од почетка школске године.</w:t>
      </w:r>
    </w:p>
    <w:p w14:paraId="17F60302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Закључна оцена на полугодишту не узима се у обзир приликом утврђивања аритметичке средине на крају другог полугодишта, већ се изводи на основу свих појединачних оцена из првог и другог полугодишта.</w:t>
      </w:r>
    </w:p>
    <w:p w14:paraId="09F939E5" w14:textId="77777777" w:rsidR="003769E4" w:rsidRDefault="003769E4" w:rsidP="003769E4">
      <w:pPr>
        <w:spacing w:before="0" w:after="0" w:line="240" w:lineRule="auto"/>
        <w:jc w:val="both"/>
        <w:rPr>
          <w:u w:val="single"/>
          <w:lang w:val="sr-Cyrl-RS"/>
        </w:rPr>
      </w:pPr>
    </w:p>
    <w:p w14:paraId="5D2C0782" w14:textId="184DE1C6" w:rsidR="003769E4" w:rsidRPr="00C6247C" w:rsidRDefault="003769E4" w:rsidP="003769E4">
      <w:pPr>
        <w:spacing w:before="0" w:after="0" w:line="240" w:lineRule="auto"/>
        <w:jc w:val="both"/>
        <w:rPr>
          <w:u w:val="single"/>
          <w:lang w:val="sr-Cyrl-RS"/>
        </w:rPr>
      </w:pPr>
      <w:r>
        <w:rPr>
          <w:u w:val="single"/>
        </w:rPr>
        <w:t>ШТА СЕ И КАКО ОЦЕЊУЈЕ</w:t>
      </w:r>
    </w:p>
    <w:p w14:paraId="7D28EBD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  <w:u w:val="single"/>
        </w:rPr>
      </w:pPr>
    </w:p>
    <w:p w14:paraId="25EC098C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 xml:space="preserve">Иницијални тест </w:t>
      </w:r>
      <w:r>
        <w:rPr>
          <w:b w:val="0"/>
          <w:bCs w:val="0"/>
        </w:rPr>
        <w:t>- обавља се на почетку школске године, у првој или другој недељи. Наставник процењује претходна постигнућа ученика у оквиру одређене области, модула или теме, која су од значаја за предмет.</w:t>
      </w:r>
    </w:p>
    <w:p w14:paraId="6B36F82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Резултат иницијалног процењивања не оцењује се и служи за планирање рада наставника и даље праћење напредовања ученика.</w:t>
      </w:r>
    </w:p>
    <w:p w14:paraId="36D9F3A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6264928C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 xml:space="preserve">Усмена провера постигнућа ученика </w:t>
      </w:r>
      <w:r>
        <w:rPr>
          <w:b w:val="0"/>
          <w:bCs w:val="0"/>
        </w:rPr>
        <w:t>- обавља се у току оба полугодишта. Најмање две оцене у полугодишту треба да буду на основу усмене провере постигнућа ученика.</w:t>
      </w:r>
    </w:p>
    <w:p w14:paraId="4756F900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Начини оцењивања:  Дискусија на часу, мапе појмова, проблемски задаци, есеји, провера усвојености појмова усменим одговором ученика ...</w:t>
      </w:r>
    </w:p>
    <w:p w14:paraId="6E9B3D4E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Ниво исхода: Разумевање (навести пример, упоредити, објаснити, препричати...)</w:t>
      </w:r>
    </w:p>
    <w:p w14:paraId="548BBE0A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Ученици увек треба да буду припремљени за усмени одговор и могу бити испитивани сваког часа. Оцена се уписује у дневник, ученици могу поправљати своје усмене одговоре. </w:t>
      </w:r>
    </w:p>
    <w:p w14:paraId="10066445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60416E5A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 xml:space="preserve">Писмена провера постигнућа ученика </w:t>
      </w:r>
      <w:r>
        <w:rPr>
          <w:b w:val="0"/>
          <w:bCs w:val="0"/>
        </w:rPr>
        <w:t>- обавља се у току оба полугодишта.</w:t>
      </w:r>
    </w:p>
    <w:p w14:paraId="493350E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Начини оцењивања: Објективни тестови са допуњавањем кратких одговора, задаци са означавањем, задаци вишеструког избора, спаривање појмова...</w:t>
      </w:r>
    </w:p>
    <w:p w14:paraId="50B2ADF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Ниво исхода: Памћење (навести, препознати, идентификовати...), разумевање (навести пример, упоредити, објаснити...)</w:t>
      </w:r>
    </w:p>
    <w:p w14:paraId="71C7C719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Контролне вежбе изводиће се према унапред утврђеном плану који ће бити истакнут на сајту школе. Оцена се уписује у дневник у року од осам дана од дана провере.</w:t>
      </w:r>
    </w:p>
    <w:p w14:paraId="182DEE0A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3511B519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 xml:space="preserve">Пројекат </w:t>
      </w:r>
      <w:r>
        <w:rPr>
          <w:b w:val="0"/>
          <w:bCs w:val="0"/>
        </w:rPr>
        <w:t>- групни облик рада на одређену тему,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Наставник јасно дефинише и упознаје ученике са елементима за вредновање пројекта, групног рада и индивидуалног рада у оквиру групе.</w:t>
      </w:r>
    </w:p>
    <w:p w14:paraId="035D5428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Начини оцењивања: Експерименти, истраживачки пројекти</w:t>
      </w:r>
    </w:p>
    <w:p w14:paraId="2E722E5E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Ниво исхода: Разумевање (навести пример, упоредити, објаснити, препричати...), креирање и анализирање (поставити хипотезу, конструисати, планирати, реализовати, систематизовати, презентовати, вредновати...)</w:t>
      </w:r>
    </w:p>
    <w:p w14:paraId="6D698996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04D03D9A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• </w:t>
      </w:r>
      <w:r>
        <w:t>Практични рад</w:t>
      </w:r>
      <w:r>
        <w:rPr>
          <w:b w:val="0"/>
          <w:bCs w:val="0"/>
        </w:rPr>
        <w:t xml:space="preserve"> (оглед, лабораторијска вежба, практични задатак) - ученик/ученица се оцењује: за извођење огледа/лабораторијске вежбе/задатка, давање једноставног објашњења рада (поступка) и начина одбране (излагања).</w:t>
      </w:r>
    </w:p>
    <w:p w14:paraId="43D7E508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Начини оцењивања: Лабораторијске вежбе, проблемски задаци, симулације....</w:t>
      </w:r>
    </w:p>
    <w:p w14:paraId="4C7A4490" w14:textId="77777777" w:rsidR="003769E4" w:rsidRDefault="003769E4" w:rsidP="003769E4">
      <w:pPr>
        <w:spacing w:before="0" w:after="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t>Ниво исхода: Разумевање (навести пример, упоредити, објаснити, препричати...), примена (употребити, спровести, демонстрирати...)</w:t>
      </w:r>
    </w:p>
    <w:p w14:paraId="09A52E4B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20EDAEE4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</w:t>
      </w:r>
      <w:r>
        <w:t xml:space="preserve"> Активност и резултати рада ученика </w:t>
      </w:r>
      <w:r>
        <w:rPr>
          <w:b w:val="0"/>
          <w:bCs w:val="0"/>
        </w:rPr>
        <w:t>-</w:t>
      </w:r>
      <w:r>
        <w:t xml:space="preserve"> </w:t>
      </w:r>
      <w:r>
        <w:rPr>
          <w:b w:val="0"/>
          <w:bCs w:val="0"/>
        </w:rPr>
        <w:t xml:space="preserve">су различите активности којима се показује примена знања ученика, самосталност, показане вештине у коришћењу материјала, алата, инструмената и др. у извођењу задатка, као и примена мера заштите и безбедности према себи, другима и околини, а које су у складу са програмом биологије. </w:t>
      </w:r>
    </w:p>
    <w:p w14:paraId="595B2AC8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 активности ученика улазе кратки усмени одговори на часу приликом обнављања или обраде нове лекције, израда домаћих задатака, рад лабораторијских вежби, кратки пројекти, израда цртежа и презентација. Наставник прати активности ученика и благовремено их бележи у своју педагошку свеску. На тај начин наставник формативно оцењује ученика. Целокупна активност ученика може бити изречена сумативном оценом у дневнику.</w:t>
      </w:r>
    </w:p>
    <w:p w14:paraId="19851F36" w14:textId="77777777" w:rsidR="003769E4" w:rsidRDefault="003769E4" w:rsidP="003769E4">
      <w:pPr>
        <w:widowControl w:val="0"/>
        <w:spacing w:before="0" w:after="0" w:line="240" w:lineRule="auto"/>
        <w:jc w:val="both"/>
        <w:rPr>
          <w:b w:val="0"/>
          <w:bCs w:val="0"/>
        </w:rPr>
      </w:pPr>
    </w:p>
    <w:p w14:paraId="230B2B5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 xml:space="preserve">• </w:t>
      </w:r>
      <w:r>
        <w:t xml:space="preserve">Школска свеска из биологије </w:t>
      </w:r>
      <w:r>
        <w:rPr>
          <w:b w:val="0"/>
          <w:bCs w:val="0"/>
        </w:rPr>
        <w:t>- наставник може да оцени радну свеску ученика на крају полугодишта/школске године. Наставник оцењује: садржај свеске, уредност, цртеже, додатне текстове...</w:t>
      </w:r>
    </w:p>
    <w:p w14:paraId="7E898DF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7E17A713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• </w:t>
      </w:r>
      <w:r>
        <w:t>Домаћи задатак</w:t>
      </w:r>
      <w:r>
        <w:rPr>
          <w:b w:val="0"/>
          <w:bCs w:val="0"/>
        </w:rPr>
        <w:t xml:space="preserve"> - наставник вреднује домаће задатке (д.задатак мора одговорити захтеву задатог задатка;  да буде потпун, тачан). </w:t>
      </w:r>
    </w:p>
    <w:p w14:paraId="6C717138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</w:p>
    <w:p w14:paraId="57117225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• </w:t>
      </w:r>
      <w:r>
        <w:t xml:space="preserve">Ваннаставне активности </w:t>
      </w:r>
      <w:r>
        <w:rPr>
          <w:b w:val="0"/>
          <w:bCs w:val="0"/>
        </w:rPr>
        <w:t>- подразумева ангажовање ученика у ваншколским активностима (</w:t>
      </w:r>
      <w:r>
        <w:rPr>
          <w:b w:val="0"/>
          <w:bCs w:val="0"/>
          <w:i/>
          <w:iCs/>
        </w:rPr>
        <w:t>Фестивал науке, Сат за нашу планету, Еко-фест, сарадња са институцијама у циљу промовисања науке, конкурси...)</w:t>
      </w:r>
      <w:r>
        <w:rPr>
          <w:b w:val="0"/>
          <w:bCs w:val="0"/>
        </w:rPr>
        <w:t xml:space="preserve">, </w:t>
      </w:r>
      <w:r>
        <w:rPr>
          <w:b w:val="0"/>
          <w:bCs w:val="0"/>
          <w:i/>
          <w:iCs/>
        </w:rPr>
        <w:t>као и током </w:t>
      </w:r>
      <w:r>
        <w:rPr>
          <w:b w:val="0"/>
          <w:bCs w:val="0"/>
        </w:rPr>
        <w:t>излет</w:t>
      </w:r>
      <w:r>
        <w:rPr>
          <w:b w:val="0"/>
          <w:bCs w:val="0"/>
          <w:i/>
          <w:iCs/>
        </w:rPr>
        <w:t>а</w:t>
      </w:r>
      <w:r>
        <w:rPr>
          <w:b w:val="0"/>
          <w:bCs w:val="0"/>
        </w:rPr>
        <w:t>, посета...</w:t>
      </w:r>
    </w:p>
    <w:p w14:paraId="5354D892" w14:textId="77777777" w:rsidR="003769E4" w:rsidRDefault="003769E4" w:rsidP="003769E4">
      <w:pPr>
        <w:widowControl w:val="0"/>
        <w:spacing w:before="0" w:after="0" w:line="276" w:lineRule="auto"/>
        <w:jc w:val="both"/>
        <w:rPr>
          <w:b w:val="0"/>
          <w:bCs w:val="0"/>
        </w:rPr>
      </w:pPr>
    </w:p>
    <w:p w14:paraId="5946BED9" w14:textId="77777777" w:rsidR="003769E4" w:rsidRDefault="003769E4" w:rsidP="003769E4">
      <w:pPr>
        <w:widowControl w:val="0"/>
        <w:spacing w:before="0" w:after="0" w:line="240" w:lineRule="auto"/>
        <w:jc w:val="both"/>
        <w:rPr>
          <w:u w:val="single"/>
        </w:rPr>
      </w:pPr>
      <w:r>
        <w:rPr>
          <w:u w:val="single"/>
        </w:rPr>
        <w:t>Додатно појашњење</w:t>
      </w:r>
    </w:p>
    <w:p w14:paraId="0A14613A" w14:textId="77777777" w:rsidR="003769E4" w:rsidRDefault="003769E4" w:rsidP="003769E4">
      <w:pPr>
        <w:widowControl w:val="0"/>
        <w:spacing w:before="0" w:after="0" w:line="240" w:lineRule="auto"/>
        <w:jc w:val="both"/>
        <w:rPr>
          <w:u w:val="single"/>
        </w:rPr>
      </w:pPr>
    </w:p>
    <w:p w14:paraId="4AE2B21B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се може оценити и на основу:</w:t>
      </w:r>
    </w:p>
    <w:p w14:paraId="75D78CF2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- излагања и представљања (обрађених појмова, изложба радова, резултати истраживања, модели, цртежи, графикони, табеле, постери...)</w:t>
      </w:r>
    </w:p>
    <w:p w14:paraId="694729A1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- писање есеја</w:t>
      </w:r>
    </w:p>
    <w:p w14:paraId="6A15004B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- учешће у дебати и дискусији</w:t>
      </w:r>
    </w:p>
    <w:p w14:paraId="42B93249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- учешће на општинском, окружном или републичком такмичењу</w:t>
      </w:r>
    </w:p>
    <w:p w14:paraId="55CAE9B8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- учешће у различитим облицима групног рада...</w:t>
      </w:r>
    </w:p>
    <w:p w14:paraId="64751175" w14:textId="77777777" w:rsidR="003769E4" w:rsidRDefault="003769E4" w:rsidP="003769E4">
      <w:pPr>
        <w:shd w:val="clear" w:color="auto" w:fill="FFFFFF"/>
        <w:spacing w:before="0" w:after="0" w:line="240" w:lineRule="auto"/>
        <w:jc w:val="both"/>
        <w:rPr>
          <w:b w:val="0"/>
          <w:bCs w:val="0"/>
        </w:rPr>
      </w:pPr>
    </w:p>
    <w:p w14:paraId="7A2B98A1" w14:textId="77777777" w:rsidR="003769E4" w:rsidRDefault="003769E4" w:rsidP="003769E4">
      <w:pPr>
        <w:shd w:val="clear" w:color="auto" w:fill="FFFFFF"/>
        <w:spacing w:before="0" w:after="0" w:line="240" w:lineRule="auto"/>
        <w:ind w:left="3600" w:firstLine="720"/>
        <w:jc w:val="both"/>
        <w:rPr>
          <w:b w:val="0"/>
          <w:bCs w:val="0"/>
        </w:rPr>
      </w:pPr>
      <w:r>
        <w:rPr>
          <w:b w:val="0"/>
          <w:bCs w:val="0"/>
        </w:rPr>
        <w:t>Предметни наставник-Марија Љубоја</w:t>
      </w:r>
    </w:p>
    <w:p w14:paraId="758B649A" w14:textId="77777777" w:rsidR="003769E4" w:rsidRDefault="003769E4" w:rsidP="003769E4">
      <w:pPr>
        <w:shd w:val="clear" w:color="auto" w:fill="FFFFFF"/>
        <w:spacing w:before="0" w:after="0" w:line="240" w:lineRule="auto"/>
        <w:jc w:val="both"/>
        <w:rPr>
          <w:b w:val="0"/>
          <w:bCs w:val="0"/>
        </w:rPr>
      </w:pPr>
    </w:p>
    <w:p w14:paraId="412E9C0A" w14:textId="77777777" w:rsidR="003769E4" w:rsidRDefault="003769E4" w:rsidP="003769E4">
      <w:pPr>
        <w:rPr>
          <w:lang w:val="sr-Cyrl-RS"/>
        </w:rPr>
      </w:pPr>
      <w:bookmarkStart w:id="2" w:name="_heading=h.5669j0gnvi2b" w:colFirst="0" w:colLast="0"/>
      <w:bookmarkEnd w:id="2"/>
    </w:p>
    <w:p w14:paraId="3B5C0FD9" w14:textId="5073A1C6" w:rsidR="00651C31" w:rsidRPr="00651C31" w:rsidRDefault="003769E4" w:rsidP="003769E4">
      <w:pPr>
        <w:rPr>
          <w:lang w:val="sr-Cyrl-RS"/>
        </w:rPr>
      </w:pPr>
      <w:r>
        <w:t>КРИТЕРИЈУМИ ОЦЕЊИВАЊА ТЕХНИКА И ТЕХНОЛОГИЈА</w:t>
      </w:r>
    </w:p>
    <w:p w14:paraId="0B10877A" w14:textId="77777777" w:rsidR="003769E4" w:rsidRPr="00C6247C" w:rsidRDefault="003769E4" w:rsidP="003769E4">
      <w:pPr>
        <w:rPr>
          <w:lang w:val="sr-Cyrl-RS"/>
        </w:rPr>
      </w:pPr>
    </w:p>
    <w:p w14:paraId="142A1449" w14:textId="77777777" w:rsidR="003769E4" w:rsidRDefault="003769E4" w:rsidP="003769E4">
      <w:pPr>
        <w:spacing w:after="0" w:line="273" w:lineRule="auto"/>
        <w:ind w:right="700" w:firstLine="720"/>
        <w:jc w:val="both"/>
        <w:rPr>
          <w:b w:val="0"/>
          <w:bCs w:val="0"/>
        </w:rPr>
      </w:pPr>
      <w:r>
        <w:rPr>
          <w:b w:val="0"/>
          <w:bCs w:val="0"/>
        </w:rPr>
        <w:t>Ученик се оцењује најмање 4 пута у полугодишту сумотивном оценом, а најмање 2 пута у полугодишту формативном. Ученици се сумативном оценом примарно оцењују на основу израде техничких цртежа и кроз практичан рад, а формативном на основу активности и ангажовање на часу, као и учеников однос према раду. Ученик формативно може бити оцењиван и на основу других начина праћења напредовања, а у складу са годишњим планом рада наставника, и то: усменог излагања, активности на часу, домаћих задатака, практичног рада, блиц теста, презентација, рада у тиму, показивању иницијативе и заинтересованости. Сваку оцену (област) ученици могу да поправе и закључна оцена се изводи на основу аритметичке средине свих оцена у току полугодишта.</w:t>
      </w:r>
    </w:p>
    <w:p w14:paraId="2D58FA81" w14:textId="77777777" w:rsidR="003769E4" w:rsidRDefault="003769E4" w:rsidP="003769E4">
      <w:pPr>
        <w:pStyle w:val="Heading1"/>
        <w:keepNext w:val="0"/>
        <w:keepLines w:val="0"/>
        <w:spacing w:before="200" w:after="120"/>
        <w:ind w:lef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4cipu2bx0xtz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Сумативно оцењивање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g">
            <w:drawing>
              <wp:inline distT="114300" distB="114300" distL="114300" distR="114300" wp14:anchorId="5FE3CD09" wp14:editId="413DC91B">
                <wp:extent cx="6091238" cy="5983060"/>
                <wp:effectExtent l="0" t="0" r="0" b="0"/>
                <wp:docPr id="1784485723" name="Group 1784485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238" cy="5983060"/>
                          <a:chOff x="152400" y="152400"/>
                          <a:chExt cx="6953250" cy="6837350"/>
                        </a:xfrm>
                      </wpg:grpSpPr>
                      <pic:pic xmlns:pic="http://schemas.openxmlformats.org/drawingml/2006/picture">
                        <pic:nvPicPr>
                          <pic:cNvPr id="1706915313" name="Shape 2"/>
                          <pic:cNvPicPr preferRelativeResize="0"/>
                        </pic:nvPicPr>
                        <pic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6953250" cy="682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5264392" name="Straight Arrow Connector 235264392"/>
                        <wps:cNvCnPr/>
                        <wps:spPr>
                          <a:xfrm rot="10800000" flipH="1">
                            <a:off x="200150" y="6945075"/>
                            <a:ext cx="6885000" cy="399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E1541" id="Group 1784485723" o:spid="_x0000_s1026" style="width:479.65pt;height:471.1pt;mso-position-horizontal-relative:char;mso-position-vertical-relative:line" coordorigin="1524,1524" coordsize="69532,683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style="position:absolute;left:1524;top:1524;width:69532;height:682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">
                  <v:imagedata r:id="rId6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35264392" o:spid="_x0000_s1028" type="#_x0000_t32" style="position:absolute;left:2001;top:69450;width:68850;height:399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"/>
                <w10:anchorlock/>
              </v:group>
            </w:pict>
          </mc:Fallback>
        </mc:AlternateContent>
      </w:r>
    </w:p>
    <w:p w14:paraId="498EF35D" w14:textId="77777777" w:rsidR="003769E4" w:rsidRDefault="003769E4" w:rsidP="003769E4">
      <w:pPr>
        <w:spacing w:before="20"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C1B2216" w14:textId="77777777" w:rsidR="003769E4" w:rsidRDefault="003769E4" w:rsidP="003769E4"/>
    <w:p w14:paraId="07F75DAB" w14:textId="77777777" w:rsidR="003769E4" w:rsidRDefault="003769E4" w:rsidP="003769E4">
      <w:pPr>
        <w:rPr>
          <w:lang w:val="sr-Cyrl-RS"/>
        </w:rPr>
      </w:pPr>
    </w:p>
    <w:p w14:paraId="794F8C65" w14:textId="77777777" w:rsidR="00651C31" w:rsidRDefault="00651C31" w:rsidP="003769E4">
      <w:pPr>
        <w:rPr>
          <w:lang w:val="sr-Cyrl-RS"/>
        </w:rPr>
      </w:pPr>
    </w:p>
    <w:p w14:paraId="0F4A28AF" w14:textId="77777777" w:rsidR="00651C31" w:rsidRPr="00651C31" w:rsidRDefault="00651C31" w:rsidP="003769E4">
      <w:pPr>
        <w:rPr>
          <w:lang w:val="sr-Cyrl-RS"/>
        </w:rPr>
      </w:pPr>
    </w:p>
    <w:p w14:paraId="37D11B06" w14:textId="77777777" w:rsidR="003769E4" w:rsidRDefault="003769E4" w:rsidP="003769E4"/>
    <w:p w14:paraId="6C068DF8" w14:textId="77777777" w:rsidR="003769E4" w:rsidRDefault="003769E4" w:rsidP="003769E4">
      <w:pPr>
        <w:spacing w:before="20" w:after="0"/>
        <w:rPr>
          <w:sz w:val="6"/>
          <w:szCs w:val="6"/>
        </w:rPr>
      </w:pPr>
      <w:r>
        <w:rPr>
          <w:sz w:val="6"/>
          <w:szCs w:val="6"/>
        </w:rPr>
        <w:lastRenderedPageBreak/>
        <w:t xml:space="preserve"> </w:t>
      </w:r>
    </w:p>
    <w:p w14:paraId="5281464C" w14:textId="77777777" w:rsidR="003769E4" w:rsidRDefault="003769E4" w:rsidP="003769E4">
      <w:pPr>
        <w:pStyle w:val="Heading1"/>
        <w:keepNext w:val="0"/>
        <w:keepLines w:val="0"/>
        <w:spacing w:before="140" w:after="120"/>
        <w:ind w:left="10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dl0qz2asjvjr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Формативно оцењивање</w:t>
      </w:r>
    </w:p>
    <w:p w14:paraId="4472BE55" w14:textId="77777777" w:rsidR="003769E4" w:rsidRDefault="003769E4" w:rsidP="003769E4">
      <w:pPr>
        <w:spacing w:before="160" w:after="0"/>
        <w:ind w:left="340"/>
        <w:jc w:val="left"/>
        <w:rPr>
          <w:color w:val="000000"/>
        </w:rPr>
      </w:pPr>
      <w:r>
        <w:t>б</w:t>
      </w:r>
      <w:r>
        <w:rPr>
          <w:color w:val="000000"/>
        </w:rPr>
        <w:t>) Раду тиму</w:t>
      </w:r>
    </w:p>
    <w:p w14:paraId="00FC8BDD" w14:textId="77777777" w:rsidR="003769E4" w:rsidRDefault="003769E4" w:rsidP="003769E4">
      <w:pPr>
        <w:spacing w:before="40"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38E4D9C" w14:textId="77777777" w:rsidR="003769E4" w:rsidRDefault="003769E4" w:rsidP="003769E4">
      <w:r>
        <w:rPr>
          <w:noProof/>
        </w:rPr>
        <mc:AlternateContent>
          <mc:Choice Requires="wpg">
            <w:drawing>
              <wp:inline distT="114300" distB="114300" distL="114300" distR="114300" wp14:anchorId="7A58EDCB" wp14:editId="40A76E8C">
                <wp:extent cx="6523630" cy="4327397"/>
                <wp:effectExtent l="0" t="0" r="0" b="0"/>
                <wp:docPr id="1989743061" name="Group 1989743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3630" cy="4327397"/>
                          <a:chOff x="152401" y="152400"/>
                          <a:chExt cx="6697609" cy="4419600"/>
                        </a:xfrm>
                      </wpg:grpSpPr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1" y="152400"/>
                            <a:ext cx="6697609" cy="441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E5EA33" id="Group 1989743061" o:spid="_x0000_s1026" style="width:513.65pt;height:340.75pt;mso-position-horizontal-relative:char;mso-position-vertical-relative:line" coordorigin="1524,1524" coordsize="66976,44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">
                <v:shape id="Shape 4" o:spid="_x0000_s1027" type="#_x0000_t75" style="position:absolute;left:1524;top:1524;width:66976;height:4419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">
                  <v:imagedata r:id="rId8" o:title=""/>
                </v:shape>
                <w10:anchorlock/>
              </v:group>
            </w:pict>
          </mc:Fallback>
        </mc:AlternateContent>
      </w:r>
    </w:p>
    <w:p w14:paraId="1B21991D" w14:textId="2B077367" w:rsidR="003769E4" w:rsidRDefault="003769E4" w:rsidP="00651C31">
      <w:pPr>
        <w:pStyle w:val="Heading1"/>
        <w:keepNext w:val="0"/>
        <w:keepLines w:val="0"/>
        <w:spacing w:after="120"/>
        <w:jc w:val="both"/>
        <w:rPr>
          <w:sz w:val="20"/>
          <w:szCs w:val="20"/>
        </w:rPr>
      </w:pPr>
      <w:bookmarkStart w:id="5" w:name="_heading=h.ezkuppx5uznk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Презентација/Презентовање рада</w:t>
      </w:r>
      <w:r>
        <w:rPr>
          <w:sz w:val="20"/>
          <w:szCs w:val="20"/>
        </w:rPr>
        <w:t xml:space="preserve">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581"/>
        <w:gridCol w:w="2609"/>
        <w:gridCol w:w="2224"/>
        <w:gridCol w:w="1976"/>
      </w:tblGrid>
      <w:tr w:rsidR="003769E4" w:rsidRPr="00471C92" w14:paraId="5E1732C3" w14:textId="77777777" w:rsidTr="000472FC">
        <w:trPr>
          <w:trHeight w:val="480"/>
        </w:trPr>
        <w:tc>
          <w:tcPr>
            <w:tcW w:w="394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BAAF9" w14:textId="77777777" w:rsidR="003769E4" w:rsidRPr="00471C92" w:rsidRDefault="003769E4" w:rsidP="000472FC">
            <w:pPr>
              <w:spacing w:before="0" w:after="200" w:line="240" w:lineRule="auto"/>
              <w:ind w:left="36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Презентација ( електронска форма, плакат, паноа...)</w:t>
            </w:r>
          </w:p>
        </w:tc>
        <w:tc>
          <w:tcPr>
            <w:tcW w:w="10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1090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Број бодова</w:t>
            </w:r>
          </w:p>
        </w:tc>
      </w:tr>
      <w:tr w:rsidR="003769E4" w:rsidRPr="00471C92" w14:paraId="6E054B8A" w14:textId="77777777" w:rsidTr="000472FC">
        <w:trPr>
          <w:trHeight w:val="435"/>
        </w:trPr>
        <w:tc>
          <w:tcPr>
            <w:tcW w:w="394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437F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Презентација је добро видљива и јасна</w:t>
            </w:r>
          </w:p>
        </w:tc>
        <w:tc>
          <w:tcPr>
            <w:tcW w:w="105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1451E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088B9273" w14:textId="77777777" w:rsidTr="000472FC">
        <w:trPr>
          <w:trHeight w:val="435"/>
        </w:trPr>
        <w:tc>
          <w:tcPr>
            <w:tcW w:w="394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DD73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Количина текста у презентацији се уклапа у стандарде добре презентације</w:t>
            </w:r>
          </w:p>
        </w:tc>
        <w:tc>
          <w:tcPr>
            <w:tcW w:w="105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6968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206B44D4" w14:textId="77777777" w:rsidTr="000472FC">
        <w:trPr>
          <w:trHeight w:val="435"/>
        </w:trPr>
        <w:tc>
          <w:tcPr>
            <w:tcW w:w="394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0D2E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Одабир слика и графикона је у складу са презентацијом</w:t>
            </w:r>
          </w:p>
        </w:tc>
        <w:tc>
          <w:tcPr>
            <w:tcW w:w="105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CA1E3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6376F74B" w14:textId="77777777" w:rsidTr="000472FC">
        <w:trPr>
          <w:trHeight w:val="435"/>
        </w:trPr>
        <w:tc>
          <w:tcPr>
            <w:tcW w:w="394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37CE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Дизајн</w:t>
            </w:r>
          </w:p>
        </w:tc>
        <w:tc>
          <w:tcPr>
            <w:tcW w:w="105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5BBEA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6BB32486" w14:textId="77777777" w:rsidTr="00651C31">
        <w:trPr>
          <w:trHeight w:val="435"/>
        </w:trPr>
        <w:tc>
          <w:tcPr>
            <w:tcW w:w="3948" w:type="pct"/>
            <w:gridSpan w:val="3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D8AD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Мултимедијалност</w:t>
            </w:r>
          </w:p>
        </w:tc>
        <w:tc>
          <w:tcPr>
            <w:tcW w:w="1052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5C49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00069B25" w14:textId="77777777" w:rsidTr="00651C31">
        <w:trPr>
          <w:trHeight w:val="435"/>
        </w:trPr>
        <w:tc>
          <w:tcPr>
            <w:tcW w:w="3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17DF" w14:textId="77777777" w:rsidR="003769E4" w:rsidRPr="00471C92" w:rsidRDefault="003769E4" w:rsidP="000472FC">
            <w:pPr>
              <w:spacing w:before="0" w:after="200" w:line="240" w:lineRule="auto"/>
              <w:ind w:left="4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Интерактивност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9B522" w14:textId="77777777" w:rsidR="003769E4" w:rsidRPr="00471C92" w:rsidRDefault="003769E4" w:rsidP="000472FC">
            <w:pPr>
              <w:spacing w:before="0" w:after="20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5</w:t>
            </w:r>
          </w:p>
        </w:tc>
      </w:tr>
      <w:tr w:rsidR="003769E4" w:rsidRPr="00471C92" w14:paraId="2DA6A472" w14:textId="77777777" w:rsidTr="00651C31">
        <w:trPr>
          <w:trHeight w:val="48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79FD" w14:textId="77777777" w:rsidR="003769E4" w:rsidRPr="00471C92" w:rsidRDefault="003769E4" w:rsidP="000472FC">
            <w:pPr>
              <w:spacing w:before="0" w:after="200" w:line="240" w:lineRule="auto"/>
              <w:ind w:left="36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lastRenderedPageBreak/>
              <w:t>Презентовање</w:t>
            </w:r>
          </w:p>
        </w:tc>
      </w:tr>
      <w:tr w:rsidR="003769E4" w:rsidRPr="00471C92" w14:paraId="2B577BDE" w14:textId="77777777" w:rsidTr="006B6193">
        <w:trPr>
          <w:trHeight w:val="1475"/>
        </w:trPr>
        <w:tc>
          <w:tcPr>
            <w:tcW w:w="137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801F" w14:textId="77777777" w:rsidR="003769E4" w:rsidRPr="00471C92" w:rsidRDefault="003769E4" w:rsidP="006B6193">
            <w:pPr>
              <w:spacing w:before="0" w:after="0" w:line="240" w:lineRule="auto"/>
              <w:ind w:left="340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САДРЖАЈ</w:t>
            </w:r>
          </w:p>
          <w:p w14:paraId="20E323AB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 Обухваћени су сви важни делови садржаја</w:t>
            </w:r>
          </w:p>
          <w:p w14:paraId="44DC1B15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след излагања је логичан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7C4CD" w14:textId="77777777" w:rsidR="003769E4" w:rsidRPr="00471C92" w:rsidRDefault="003769E4" w:rsidP="006B6193">
            <w:pPr>
              <w:spacing w:before="0" w:after="0" w:line="240" w:lineRule="auto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НАЧИН ИЗЛАГАЊА</w:t>
            </w:r>
          </w:p>
          <w:p w14:paraId="0415D3F4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Изражавање је:</w:t>
            </w:r>
          </w:p>
          <w:p w14:paraId="5470E532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довољно гласно</w:t>
            </w:r>
          </w:p>
          <w:p w14:paraId="0A1599CA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правилно</w:t>
            </w:r>
          </w:p>
          <w:p w14:paraId="79B9A010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јасно</w:t>
            </w:r>
          </w:p>
        </w:tc>
        <w:tc>
          <w:tcPr>
            <w:tcW w:w="2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832A" w14:textId="77777777" w:rsidR="003769E4" w:rsidRPr="00471C92" w:rsidRDefault="003769E4" w:rsidP="006B6193">
            <w:pPr>
              <w:spacing w:before="0" w:after="0" w:line="240" w:lineRule="auto"/>
              <w:ind w:left="560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РЕАКЦИЈА СЛУШАЛАЦА</w:t>
            </w:r>
          </w:p>
          <w:p w14:paraId="363ADE1D" w14:textId="77777777" w:rsidR="003769E4" w:rsidRPr="00471C92" w:rsidRDefault="003769E4" w:rsidP="006B6193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слушаоци са пажњом прате презентацију</w:t>
            </w:r>
          </w:p>
          <w:p w14:paraId="0B67E20B" w14:textId="77777777" w:rsidR="003769E4" w:rsidRPr="00471C92" w:rsidRDefault="003769E4" w:rsidP="006B6193">
            <w:pPr>
              <w:spacing w:before="0" w:after="0" w:line="240" w:lineRule="auto"/>
              <w:ind w:right="540"/>
              <w:jc w:val="left"/>
              <w:rPr>
                <w:b w:val="0"/>
                <w:bCs w:val="0"/>
              </w:rPr>
            </w:pPr>
            <w:r w:rsidRPr="00471C92">
              <w:rPr>
                <w:b w:val="0"/>
                <w:bCs w:val="0"/>
              </w:rPr>
              <w:t>Ø укључују се питањима и коментарима</w:t>
            </w:r>
          </w:p>
        </w:tc>
      </w:tr>
    </w:tbl>
    <w:p w14:paraId="5637AC25" w14:textId="77777777" w:rsidR="003769E4" w:rsidRDefault="003769E4" w:rsidP="006B6193">
      <w:pPr>
        <w:spacing w:before="0" w:after="0" w:line="240" w:lineRule="auto"/>
        <w:ind w:left="90" w:right="700" w:firstLine="720"/>
        <w:jc w:val="both"/>
        <w:rPr>
          <w:b w:val="0"/>
          <w:bCs w:val="0"/>
          <w:lang w:val="sr-Cyrl-RS"/>
        </w:rPr>
      </w:pPr>
    </w:p>
    <w:p w14:paraId="30D3DFA2" w14:textId="77777777" w:rsidR="003769E4" w:rsidRDefault="003769E4" w:rsidP="006B6193">
      <w:pPr>
        <w:spacing w:before="0" w:after="0" w:line="240" w:lineRule="auto"/>
        <w:ind w:left="90" w:right="700" w:firstLine="720"/>
        <w:jc w:val="both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4B371BAC" w14:textId="77777777" w:rsidR="003769E4" w:rsidRDefault="003769E4" w:rsidP="006B6193">
      <w:pPr>
        <w:spacing w:before="200" w:after="0" w:line="240" w:lineRule="auto"/>
        <w:ind w:left="90" w:right="700" w:firstLine="720"/>
        <w:jc w:val="both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70A7F53F" w14:textId="77777777" w:rsidR="00651C31" w:rsidRDefault="00651C31" w:rsidP="003769E4">
      <w:pPr>
        <w:pStyle w:val="Heading1"/>
        <w:keepNext w:val="0"/>
        <w:keepLines w:val="0"/>
        <w:spacing w:after="120" w:line="256" w:lineRule="auto"/>
        <w:ind w:right="140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sr-Cyrl-RS"/>
        </w:rPr>
      </w:pPr>
      <w:bookmarkStart w:id="6" w:name="_heading=h.r6aas2yb3e98" w:colFirst="0" w:colLast="0"/>
      <w:bookmarkEnd w:id="6"/>
    </w:p>
    <w:p w14:paraId="1C2D7CD0" w14:textId="7F120071" w:rsidR="003769E4" w:rsidRPr="00651C31" w:rsidRDefault="003769E4" w:rsidP="003769E4">
      <w:pPr>
        <w:pStyle w:val="Heading1"/>
        <w:keepNext w:val="0"/>
        <w:keepLines w:val="0"/>
        <w:spacing w:after="120" w:line="256" w:lineRule="auto"/>
        <w:ind w:right="140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sr-Cyrl-RS"/>
        </w:rPr>
      </w:pPr>
      <w:r w:rsidRPr="00651C31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Критеријуми оцењивања ученика хемија</w:t>
      </w:r>
    </w:p>
    <w:p w14:paraId="0E0D8FF4" w14:textId="77777777" w:rsidR="00651C31" w:rsidRPr="00651C31" w:rsidRDefault="00651C31" w:rsidP="00651C31">
      <w:pPr>
        <w:rPr>
          <w:lang w:val="sr-Cyrl-RS"/>
        </w:rPr>
      </w:pPr>
    </w:p>
    <w:p w14:paraId="1819FD8C" w14:textId="77777777" w:rsidR="003769E4" w:rsidRDefault="003769E4" w:rsidP="003769E4">
      <w:pPr>
        <w:spacing w:before="0" w:after="0" w:line="240" w:lineRule="auto"/>
        <w:rPr>
          <w:b w:val="0"/>
          <w:bCs w:val="0"/>
        </w:rPr>
      </w:pPr>
      <w:r>
        <w:t>Критеријуми оцењивања ученика 7. разреда </w:t>
      </w:r>
    </w:p>
    <w:p w14:paraId="3820B05D" w14:textId="77777777" w:rsidR="003769E4" w:rsidRDefault="003769E4" w:rsidP="003769E4">
      <w:pPr>
        <w:spacing w:before="243" w:after="0" w:line="240" w:lineRule="auto"/>
        <w:ind w:left="131"/>
        <w:jc w:val="left"/>
        <w:rPr>
          <w:b w:val="0"/>
          <w:bCs w:val="0"/>
        </w:rPr>
      </w:pPr>
      <w:r>
        <w:rPr>
          <w:b w:val="0"/>
          <w:bCs w:val="0"/>
        </w:rPr>
        <w:t>критеријуми /наставна тема/ хемија и њен значај </w:t>
      </w: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317"/>
        <w:gridCol w:w="7689"/>
      </w:tblGrid>
      <w:tr w:rsidR="003769E4" w14:paraId="6A904230" w14:textId="77777777" w:rsidTr="000472FC">
        <w:trPr>
          <w:trHeight w:val="1707"/>
        </w:trPr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AA4B8" w14:textId="77777777" w:rsidR="003769E4" w:rsidRDefault="003769E4" w:rsidP="000472FC">
            <w:pPr>
              <w:spacing w:before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E04E0" w14:textId="77777777" w:rsidR="003769E4" w:rsidRDefault="003769E4" w:rsidP="000472FC">
            <w:pPr>
              <w:spacing w:before="0" w:after="0" w:line="240" w:lineRule="auto"/>
              <w:ind w:left="203" w:right="101"/>
              <w:jc w:val="left"/>
              <w:rPr>
                <w:b w:val="0"/>
                <w:bCs w:val="0"/>
                <w:lang w:val="sr-Cyrl-RS"/>
              </w:rPr>
            </w:pPr>
            <w:r>
              <w:rPr>
                <w:b w:val="0"/>
                <w:bCs w:val="0"/>
              </w:rPr>
              <w:t>- Зна да загрева супстанцу на безбедан начин - зна да измери запремину и темпетатуру супстанце - зна значај безбедног поступања са супстанцама,  начине њиховог правилног складиштења а са циљем  очувања здравља и животне средине  </w:t>
            </w:r>
          </w:p>
          <w:p w14:paraId="767E0400" w14:textId="77777777" w:rsidR="003769E4" w:rsidRDefault="003769E4" w:rsidP="000472FC">
            <w:pPr>
              <w:spacing w:before="0" w:after="0" w:line="240" w:lineRule="auto"/>
              <w:ind w:left="20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безбедно рукује основном опремом за  експериментални рад  </w:t>
            </w:r>
          </w:p>
          <w:p w14:paraId="5B6C734D" w14:textId="77777777" w:rsidR="003769E4" w:rsidRDefault="003769E4" w:rsidP="000472FC">
            <w:pPr>
              <w:spacing w:before="0" w:after="0" w:line="240" w:lineRule="auto"/>
              <w:ind w:left="20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да изведе експеримент према датом упуству</w:t>
            </w:r>
          </w:p>
        </w:tc>
      </w:tr>
      <w:tr w:rsidR="003769E4" w14:paraId="77476DA2" w14:textId="77777777" w:rsidTr="00651C31">
        <w:trPr>
          <w:trHeight w:val="884"/>
        </w:trPr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16E3" w14:textId="77777777" w:rsidR="003769E4" w:rsidRDefault="003769E4" w:rsidP="00651C31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C812" w14:textId="77777777" w:rsidR="003769E4" w:rsidRDefault="003769E4" w:rsidP="00651C31">
            <w:pPr>
              <w:tabs>
                <w:tab w:val="left" w:pos="173"/>
              </w:tabs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материја </w:t>
            </w:r>
          </w:p>
          <w:p w14:paraId="1AE250EE" w14:textId="77777777" w:rsidR="003769E4" w:rsidRDefault="003769E4" w:rsidP="00651C31">
            <w:pPr>
              <w:tabs>
                <w:tab w:val="left" w:pos="173"/>
              </w:tabs>
              <w:spacing w:before="0" w:after="0" w:line="240" w:lineRule="auto"/>
              <w:ind w:right="2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прикупи податке посматрањем и мерењем и  да при том користи одговарајуће инструменте</w:t>
            </w:r>
          </w:p>
        </w:tc>
      </w:tr>
      <w:tr w:rsidR="003769E4" w14:paraId="36EA15F1" w14:textId="77777777" w:rsidTr="000472FC">
        <w:trPr>
          <w:trHeight w:val="1329"/>
        </w:trPr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5E261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A66E6" w14:textId="77777777" w:rsidR="003769E4" w:rsidRDefault="003769E4" w:rsidP="000472FC">
            <w:pPr>
              <w:spacing w:before="0" w:after="0" w:line="240" w:lineRule="auto"/>
              <w:ind w:left="23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и уме да табеларно и графички прикаже  резултате посматрања или мерења </w:t>
            </w:r>
          </w:p>
          <w:p w14:paraId="481A6038" w14:textId="77777777" w:rsidR="003769E4" w:rsidRDefault="003769E4" w:rsidP="000472FC">
            <w:pPr>
              <w:spacing w:before="15" w:after="0" w:line="240" w:lineRule="auto"/>
              <w:ind w:left="23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и уме да изводи једноставна уопштавања   систематизацију резултата</w:t>
            </w:r>
          </w:p>
        </w:tc>
      </w:tr>
      <w:tr w:rsidR="003769E4" w14:paraId="7A471436" w14:textId="77777777" w:rsidTr="000472FC">
        <w:trPr>
          <w:trHeight w:val="562"/>
        </w:trPr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90F9" w14:textId="77777777" w:rsidR="003769E4" w:rsidRDefault="003769E4" w:rsidP="000472FC">
            <w:pPr>
              <w:spacing w:before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E72CD" w14:textId="77777777" w:rsidR="003769E4" w:rsidRDefault="003769E4" w:rsidP="000472FC">
            <w:pPr>
              <w:spacing w:before="0" w:line="240" w:lineRule="auto"/>
              <w:ind w:left="479" w:right="411" w:hanging="352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доноси релевантан закључак на основу резултата  добијених у експерименталном рад</w:t>
            </w:r>
          </w:p>
        </w:tc>
      </w:tr>
    </w:tbl>
    <w:p w14:paraId="7945AAE1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  <w:lang w:val="sr-Cyrl-RS"/>
        </w:rPr>
      </w:pPr>
      <w:r>
        <w:rPr>
          <w:b w:val="0"/>
          <w:bCs w:val="0"/>
        </w:rPr>
        <w:lastRenderedPageBreak/>
        <w:t>Критеријуми/наставна тема/ основни хемијски појмови</w:t>
      </w:r>
    </w:p>
    <w:p w14:paraId="00B979B8" w14:textId="77777777" w:rsidR="003769E4" w:rsidRPr="00471C92" w:rsidRDefault="003769E4" w:rsidP="003769E4">
      <w:pPr>
        <w:spacing w:before="0" w:after="0" w:line="240" w:lineRule="auto"/>
        <w:ind w:left="134"/>
        <w:jc w:val="left"/>
        <w:rPr>
          <w:b w:val="0"/>
          <w:bCs w:val="0"/>
          <w:lang w:val="sr-Cyrl-RS"/>
        </w:rPr>
      </w:pP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435"/>
        <w:gridCol w:w="7571"/>
      </w:tblGrid>
      <w:tr w:rsidR="003769E4" w14:paraId="71641848" w14:textId="77777777" w:rsidTr="000472FC">
        <w:trPr>
          <w:trHeight w:val="3363"/>
        </w:trPr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F449C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7FA6D" w14:textId="77777777" w:rsidR="003769E4" w:rsidRDefault="003769E4" w:rsidP="000472FC">
            <w:pPr>
              <w:tabs>
                <w:tab w:val="left" w:pos="539"/>
              </w:tabs>
              <w:spacing w:before="0" w:after="0" w:line="240" w:lineRule="auto"/>
              <w:ind w:left="254" w:right="425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разлику између елемента, једињења и  смеша из живота на основу сложености </w:t>
            </w:r>
          </w:p>
          <w:p w14:paraId="04CF002B" w14:textId="77777777" w:rsidR="003769E4" w:rsidRDefault="003769E4" w:rsidP="000472FC">
            <w:pPr>
              <w:tabs>
                <w:tab w:val="left" w:pos="539"/>
              </w:tabs>
              <w:spacing w:before="15" w:after="0" w:line="240" w:lineRule="auto"/>
              <w:ind w:left="254" w:right="425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разлику између елемента, једињења и  смеша из живота на основу својстава </w:t>
            </w:r>
          </w:p>
          <w:p w14:paraId="14461990" w14:textId="77777777" w:rsidR="003769E4" w:rsidRDefault="003769E4" w:rsidP="000472FC">
            <w:pPr>
              <w:tabs>
                <w:tab w:val="left" w:pos="539"/>
              </w:tabs>
              <w:spacing w:before="15" w:after="0" w:line="240" w:lineRule="auto"/>
              <w:ind w:left="254" w:right="684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 основу којих својстава се супстанце могу  разликовати, којим врстама промена сустанце  подлежу </w:t>
            </w:r>
          </w:p>
          <w:p w14:paraId="604F55AB" w14:textId="77777777" w:rsidR="003769E4" w:rsidRDefault="003769E4" w:rsidP="000472FC">
            <w:pPr>
              <w:tabs>
                <w:tab w:val="left" w:pos="539"/>
              </w:tabs>
              <w:spacing w:before="15" w:after="0" w:line="240" w:lineRule="auto"/>
              <w:ind w:left="254" w:right="1039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шта су раствори, како настају и примере  раствора у свакодневном животу </w:t>
            </w:r>
          </w:p>
          <w:p w14:paraId="5E966F57" w14:textId="77777777" w:rsidR="003769E4" w:rsidRDefault="003769E4" w:rsidP="000472FC">
            <w:pPr>
              <w:tabs>
                <w:tab w:val="left" w:pos="539"/>
              </w:tabs>
              <w:spacing w:before="11" w:after="0" w:line="240" w:lineRule="auto"/>
              <w:ind w:left="254" w:right="608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значење термина супстанца, смеша,  раствор,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>
              <w:rPr>
                <w:b w:val="0"/>
                <w:bCs w:val="0"/>
              </w:rPr>
              <w:t>растварање, елемент, једињење </w:t>
            </w:r>
          </w:p>
          <w:p w14:paraId="4C3A3DDD" w14:textId="77777777" w:rsidR="003769E4" w:rsidRDefault="003769E4" w:rsidP="000472FC">
            <w:pPr>
              <w:tabs>
                <w:tab w:val="left" w:pos="539"/>
              </w:tabs>
              <w:spacing w:before="6" w:after="0" w:line="240" w:lineRule="auto"/>
              <w:ind w:left="254" w:right="184" w:hanging="1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састави апаратуру и изведе поступак цеђења - Зна да једноставним огледима испита својства  супстанци и да их опише</w:t>
            </w:r>
          </w:p>
        </w:tc>
      </w:tr>
      <w:tr w:rsidR="003769E4" w14:paraId="2243F449" w14:textId="77777777" w:rsidTr="000472FC">
        <w:trPr>
          <w:trHeight w:val="1124"/>
        </w:trPr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698F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25FE6" w14:textId="77777777" w:rsidR="003769E4" w:rsidRDefault="003769E4" w:rsidP="000472FC">
            <w:pPr>
              <w:spacing w:before="0" w:after="0" w:line="240" w:lineRule="auto"/>
              <w:ind w:left="164" w:right="432" w:hanging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супстанца, смеша, раствор,  растварање, елемент, једињење </w:t>
            </w:r>
          </w:p>
          <w:p w14:paraId="0F35E94D" w14:textId="77777777" w:rsidR="003769E4" w:rsidRDefault="003769E4" w:rsidP="000472FC">
            <w:pPr>
              <w:spacing w:before="15" w:after="0" w:line="240" w:lineRule="auto"/>
              <w:ind w:left="164" w:right="595" w:hanging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у угледима испитује својства супстанци и  податке о супстанцама уз помоћ наставника</w:t>
            </w:r>
          </w:p>
        </w:tc>
      </w:tr>
      <w:tr w:rsidR="003769E4" w14:paraId="6344AD67" w14:textId="77777777" w:rsidTr="000472FC">
        <w:trPr>
          <w:trHeight w:val="845"/>
        </w:trPr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F48AC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B226" w14:textId="77777777" w:rsidR="003769E4" w:rsidRDefault="003769E4" w:rsidP="000472FC">
            <w:pPr>
              <w:spacing w:before="0" w:after="0" w:line="240" w:lineRule="auto"/>
              <w:ind w:left="164" w:right="587" w:hanging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у огледима испитује својства супстанци и  податке о супстанцама </w:t>
            </w:r>
          </w:p>
          <w:p w14:paraId="2426101B" w14:textId="77777777" w:rsidR="003769E4" w:rsidRDefault="003769E4" w:rsidP="000472FC">
            <w:pPr>
              <w:spacing w:before="10" w:after="0" w:line="240" w:lineRule="auto"/>
              <w:ind w:left="164" w:hanging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изводи једноставна уопшатавања и систематизацију резултата</w:t>
            </w:r>
          </w:p>
        </w:tc>
      </w:tr>
      <w:tr w:rsidR="003769E4" w14:paraId="75731477" w14:textId="77777777" w:rsidTr="000472FC">
        <w:trPr>
          <w:trHeight w:val="845"/>
        </w:trPr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4133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B3A3C" w14:textId="77777777" w:rsidR="003769E4" w:rsidRDefault="003769E4" w:rsidP="000472FC">
            <w:pPr>
              <w:spacing w:before="0" w:after="0" w:line="240" w:lineRule="auto"/>
              <w:ind w:left="479" w:right="176" w:hanging="36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Прави разлику између чистих супатанци и смеша на  основу врста честица које их изграђују </w:t>
            </w:r>
          </w:p>
          <w:p w14:paraId="0976018B" w14:textId="77777777" w:rsidR="003769E4" w:rsidRDefault="003769E4" w:rsidP="000472FC">
            <w:pPr>
              <w:spacing w:before="11" w:after="0" w:line="240" w:lineRule="auto"/>
              <w:ind w:left="479" w:right="185" w:hanging="362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каква је практична примена супстанци повезана  са њиховим својствима </w:t>
            </w:r>
          </w:p>
          <w:p w14:paraId="0F25DAA3" w14:textId="77777777" w:rsidR="003769E4" w:rsidRDefault="003769E4" w:rsidP="000472FC">
            <w:pPr>
              <w:spacing w:before="6" w:after="0" w:line="240" w:lineRule="auto"/>
              <w:ind w:left="479" w:right="425" w:hanging="35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на основу својстава састојака смеше  зна да изабере и изведе одговарајући поступак за  њихово раздвајање </w:t>
            </w:r>
          </w:p>
          <w:p w14:paraId="3A4147FA" w14:textId="77777777" w:rsidR="003769E4" w:rsidRDefault="003769E4" w:rsidP="000472FC">
            <w:pPr>
              <w:spacing w:before="0" w:after="0" w:line="240" w:lineRule="auto"/>
              <w:ind w:left="164" w:right="587" w:hanging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зна да осмисли експериментални  поступак према задатом циљу/проблему/питању за  истраживање</w:t>
            </w:r>
          </w:p>
        </w:tc>
      </w:tr>
    </w:tbl>
    <w:p w14:paraId="789AB1B6" w14:textId="77777777" w:rsidR="00651C31" w:rsidRDefault="00651C31" w:rsidP="003769E4">
      <w:pPr>
        <w:spacing w:before="0" w:after="0" w:line="240" w:lineRule="auto"/>
        <w:ind w:left="134"/>
        <w:jc w:val="left"/>
        <w:rPr>
          <w:b w:val="0"/>
          <w:bCs w:val="0"/>
          <w:lang w:val="sr-Cyrl-RS"/>
        </w:rPr>
      </w:pPr>
    </w:p>
    <w:p w14:paraId="5AE5007B" w14:textId="5DAE08F6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 структура супстанце</w:t>
      </w: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309"/>
        <w:gridCol w:w="7697"/>
      </w:tblGrid>
      <w:tr w:rsidR="003769E4" w14:paraId="52DA156D" w14:textId="77777777" w:rsidTr="000472FC">
        <w:trPr>
          <w:trHeight w:val="3049"/>
        </w:trPr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05437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7A2E" w14:textId="77777777" w:rsidR="003769E4" w:rsidRDefault="003769E4" w:rsidP="000472FC">
            <w:pPr>
              <w:spacing w:before="0" w:after="0" w:line="240" w:lineRule="auto"/>
              <w:ind w:left="121" w:right="129" w:hanging="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разлику између елемента, једињења и смеша  из живота на основу сложености </w:t>
            </w:r>
          </w:p>
          <w:p w14:paraId="554AF307" w14:textId="77777777" w:rsidR="003769E4" w:rsidRDefault="003769E4" w:rsidP="000472FC">
            <w:pPr>
              <w:spacing w:before="1" w:after="0" w:line="240" w:lineRule="auto"/>
              <w:ind w:left="100" w:right="98" w:firstLine="2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су чисте супстанце изграђене од атома молекула и  јона и те честице међусобно разликује по наелектрисању и  сложености грађе </w:t>
            </w:r>
          </w:p>
          <w:p w14:paraId="375A35DA" w14:textId="77777777" w:rsidR="003769E4" w:rsidRDefault="003769E4" w:rsidP="000472FC">
            <w:pPr>
              <w:spacing w:before="8" w:after="0" w:line="240" w:lineRule="auto"/>
              <w:ind w:left="121" w:right="392" w:hanging="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тип хемијске везе у молекулима елемената,  ковалентним и јонским везама </w:t>
            </w:r>
          </w:p>
          <w:p w14:paraId="1AD0ABAA" w14:textId="77777777" w:rsidR="003769E4" w:rsidRDefault="003769E4" w:rsidP="000472FC">
            <w:pPr>
              <w:spacing w:before="11" w:after="0" w:line="240" w:lineRule="auto"/>
              <w:ind w:left="119" w:right="1237" w:firstLine="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квалитативно значење симбола најважнијих  елемената </w:t>
            </w:r>
          </w:p>
          <w:p w14:paraId="52564677" w14:textId="77777777" w:rsidR="003769E4" w:rsidRDefault="003769E4" w:rsidP="000472FC">
            <w:pPr>
              <w:spacing w:before="10" w:after="0" w:line="240" w:lineRule="auto"/>
              <w:ind w:left="100" w:right="210" w:firstLine="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значење термина супстанца, смеша елемент,  једињење, атом, молекул, јон, ковалентна и јонска веза</w:t>
            </w:r>
          </w:p>
        </w:tc>
      </w:tr>
      <w:tr w:rsidR="003769E4" w14:paraId="3D4278C2" w14:textId="77777777" w:rsidTr="000472FC">
        <w:trPr>
          <w:trHeight w:val="1397"/>
        </w:trPr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4DA68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Добар 3 </w:t>
            </w:r>
          </w:p>
        </w:tc>
        <w:tc>
          <w:tcPr>
            <w:tcW w:w="7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B792A" w14:textId="77777777" w:rsidR="003769E4" w:rsidRDefault="003769E4" w:rsidP="000472FC">
            <w:pPr>
              <w:spacing w:before="0" w:after="0" w:line="240" w:lineRule="auto"/>
              <w:ind w:left="479" w:right="379" w:hanging="34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супстанца, смеша, елемент,  једињење, атом, молекул, јон, ковалентна и јонска  веза </w:t>
            </w:r>
          </w:p>
          <w:p w14:paraId="5893E845" w14:textId="77777777" w:rsidR="003769E4" w:rsidRDefault="003769E4" w:rsidP="000472FC">
            <w:pPr>
              <w:spacing w:before="8" w:after="0" w:line="240" w:lineRule="auto"/>
              <w:ind w:left="479" w:right="102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зна да објасни како тип  хемијске везе одређује својства супстанци</w:t>
            </w:r>
          </w:p>
        </w:tc>
      </w:tr>
      <w:tr w:rsidR="003769E4" w14:paraId="6993BE0C" w14:textId="77777777" w:rsidTr="000472FC">
        <w:trPr>
          <w:trHeight w:val="1402"/>
        </w:trPr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6E36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EF3F" w14:textId="77777777" w:rsidR="003769E4" w:rsidRDefault="003769E4" w:rsidP="000472FC">
            <w:pPr>
              <w:spacing w:before="0" w:after="0" w:line="240" w:lineRule="auto"/>
              <w:ind w:left="479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изотоп </w:t>
            </w:r>
          </w:p>
          <w:p w14:paraId="778E37B9" w14:textId="77777777" w:rsidR="003769E4" w:rsidRDefault="003769E4" w:rsidP="000472FC">
            <w:pPr>
              <w:spacing w:before="0" w:after="0" w:line="240" w:lineRule="auto"/>
              <w:ind w:left="479" w:right="413" w:hanging="36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саставља формуле бинарних једињења на  основу валенци </w:t>
            </w:r>
          </w:p>
          <w:p w14:paraId="25FCAD5E" w14:textId="77777777" w:rsidR="003769E4" w:rsidRDefault="003769E4" w:rsidP="000472FC">
            <w:pPr>
              <w:spacing w:before="16" w:after="0" w:line="240" w:lineRule="auto"/>
              <w:ind w:left="479" w:right="770" w:hanging="362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објасни како тип хемијске везе одређује  својства супстанци</w:t>
            </w:r>
          </w:p>
        </w:tc>
      </w:tr>
      <w:tr w:rsidR="003769E4" w14:paraId="563E5C60" w14:textId="77777777" w:rsidTr="00651C31">
        <w:trPr>
          <w:trHeight w:val="2306"/>
        </w:trPr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EB676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</w:t>
            </w:r>
          </w:p>
        </w:tc>
        <w:tc>
          <w:tcPr>
            <w:tcW w:w="7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C07B" w14:textId="77777777" w:rsidR="003769E4" w:rsidRDefault="003769E4" w:rsidP="000472FC">
            <w:pPr>
              <w:spacing w:before="0" w:after="0" w:line="240" w:lineRule="auto"/>
              <w:ind w:left="479" w:right="334" w:hanging="36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Разуме разлику између чистих супстанци и смеша,  на основу врста честица које их изграђују </w:t>
            </w:r>
          </w:p>
          <w:p w14:paraId="7E1712EF" w14:textId="77777777" w:rsidR="003769E4" w:rsidRDefault="003769E4" w:rsidP="000472FC">
            <w:pPr>
              <w:spacing w:before="15" w:after="0" w:line="240" w:lineRule="auto"/>
              <w:ind w:left="479" w:right="3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су својства супстанци и промене којима  подлежу условљене разликама на нивоу честица - Разуме структуру атома молекула и јона, које их  елементарне честице изграђују и како од њиховог  броја зависи наелектрисање атома молекула и јона - Разуме да су физичка и хмијска својства метала и  неметала одређена структуром њихових атома/молекула</w:t>
            </w:r>
          </w:p>
        </w:tc>
      </w:tr>
    </w:tbl>
    <w:p w14:paraId="4382EA2C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p w14:paraId="105E619E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 раствори </w:t>
      </w: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319"/>
        <w:gridCol w:w="7687"/>
      </w:tblGrid>
      <w:tr w:rsidR="003769E4" w14:paraId="7534A114" w14:textId="77777777" w:rsidTr="000472FC">
        <w:trPr>
          <w:trHeight w:val="2040"/>
        </w:trPr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B6C1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C11C" w14:textId="77777777" w:rsidR="003769E4" w:rsidRDefault="003769E4" w:rsidP="000472FC">
            <w:pPr>
              <w:spacing w:before="0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разлику између елемената, једињења,  смеша из живота на основу њихове сложености - Препознаје тип хемијске везе у молекулима  елемената, ковалентним и јонским једињењима - Зна шта су раствори, како настају и примере  раствора у свакодневном животу </w:t>
            </w:r>
          </w:p>
          <w:p w14:paraId="2BFB3573" w14:textId="77777777" w:rsidR="003769E4" w:rsidRDefault="003769E4" w:rsidP="000472FC">
            <w:pPr>
              <w:spacing w:before="13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значење термина супстанца, смеша,  раствор, растварање </w:t>
            </w:r>
          </w:p>
          <w:p w14:paraId="5F3E544B" w14:textId="77777777" w:rsidR="003769E4" w:rsidRDefault="003769E4" w:rsidP="000472FC">
            <w:pPr>
              <w:spacing w:before="10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једноставним огледима  испитује својства супстанци и описује их</w:t>
            </w:r>
          </w:p>
        </w:tc>
      </w:tr>
      <w:tr w:rsidR="003769E4" w14:paraId="14BBA330" w14:textId="77777777" w:rsidTr="000472FC">
        <w:trPr>
          <w:trHeight w:val="1851"/>
        </w:trPr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6250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CA68D" w14:textId="77777777" w:rsidR="003769E4" w:rsidRDefault="003769E4" w:rsidP="000472FC">
            <w:pPr>
              <w:spacing w:before="0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како тип хемијске везе одређује својства  супстанци </w:t>
            </w:r>
          </w:p>
          <w:p w14:paraId="1C5E4312" w14:textId="77777777" w:rsidR="003769E4" w:rsidRDefault="003769E4" w:rsidP="000472FC">
            <w:pPr>
              <w:spacing w:before="15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шта је засићен, незасићен и презасићен  раствор </w:t>
            </w:r>
          </w:p>
          <w:p w14:paraId="673FC6D4" w14:textId="77777777" w:rsidR="003769E4" w:rsidRDefault="003769E4" w:rsidP="000472FC">
            <w:pPr>
              <w:spacing w:before="15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зна да изабере најпогоднији начин за повећање брзине растварања супстанце - Уз помоћ наставника зна да промени концентрацију  раствора додавањем растворене супстанце или  растварача</w:t>
            </w:r>
          </w:p>
        </w:tc>
      </w:tr>
      <w:tr w:rsidR="003769E4" w14:paraId="0FD6779C" w14:textId="77777777" w:rsidTr="000472FC">
        <w:trPr>
          <w:trHeight w:val="2013"/>
        </w:trPr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018B0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Врло добар 4 </w:t>
            </w:r>
          </w:p>
        </w:tc>
        <w:tc>
          <w:tcPr>
            <w:tcW w:w="7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0173D" w14:textId="77777777" w:rsidR="003769E4" w:rsidRDefault="003769E4" w:rsidP="000472FC">
            <w:pPr>
              <w:spacing w:before="0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зна да изабере најпогоднији начин за  повећање брзине растварања супстанце </w:t>
            </w:r>
          </w:p>
          <w:p w14:paraId="77387060" w14:textId="77777777" w:rsidR="003769E4" w:rsidRDefault="003769E4" w:rsidP="000472FC">
            <w:pPr>
              <w:spacing w:before="6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зна да промени концентрацију  раствора додавањем растворене супстанце или  растварача </w:t>
            </w:r>
          </w:p>
          <w:p w14:paraId="4B3BFE52" w14:textId="77777777" w:rsidR="003769E4" w:rsidRDefault="003769E4" w:rsidP="000472FC">
            <w:pPr>
              <w:spacing w:before="8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израчуна масу растворене супстанце и  растварача на основу процентног састава растора и  обрнуто </w:t>
            </w:r>
          </w:p>
          <w:p w14:paraId="57987BE9" w14:textId="77777777" w:rsidR="003769E4" w:rsidRDefault="003769E4" w:rsidP="000472FC">
            <w:pPr>
              <w:spacing w:before="13" w:after="0" w:line="240" w:lineRule="auto"/>
              <w:ind w:left="23" w:right="10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прави раствор одређеног  процентног састава </w:t>
            </w:r>
          </w:p>
        </w:tc>
      </w:tr>
      <w:tr w:rsidR="003769E4" w14:paraId="10EDC03B" w14:textId="77777777" w:rsidTr="000472FC">
        <w:trPr>
          <w:trHeight w:val="1239"/>
        </w:trPr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7469B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C8538" w14:textId="77777777" w:rsidR="003769E4" w:rsidRDefault="003769E4" w:rsidP="000472FC">
            <w:pPr>
              <w:spacing w:before="0" w:after="0" w:line="240" w:lineRule="auto"/>
              <w:ind w:left="479" w:right="349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прави раствор одређеног процентног  састава </w:t>
            </w:r>
          </w:p>
          <w:p w14:paraId="642F982C" w14:textId="77777777" w:rsidR="003769E4" w:rsidRDefault="003769E4" w:rsidP="000472FC">
            <w:pPr>
              <w:spacing w:before="6" w:after="0" w:line="240" w:lineRule="auto"/>
              <w:ind w:left="479" w:right="65" w:hanging="36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зависност растворљивости супстанце зависи  од природе супстанце и растварача, и уме да  израчуна процентну заступљеност неке супстанце у  смеши</w:t>
            </w:r>
          </w:p>
        </w:tc>
      </w:tr>
    </w:tbl>
    <w:p w14:paraId="0BF44EA9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p w14:paraId="367A57DA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 стехиометрија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340"/>
        <w:gridCol w:w="8046"/>
      </w:tblGrid>
      <w:tr w:rsidR="003769E4" w14:paraId="74A630B8" w14:textId="77777777" w:rsidTr="00651C31">
        <w:trPr>
          <w:trHeight w:val="841"/>
        </w:trPr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9115A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B644A" w14:textId="77777777" w:rsidR="003769E4" w:rsidRDefault="003769E4" w:rsidP="000472FC">
            <w:pPr>
              <w:spacing w:before="0" w:after="0" w:line="240" w:lineRule="auto"/>
              <w:ind w:left="479" w:right="569" w:hanging="361"/>
              <w:jc w:val="left"/>
              <w:rPr>
                <w:b w:val="0"/>
                <w:bCs w:val="0"/>
                <w:lang w:val="sr-Cyrl-RS"/>
              </w:rPr>
            </w:pPr>
            <w:r>
              <w:rPr>
                <w:b w:val="0"/>
                <w:bCs w:val="0"/>
              </w:rPr>
              <w:t>- зна на основу којих својстава се супстанце могу  разликовати, којим врстама промена сустанце  подлежу</w:t>
            </w:r>
          </w:p>
          <w:p w14:paraId="21F3465F" w14:textId="77777777" w:rsidR="003769E4" w:rsidRDefault="003769E4" w:rsidP="000472FC">
            <w:pPr>
              <w:spacing w:before="0" w:after="0" w:line="240" w:lineRule="auto"/>
              <w:ind w:left="479" w:right="569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квалитативно значење симбола најважнијих  елемената </w:t>
            </w:r>
          </w:p>
          <w:p w14:paraId="0CDF7C0A" w14:textId="77777777" w:rsidR="003769E4" w:rsidRDefault="003769E4" w:rsidP="000472FC">
            <w:pPr>
              <w:spacing w:before="0" w:after="0" w:line="240" w:lineRule="auto"/>
              <w:ind w:left="479" w:right="593" w:hanging="36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значење термина супстанца, смеша,  раствор, растварање</w:t>
            </w:r>
          </w:p>
        </w:tc>
      </w:tr>
      <w:tr w:rsidR="003769E4" w14:paraId="5997EFF5" w14:textId="77777777" w:rsidTr="00651C31">
        <w:trPr>
          <w:trHeight w:val="841"/>
        </w:trPr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7FFAD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5B01" w14:textId="77777777" w:rsidR="003769E4" w:rsidRDefault="003769E4" w:rsidP="000472FC">
            <w:pPr>
              <w:spacing w:before="0" w:after="0" w:line="240" w:lineRule="auto"/>
              <w:ind w:left="479" w:right="569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знечење термина: материја, хомогена смеша,  хетерогена смеша, анализа и синтеза</w:t>
            </w:r>
          </w:p>
        </w:tc>
      </w:tr>
      <w:tr w:rsidR="003769E4" w14:paraId="15113C50" w14:textId="77777777" w:rsidTr="00651C31">
        <w:trPr>
          <w:trHeight w:val="1419"/>
        </w:trPr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657E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B644C" w14:textId="77777777" w:rsidR="003769E4" w:rsidRDefault="003769E4" w:rsidP="000472FC">
            <w:pPr>
              <w:spacing w:before="0" w:after="0" w:line="240" w:lineRule="auto"/>
              <w:ind w:left="479" w:right="512" w:hanging="36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да израчуна процентни састав једињења на  основу формуле </w:t>
            </w:r>
          </w:p>
          <w:p w14:paraId="7A93830F" w14:textId="77777777" w:rsidR="003769E4" w:rsidRDefault="003769E4" w:rsidP="000472FC">
            <w:pPr>
              <w:spacing w:before="6" w:after="0" w:line="240" w:lineRule="auto"/>
              <w:ind w:left="479" w:right="731" w:hanging="36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уме да покаже на основу  израчунавања да се укупна маса супстанци не  мења при хемијским реакцијама </w:t>
            </w:r>
          </w:p>
          <w:p w14:paraId="0817D349" w14:textId="77777777" w:rsidR="003769E4" w:rsidRDefault="003769E4" w:rsidP="000472FC">
            <w:pPr>
              <w:spacing w:before="8" w:after="0" w:line="240" w:lineRule="auto"/>
              <w:ind w:left="479" w:right="128" w:hanging="36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израчунава масу реактаната и  производа на основу хемијске једначине</w:t>
            </w:r>
          </w:p>
        </w:tc>
      </w:tr>
      <w:tr w:rsidR="003769E4" w14:paraId="7CDA3D8E" w14:textId="77777777" w:rsidTr="00651C31">
        <w:trPr>
          <w:trHeight w:val="1397"/>
        </w:trPr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383A8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9F85" w14:textId="77777777" w:rsidR="003769E4" w:rsidRDefault="003769E4" w:rsidP="000472FC">
            <w:pPr>
              <w:spacing w:before="0" w:after="0" w:line="240" w:lineRule="auto"/>
              <w:ind w:left="479" w:right="689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израчуна процентну заступљеност неке  супстанце у смеши </w:t>
            </w:r>
          </w:p>
          <w:p w14:paraId="7FDA82D6" w14:textId="77777777" w:rsidR="003769E4" w:rsidRDefault="003769E4" w:rsidP="000472FC">
            <w:pPr>
              <w:spacing w:before="16" w:after="0" w:line="240" w:lineRule="auto"/>
              <w:ind w:left="479" w:right="400" w:hanging="36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ради стехиометријска израчунавања  која обухватају реактанте у вишку и однос масе и  количене супстанце</w:t>
            </w:r>
          </w:p>
        </w:tc>
      </w:tr>
    </w:tbl>
    <w:p w14:paraId="5B786D7D" w14:textId="77777777" w:rsidR="003769E4" w:rsidRDefault="003769E4" w:rsidP="003769E4">
      <w:pPr>
        <w:spacing w:before="0" w:line="240" w:lineRule="auto"/>
        <w:jc w:val="left"/>
        <w:rPr>
          <w:b w:val="0"/>
          <w:bCs w:val="0"/>
          <w:lang w:val="sr-Cyrl-RS"/>
        </w:rPr>
      </w:pPr>
    </w:p>
    <w:p w14:paraId="4E7A825E" w14:textId="77777777" w:rsidR="00651C31" w:rsidRDefault="00651C31" w:rsidP="003769E4">
      <w:pPr>
        <w:spacing w:before="0" w:line="240" w:lineRule="auto"/>
        <w:jc w:val="left"/>
        <w:rPr>
          <w:b w:val="0"/>
          <w:bCs w:val="0"/>
          <w:lang w:val="sr-Cyrl-RS"/>
        </w:rPr>
      </w:pPr>
    </w:p>
    <w:p w14:paraId="052637FA" w14:textId="77777777" w:rsidR="00651C31" w:rsidRDefault="00651C31" w:rsidP="003769E4">
      <w:pPr>
        <w:spacing w:before="0" w:line="240" w:lineRule="auto"/>
        <w:jc w:val="left"/>
        <w:rPr>
          <w:b w:val="0"/>
          <w:bCs w:val="0"/>
          <w:lang w:val="sr-Cyrl-RS"/>
        </w:rPr>
      </w:pPr>
    </w:p>
    <w:p w14:paraId="3AA51536" w14:textId="77777777" w:rsidR="00651C31" w:rsidRDefault="00651C31" w:rsidP="003769E4">
      <w:pPr>
        <w:spacing w:before="0" w:line="240" w:lineRule="auto"/>
        <w:jc w:val="left"/>
        <w:rPr>
          <w:b w:val="0"/>
          <w:bCs w:val="0"/>
          <w:lang w:val="sr-Cyrl-RS"/>
        </w:rPr>
      </w:pPr>
    </w:p>
    <w:p w14:paraId="2384B0DA" w14:textId="77777777" w:rsidR="00651C31" w:rsidRPr="00651C31" w:rsidRDefault="00651C31" w:rsidP="003769E4">
      <w:pPr>
        <w:spacing w:before="0" w:line="240" w:lineRule="auto"/>
        <w:jc w:val="left"/>
        <w:rPr>
          <w:b w:val="0"/>
          <w:bCs w:val="0"/>
          <w:lang w:val="sr-Cyrl-RS"/>
        </w:rPr>
      </w:pPr>
    </w:p>
    <w:p w14:paraId="360D4CD2" w14:textId="77777777" w:rsidR="003769E4" w:rsidRDefault="003769E4" w:rsidP="003769E4">
      <w:pPr>
        <w:spacing w:before="0" w:after="0" w:line="240" w:lineRule="auto"/>
        <w:ind w:left="139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>Критеријуми/наставна тема /Водоники кисеоники њихова једињења . Соли 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385"/>
        <w:gridCol w:w="8001"/>
      </w:tblGrid>
      <w:tr w:rsidR="003769E4" w14:paraId="070A0F81" w14:textId="77777777" w:rsidTr="00651C31">
        <w:trPr>
          <w:trHeight w:val="1127"/>
        </w:trPr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8EA28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E085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где де у природи налазе водоник и кисеоник - Зна која су физичка и хемијска својства водонија и  кисеоника </w:t>
            </w:r>
          </w:p>
          <w:p w14:paraId="10F0F595" w14:textId="77777777" w:rsidR="003769E4" w:rsidRDefault="003769E4" w:rsidP="000472FC">
            <w:pPr>
              <w:spacing w:before="6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препозна оксид , киселину базу и со - Зна како се одређује да ли је неки раствор кисео  базан или неутралан</w:t>
            </w:r>
          </w:p>
        </w:tc>
      </w:tr>
      <w:tr w:rsidR="003769E4" w14:paraId="6BF4122C" w14:textId="77777777" w:rsidTr="000472FC">
        <w:trPr>
          <w:trHeight w:val="1681"/>
        </w:trPr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17F16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4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43CF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напише формуле оксида киселина ,  хидроксида и соли. </w:t>
            </w:r>
          </w:p>
          <w:p w14:paraId="19B74DB8" w14:textId="77777777" w:rsidR="003769E4" w:rsidRDefault="003769E4" w:rsidP="000472FC">
            <w:pPr>
              <w:spacing w:before="6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писање једначина добијњја оксида </w:t>
            </w:r>
          </w:p>
          <w:p w14:paraId="282D4671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формуле киселина , анјон киселине , валенцу  анјина одређене киселине и назив соли киселине. - Зна општу формулу хидроксида</w:t>
            </w:r>
          </w:p>
        </w:tc>
      </w:tr>
      <w:tr w:rsidR="003769E4" w14:paraId="45FE25ED" w14:textId="77777777" w:rsidTr="000472FC">
        <w:trPr>
          <w:trHeight w:val="1954"/>
        </w:trPr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A19E0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4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4B77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уз помоћ наставника да ради стехиометријске  задатке и да исправно напише хемијске једначине  - Уме да напише једначине за хемијске реакције  добијања водоника и кисеоника </w:t>
            </w:r>
          </w:p>
          <w:p w14:paraId="5AAEEAB2" w14:textId="77777777" w:rsidR="003769E4" w:rsidRDefault="003769E4" w:rsidP="000472FC">
            <w:pPr>
              <w:spacing w:before="13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да напише једначине електролитичке  дисоцијације </w:t>
            </w:r>
          </w:p>
          <w:p w14:paraId="036EA009" w14:textId="77777777" w:rsidR="003769E4" w:rsidRDefault="003769E4" w:rsidP="000472FC">
            <w:pPr>
              <w:spacing w:before="1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да напише формулу задатог хидроксида</w:t>
            </w:r>
          </w:p>
        </w:tc>
      </w:tr>
      <w:tr w:rsidR="003769E4" w14:paraId="38DB48D8" w14:textId="77777777" w:rsidTr="000472FC">
        <w:trPr>
          <w:trHeight w:val="1402"/>
        </w:trPr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1D8D4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4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80DC9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ради стехиометријске задатке и  самостално и исправно пише хемијске једначине  - Самостално пише једначине за хемијске реакције  добијања водоника и кисеоника </w:t>
            </w:r>
          </w:p>
          <w:p w14:paraId="7065D0E0" w14:textId="77777777" w:rsidR="003769E4" w:rsidRDefault="003769E4" w:rsidP="000472FC">
            <w:pPr>
              <w:spacing w:before="0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Разуме и самостално пише једначине електролитичке дисоцијације </w:t>
            </w:r>
          </w:p>
          <w:p w14:paraId="0D0B210E" w14:textId="77777777" w:rsidR="003769E4" w:rsidRDefault="003769E4" w:rsidP="000472FC">
            <w:pPr>
              <w:spacing w:before="3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Разуме појам кисео оксид, базни оксид </w:t>
            </w:r>
          </w:p>
          <w:p w14:paraId="7EFFDD57" w14:textId="77777777" w:rsidR="003769E4" w:rsidRDefault="003769E4" w:rsidP="000472FC">
            <w:pPr>
              <w:spacing w:before="14" w:after="0" w:line="240" w:lineRule="auto"/>
              <w:ind w:left="48" w:right="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Разуме и самостално пише једначине добијања  хидроксида</w:t>
            </w:r>
          </w:p>
        </w:tc>
      </w:tr>
    </w:tbl>
    <w:p w14:paraId="2FFD06AF" w14:textId="77777777" w:rsidR="00651C31" w:rsidRDefault="00651C31" w:rsidP="003769E4">
      <w:pPr>
        <w:spacing w:before="0" w:after="0" w:line="240" w:lineRule="auto"/>
        <w:rPr>
          <w:lang w:val="sr-Cyrl-RS"/>
        </w:rPr>
      </w:pPr>
    </w:p>
    <w:p w14:paraId="68A0A2FC" w14:textId="77777777" w:rsidR="00651C31" w:rsidRDefault="003769E4" w:rsidP="00651C31">
      <w:pPr>
        <w:spacing w:before="0" w:after="0" w:line="240" w:lineRule="auto"/>
        <w:rPr>
          <w:lang w:val="sr-Cyrl-RS"/>
        </w:rPr>
      </w:pPr>
      <w:r>
        <w:t>Критеријуми оцењивања ученика 8. разреда </w:t>
      </w:r>
    </w:p>
    <w:p w14:paraId="15CC37FC" w14:textId="77777777" w:rsidR="00651C31" w:rsidRDefault="00651C31" w:rsidP="00651C31">
      <w:pPr>
        <w:spacing w:before="0" w:after="0" w:line="240" w:lineRule="auto"/>
        <w:rPr>
          <w:b w:val="0"/>
          <w:bCs w:val="0"/>
          <w:lang w:val="sr-Cyrl-RS"/>
        </w:rPr>
      </w:pPr>
    </w:p>
    <w:p w14:paraId="6F0D20AF" w14:textId="46B12B05" w:rsidR="003769E4" w:rsidRDefault="003769E4" w:rsidP="00651C31">
      <w:pPr>
        <w:spacing w:before="0" w:after="0" w:line="240" w:lineRule="auto"/>
        <w:rPr>
          <w:b w:val="0"/>
          <w:bCs w:val="0"/>
          <w:lang w:val="sr-Cyrl-RS"/>
        </w:rPr>
      </w:pPr>
      <w:r>
        <w:rPr>
          <w:b w:val="0"/>
          <w:bCs w:val="0"/>
        </w:rPr>
        <w:t>Критеријуми/наставна тема/метали, оксиди метала и хидроксиди</w:t>
      </w:r>
    </w:p>
    <w:p w14:paraId="1E268460" w14:textId="77777777" w:rsidR="00651C31" w:rsidRPr="00651C31" w:rsidRDefault="00651C31" w:rsidP="00651C31">
      <w:pPr>
        <w:spacing w:before="0" w:after="0" w:line="240" w:lineRule="auto"/>
        <w:rPr>
          <w:b w:val="0"/>
          <w:bCs w:val="0"/>
          <w:lang w:val="sr-Cyrl-RS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1524"/>
        <w:gridCol w:w="7862"/>
      </w:tblGrid>
      <w:tr w:rsidR="003769E4" w14:paraId="71D0802D" w14:textId="77777777" w:rsidTr="000472FC">
        <w:trPr>
          <w:trHeight w:val="3165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BBA74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1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CEF1A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физичка и хемијска својства метала - Зна примену метала </w:t>
            </w:r>
          </w:p>
          <w:p w14:paraId="590D6EB1" w14:textId="77777777" w:rsidR="003769E4" w:rsidRDefault="003769E4" w:rsidP="000472FC">
            <w:pPr>
              <w:spacing w:before="2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препозна метале (Na, Mg, Al, Fe, Zm, Zu, Pb,  Ag, Au) на основу њихових физичких и хемијских  својстава </w:t>
            </w:r>
          </w:p>
          <w:p w14:paraId="735C699E" w14:textId="77777777" w:rsidR="003769E4" w:rsidRDefault="003769E4" w:rsidP="000472FC">
            <w:pPr>
              <w:spacing w:before="2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 основу формуле именује класе  неорганских једињења </w:t>
            </w:r>
          </w:p>
          <w:p w14:paraId="3B4CD320" w14:textId="77777777" w:rsidR="003769E4" w:rsidRDefault="003769E4" w:rsidP="000472FC">
            <w:pPr>
              <w:spacing w:before="3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примере оксида, база у животу и њихову  примену </w:t>
            </w:r>
          </w:p>
          <w:p w14:paraId="0D4C4EDD" w14:textId="77777777" w:rsidR="003769E4" w:rsidRDefault="003769E4" w:rsidP="000472FC">
            <w:pPr>
              <w:spacing w:before="1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физичка и хемијска својства оксида и  база </w:t>
            </w:r>
          </w:p>
          <w:p w14:paraId="437A3EC4" w14:textId="77777777" w:rsidR="003769E4" w:rsidRDefault="003769E4" w:rsidP="000472FC">
            <w:pPr>
              <w:spacing w:before="6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утврди основна физичка својства оксида  (агрегатно</w:t>
            </w:r>
          </w:p>
          <w:p w14:paraId="43C6ADCF" w14:textId="77777777" w:rsidR="003769E4" w:rsidRDefault="003769E4" w:rsidP="000472FC">
            <w:pPr>
              <w:spacing w:before="6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стање, боја мириса) </w:t>
            </w:r>
          </w:p>
          <w:p w14:paraId="3806B86A" w14:textId="77777777" w:rsidR="003769E4" w:rsidRDefault="003769E4" w:rsidP="000472FC">
            <w:pPr>
              <w:spacing w:before="6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докаже кисело-базна својства индикатором - Зна да</w:t>
            </w:r>
          </w:p>
          <w:p w14:paraId="74DD88A8" w14:textId="77777777" w:rsidR="003769E4" w:rsidRDefault="003769E4" w:rsidP="000472FC">
            <w:pPr>
              <w:spacing w:before="6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безбедно рукује супстанцама, посуђем и  прибором</w:t>
            </w:r>
          </w:p>
        </w:tc>
      </w:tr>
      <w:tr w:rsidR="003769E4" w14:paraId="2274E327" w14:textId="77777777" w:rsidTr="000472FC">
        <w:trPr>
          <w:trHeight w:val="167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34F5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Добар 3 </w:t>
            </w:r>
          </w:p>
        </w:tc>
        <w:tc>
          <w:tcPr>
            <w:tcW w:w="41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8986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анхидрид</w:t>
            </w:r>
          </w:p>
          <w:p w14:paraId="1216B073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 основу назива оксида и база да напише  формулу</w:t>
            </w:r>
          </w:p>
          <w:p w14:paraId="0B7BEC4B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супстанци уз помоћ наставника</w:t>
            </w:r>
          </w:p>
          <w:p w14:paraId="2C24BBC9" w14:textId="77777777" w:rsidR="003769E4" w:rsidRDefault="003769E4" w:rsidP="000472FC">
            <w:pPr>
              <w:spacing w:before="15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експерименталним путем испита</w:t>
            </w:r>
          </w:p>
          <w:p w14:paraId="1844CCE3" w14:textId="77777777" w:rsidR="003769E4" w:rsidRDefault="003769E4" w:rsidP="000472FC">
            <w:pPr>
              <w:spacing w:before="15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растворљивост и хемијску реакцију оксида са водом  уз помоћ наставника</w:t>
            </w:r>
          </w:p>
        </w:tc>
      </w:tr>
      <w:tr w:rsidR="003769E4" w14:paraId="255F5407" w14:textId="77777777" w:rsidTr="000472FC">
        <w:trPr>
          <w:trHeight w:val="1955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1BF7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41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CD9E6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анхидрид</w:t>
            </w:r>
          </w:p>
          <w:p w14:paraId="61304078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 основу назива оксида и база да напише  формулу супстанци</w:t>
            </w:r>
          </w:p>
          <w:p w14:paraId="13261570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експерименталним путем испита  растворљивост и хемијску реакцију са водом</w:t>
            </w:r>
          </w:p>
          <w:p w14:paraId="371114FF" w14:textId="77777777" w:rsidR="003769E4" w:rsidRDefault="003769E4" w:rsidP="000472FC">
            <w:pPr>
              <w:spacing w:before="3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напише једначине хемијских реакција синтезе  и анализе бинарних једињења уз помоћ наставника</w:t>
            </w:r>
          </w:p>
        </w:tc>
      </w:tr>
      <w:tr w:rsidR="003769E4" w14:paraId="5A75B3E0" w14:textId="77777777" w:rsidTr="000472FC">
        <w:trPr>
          <w:trHeight w:val="1959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5EC4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41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B7751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су физичка и хемијска својства метала  одређена</w:t>
            </w:r>
          </w:p>
          <w:p w14:paraId="4FCD50C4" w14:textId="77777777" w:rsidR="003769E4" w:rsidRDefault="003769E4" w:rsidP="000472FC">
            <w:pPr>
              <w:spacing w:before="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структуром њихових атома</w:t>
            </w:r>
          </w:p>
          <w:p w14:paraId="12A05017" w14:textId="77777777" w:rsidR="003769E4" w:rsidRDefault="003769E4" w:rsidP="000472FC">
            <w:pPr>
              <w:spacing w:before="6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хемијска својства оксида (реакције са водом,  киселинама, хидроксидима)</w:t>
            </w:r>
          </w:p>
          <w:p w14:paraId="2B2D3083" w14:textId="77777777" w:rsidR="003769E4" w:rsidRDefault="003769E4" w:rsidP="000472FC">
            <w:pPr>
              <w:spacing w:before="15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Доноси релевантан закључак на основу нрезултата  добијених у експерименталном раду</w:t>
            </w:r>
          </w:p>
          <w:p w14:paraId="7FAAE73B" w14:textId="77777777" w:rsidR="003769E4" w:rsidRDefault="003769E4" w:rsidP="000472FC">
            <w:pPr>
              <w:spacing w:before="10" w:after="0" w:line="240" w:lineRule="auto"/>
              <w:ind w:left="259" w:right="-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израђује стехиометријске задатке</w:t>
            </w:r>
          </w:p>
        </w:tc>
      </w:tr>
    </w:tbl>
    <w:p w14:paraId="70827283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p w14:paraId="36806F3A" w14:textId="77777777" w:rsidR="003769E4" w:rsidRDefault="003769E4" w:rsidP="003769E4">
      <w:pPr>
        <w:spacing w:before="0" w:after="0" w:line="240" w:lineRule="auto"/>
        <w:ind w:left="131"/>
        <w:jc w:val="left"/>
        <w:rPr>
          <w:b w:val="0"/>
          <w:bCs w:val="0"/>
        </w:rPr>
      </w:pPr>
      <w:r>
        <w:rPr>
          <w:b w:val="0"/>
          <w:bCs w:val="0"/>
        </w:rPr>
        <w:t>критеријуми /наставна тема/неметали, оксиди неметала и киселине</w:t>
      </w:r>
    </w:p>
    <w:p w14:paraId="7837E001" w14:textId="77777777" w:rsidR="003769E4" w:rsidRDefault="003769E4" w:rsidP="003769E4">
      <w:pPr>
        <w:spacing w:before="0" w:after="0" w:line="240" w:lineRule="auto"/>
        <w:ind w:left="131"/>
        <w:jc w:val="left"/>
        <w:rPr>
          <w:b w:val="0"/>
          <w:bCs w:val="0"/>
        </w:rPr>
      </w:pP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406"/>
        <w:gridCol w:w="7600"/>
      </w:tblGrid>
      <w:tr w:rsidR="003769E4" w14:paraId="29BD8E9C" w14:textId="77777777" w:rsidTr="000472FC">
        <w:trPr>
          <w:trHeight w:val="1761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81B3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162E8" w14:textId="77777777" w:rsidR="003769E4" w:rsidRDefault="003769E4" w:rsidP="000472FC">
            <w:pPr>
              <w:spacing w:before="0" w:after="0" w:line="240" w:lineRule="auto"/>
              <w:ind w:left="96" w:right="49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термине:оксидација, оксид, киселина,  индикатор </w:t>
            </w:r>
          </w:p>
          <w:p w14:paraId="040C1E93" w14:textId="77777777" w:rsidR="003769E4" w:rsidRDefault="003769E4" w:rsidP="000472FC">
            <w:pPr>
              <w:spacing w:before="15" w:after="0" w:line="240" w:lineRule="auto"/>
              <w:ind w:left="96" w:right="55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фиичка и хемијска своства неметала - зна примену неметала </w:t>
            </w:r>
          </w:p>
          <w:p w14:paraId="5FFD9B08" w14:textId="77777777" w:rsidR="003769E4" w:rsidRDefault="003769E4" w:rsidP="000472FC">
            <w:pPr>
              <w:spacing w:before="6" w:after="0" w:line="240" w:lineRule="auto"/>
              <w:ind w:left="96" w:right="1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основу формуле препозна класе неорганских  једињења </w:t>
            </w:r>
          </w:p>
          <w:p w14:paraId="1F317380" w14:textId="77777777" w:rsidR="003769E4" w:rsidRDefault="003769E4" w:rsidP="000472FC">
            <w:pPr>
              <w:spacing w:before="15" w:after="0" w:line="240" w:lineRule="auto"/>
              <w:ind w:left="96" w:right="1012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налажење неметала у природи и њихову  примену  </w:t>
            </w:r>
          </w:p>
          <w:p w14:paraId="4728B710" w14:textId="77777777" w:rsidR="003769E4" w:rsidRDefault="003769E4" w:rsidP="000472FC">
            <w:pPr>
              <w:spacing w:before="10" w:after="0" w:line="240" w:lineRule="auto"/>
              <w:ind w:left="96" w:righ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докаже кисело-бзана својсва супсанци помоћу  индикатора </w:t>
            </w:r>
          </w:p>
          <w:p w14:paraId="0003B82F" w14:textId="77777777" w:rsidR="003769E4" w:rsidRDefault="003769E4" w:rsidP="000472FC">
            <w:pPr>
              <w:spacing w:before="6" w:after="0" w:line="240" w:lineRule="auto"/>
              <w:ind w:left="9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безбедно рукује супсанцама, посуђем и прибором</w:t>
            </w:r>
          </w:p>
        </w:tc>
      </w:tr>
      <w:tr w:rsidR="003769E4" w14:paraId="4C4AC5EC" w14:textId="77777777" w:rsidTr="000472FC">
        <w:trPr>
          <w:trHeight w:val="1402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4BE9A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0FFE" w14:textId="77777777" w:rsidR="003769E4" w:rsidRDefault="003769E4" w:rsidP="000472FC">
            <w:pPr>
              <w:spacing w:before="0" w:after="0" w:line="240" w:lineRule="auto"/>
              <w:ind w:left="9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анхидрид </w:t>
            </w:r>
          </w:p>
          <w:p w14:paraId="1B2F76F7" w14:textId="77777777" w:rsidR="003769E4" w:rsidRDefault="003769E4" w:rsidP="000472FC">
            <w:pPr>
              <w:spacing w:before="3" w:after="0" w:line="240" w:lineRule="auto"/>
              <w:ind w:left="96" w:right="3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 основу назива оксида и киселина састави формулу уз помоћ наставника </w:t>
            </w:r>
          </w:p>
          <w:p w14:paraId="06F3A698" w14:textId="77777777" w:rsidR="003769E4" w:rsidRDefault="003769E4" w:rsidP="000472FC">
            <w:pPr>
              <w:spacing w:before="10" w:after="0" w:line="240" w:lineRule="auto"/>
              <w:ind w:left="96" w:right="339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помоћу индикатора доказује кисело-базна својства  супстанци</w:t>
            </w:r>
          </w:p>
        </w:tc>
      </w:tr>
      <w:tr w:rsidR="003769E4" w14:paraId="6114B49E" w14:textId="77777777" w:rsidTr="000472FC">
        <w:trPr>
          <w:trHeight w:val="2616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CB1E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Врло добар 4 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83CAE" w14:textId="77777777" w:rsidR="003769E4" w:rsidRDefault="003769E4" w:rsidP="000472FC">
            <w:pPr>
              <w:spacing w:before="0" w:after="0" w:line="240" w:lineRule="auto"/>
              <w:ind w:left="96" w:right="56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хемијска својства оксида ( реакције са водом,  киселинама, хидроксидима ) </w:t>
            </w:r>
          </w:p>
          <w:p w14:paraId="091C9F94" w14:textId="77777777" w:rsidR="003769E4" w:rsidRDefault="003769E4" w:rsidP="000472FC">
            <w:pPr>
              <w:spacing w:before="15" w:after="0" w:line="240" w:lineRule="auto"/>
              <w:ind w:left="96" w:right="54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састави форму на основу назива оксида и  киселина </w:t>
            </w:r>
          </w:p>
          <w:p w14:paraId="2A22A55E" w14:textId="77777777" w:rsidR="003769E4" w:rsidRDefault="003769E4" w:rsidP="000472FC">
            <w:pPr>
              <w:spacing w:before="15" w:after="0" w:line="240" w:lineRule="auto"/>
              <w:ind w:left="96" w:right="54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су физичка и хемијска својства метала и  неметала</w:t>
            </w:r>
          </w:p>
          <w:p w14:paraId="0E2ECE42" w14:textId="77777777" w:rsidR="003769E4" w:rsidRDefault="003769E4" w:rsidP="000472FC">
            <w:pPr>
              <w:spacing w:before="15" w:after="0" w:line="240" w:lineRule="auto"/>
              <w:ind w:left="96" w:right="54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одређена структуром њихових  атома/молекула </w:t>
            </w:r>
          </w:p>
          <w:p w14:paraId="34AB7BEA" w14:textId="77777777" w:rsidR="003769E4" w:rsidRDefault="003769E4" w:rsidP="000472FC">
            <w:pPr>
              <w:spacing w:before="3" w:after="0" w:line="240" w:lineRule="auto"/>
              <w:ind w:left="96" w:right="709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пише једначине анализе и  синтезе</w:t>
            </w:r>
          </w:p>
          <w:p w14:paraId="31BD93DB" w14:textId="77777777" w:rsidR="003769E4" w:rsidRDefault="003769E4" w:rsidP="000472FC">
            <w:pPr>
              <w:spacing w:before="3" w:after="0" w:line="240" w:lineRule="auto"/>
              <w:ind w:left="96" w:right="709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бинеарних једињења </w:t>
            </w:r>
          </w:p>
          <w:p w14:paraId="50DDF5D9" w14:textId="77777777" w:rsidR="003769E4" w:rsidRDefault="003769E4" w:rsidP="000472FC">
            <w:pPr>
              <w:spacing w:before="11" w:after="0" w:line="240" w:lineRule="auto"/>
              <w:ind w:left="96" w:right="79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уз помоћ наставника израђује</w:t>
            </w:r>
          </w:p>
          <w:p w14:paraId="6E2D75FF" w14:textId="77777777" w:rsidR="003769E4" w:rsidRDefault="003769E4" w:rsidP="000472FC">
            <w:pPr>
              <w:spacing w:before="11" w:after="0" w:line="240" w:lineRule="auto"/>
              <w:ind w:left="96" w:right="79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најједноставније  стехиометријске задатке</w:t>
            </w:r>
          </w:p>
        </w:tc>
      </w:tr>
      <w:tr w:rsidR="003769E4" w14:paraId="2D0CC5C0" w14:textId="77777777" w:rsidTr="000472FC">
        <w:trPr>
          <w:trHeight w:val="1491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EA56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D663" w14:textId="77777777" w:rsidR="003769E4" w:rsidRDefault="003769E4" w:rsidP="000472FC">
            <w:pPr>
              <w:spacing w:before="0" w:after="0" w:line="240" w:lineRule="auto"/>
              <w:ind w:left="96" w:right="33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су физичка и хемијска својства зна хемијска  својства оксида (реакције са водом, киселинама,  хидроксидима) </w:t>
            </w:r>
          </w:p>
          <w:p w14:paraId="7798523A" w14:textId="77777777" w:rsidR="003769E4" w:rsidRDefault="003769E4" w:rsidP="000472FC">
            <w:pPr>
              <w:spacing w:before="8" w:after="0" w:line="240" w:lineRule="auto"/>
              <w:ind w:left="96" w:right="26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састави форму на основу назива оксида и  киселина, метала и неметала одређена структуром  њихових атома/молекула </w:t>
            </w:r>
          </w:p>
          <w:p w14:paraId="2997791A" w14:textId="77777777" w:rsidR="003769E4" w:rsidRDefault="003769E4" w:rsidP="000472FC">
            <w:pPr>
              <w:spacing w:before="8" w:after="0" w:line="240" w:lineRule="auto"/>
              <w:ind w:left="96" w:right="909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пише једначине анализе и синтезе бинеарних  једињења </w:t>
            </w:r>
          </w:p>
          <w:p w14:paraId="330DA201" w14:textId="77777777" w:rsidR="003769E4" w:rsidRDefault="003769E4" w:rsidP="000472FC">
            <w:pPr>
              <w:spacing w:before="6" w:after="0" w:line="240" w:lineRule="auto"/>
              <w:ind w:left="9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израђује стехиометријске задатке</w:t>
            </w:r>
          </w:p>
        </w:tc>
      </w:tr>
    </w:tbl>
    <w:p w14:paraId="5E0B11DE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p w14:paraId="69B9578C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p w14:paraId="06609744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p w14:paraId="4297B36A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тема/соли</w:t>
      </w:r>
    </w:p>
    <w:p w14:paraId="50CACDB0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1477"/>
        <w:gridCol w:w="7909"/>
      </w:tblGrid>
      <w:tr w:rsidR="003769E4" w14:paraId="77263B7C" w14:textId="77777777" w:rsidTr="000472FC">
        <w:trPr>
          <w:trHeight w:val="1388"/>
        </w:trPr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AD29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B7AA" w14:textId="77777777" w:rsidR="003769E4" w:rsidRDefault="003769E4" w:rsidP="000472FC">
            <w:pPr>
              <w:spacing w:before="0" w:after="0" w:line="240" w:lineRule="auto"/>
              <w:ind w:left="12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термина: со </w:t>
            </w:r>
          </w:p>
          <w:p w14:paraId="483ED052" w14:textId="77777777" w:rsidR="003769E4" w:rsidRDefault="003769E4" w:rsidP="000472FC">
            <w:pPr>
              <w:spacing w:before="0" w:after="0" w:line="240" w:lineRule="auto"/>
              <w:ind w:left="121" w:right="59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 основу формуле именује класе неорганских  једињења </w:t>
            </w:r>
          </w:p>
          <w:p w14:paraId="2CCAB248" w14:textId="77777777" w:rsidR="003769E4" w:rsidRDefault="003769E4" w:rsidP="000472FC">
            <w:pPr>
              <w:spacing w:before="2" w:after="0" w:line="240" w:lineRule="auto"/>
              <w:ind w:left="121" w:right="6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примере соли у животу и примену ових једињења - зна основна физичка и хемијска својства соли</w:t>
            </w:r>
          </w:p>
        </w:tc>
      </w:tr>
      <w:tr w:rsidR="003769E4" w14:paraId="007232C9" w14:textId="77777777" w:rsidTr="000472FC">
        <w:trPr>
          <w:trHeight w:val="845"/>
        </w:trPr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50141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4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E22B" w14:textId="77777777" w:rsidR="003769E4" w:rsidRDefault="003769E4" w:rsidP="000472FC">
            <w:pPr>
              <w:spacing w:before="0" w:after="0" w:line="240" w:lineRule="auto"/>
              <w:ind w:left="12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неутрализација</w:t>
            </w:r>
          </w:p>
          <w:p w14:paraId="256A775F" w14:textId="77777777" w:rsidR="003769E4" w:rsidRDefault="003769E4" w:rsidP="000472FC">
            <w:pPr>
              <w:spacing w:before="3" w:after="0" w:line="240" w:lineRule="auto"/>
              <w:ind w:left="121" w:right="39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 основу назива соли да састави формулу уз  помоћ наставника</w:t>
            </w:r>
          </w:p>
        </w:tc>
      </w:tr>
      <w:tr w:rsidR="003769E4" w14:paraId="653604C4" w14:textId="77777777" w:rsidTr="000472FC">
        <w:trPr>
          <w:trHeight w:val="1402"/>
        </w:trPr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2F022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4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1B26" w14:textId="77777777" w:rsidR="003769E4" w:rsidRDefault="003769E4" w:rsidP="000472FC">
            <w:pPr>
              <w:spacing w:before="0" w:after="0" w:line="240" w:lineRule="auto"/>
              <w:ind w:left="12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састава формуле соли </w:t>
            </w:r>
          </w:p>
          <w:p w14:paraId="2B855B18" w14:textId="77777777" w:rsidR="003769E4" w:rsidRDefault="003769E4" w:rsidP="000472FC">
            <w:pPr>
              <w:spacing w:before="3" w:after="0" w:line="240" w:lineRule="auto"/>
              <w:ind w:left="121" w:right="78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саставља једначине хемијских реакција  неутрализације уз помоћ наставника </w:t>
            </w:r>
          </w:p>
          <w:p w14:paraId="36047CD7" w14:textId="77777777" w:rsidR="003769E4" w:rsidRDefault="003769E4" w:rsidP="000472FC">
            <w:pPr>
              <w:spacing w:before="10" w:after="0" w:line="240" w:lineRule="auto"/>
              <w:ind w:left="121" w:right="1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пише једначине хемијских реакција синтезе и  анализе бинеарних једињења уз помоћ наставника</w:t>
            </w:r>
          </w:p>
        </w:tc>
      </w:tr>
      <w:tr w:rsidR="003769E4" w14:paraId="110B5A19" w14:textId="77777777" w:rsidTr="000472FC">
        <w:trPr>
          <w:trHeight w:val="2238"/>
        </w:trPr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1CA0A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4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0BE9F" w14:textId="77777777" w:rsidR="003769E4" w:rsidRDefault="003769E4" w:rsidP="000472FC">
            <w:pPr>
              <w:spacing w:before="0" w:after="0" w:line="240" w:lineRule="auto"/>
              <w:ind w:left="121" w:right="53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хемијска својства оксида (реакције са водом,  киселинама, хидроксидима) </w:t>
            </w:r>
          </w:p>
          <w:p w14:paraId="49ED9D32" w14:textId="77777777" w:rsidR="003769E4" w:rsidRDefault="003769E4" w:rsidP="000472FC">
            <w:pPr>
              <w:spacing w:before="15" w:after="0" w:line="240" w:lineRule="auto"/>
              <w:ind w:left="121" w:right="37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општа својства киселина зависе од њихове  структуре(реакција са хидроксидима, металима,  карбонатима, бикарбонатима) </w:t>
            </w:r>
          </w:p>
          <w:p w14:paraId="3BB47349" w14:textId="77777777" w:rsidR="003769E4" w:rsidRDefault="003769E4" w:rsidP="000472FC">
            <w:pPr>
              <w:spacing w:before="15" w:after="0" w:line="240" w:lineRule="auto"/>
              <w:ind w:left="121" w:right="8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општа својства база зависе од њихове  структуре </w:t>
            </w:r>
          </w:p>
          <w:p w14:paraId="14B7957C" w14:textId="77777777" w:rsidR="003769E4" w:rsidRDefault="003769E4" w:rsidP="000472FC">
            <w:pPr>
              <w:spacing w:before="15" w:after="0" w:line="240" w:lineRule="auto"/>
              <w:ind w:left="121" w:right="31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физичка и хемијска својства соли зависе од  структуре </w:t>
            </w:r>
          </w:p>
          <w:p w14:paraId="61EE60FB" w14:textId="77777777" w:rsidR="003769E4" w:rsidRDefault="003769E4" w:rsidP="000472FC">
            <w:pPr>
              <w:spacing w:before="10" w:after="0" w:line="240" w:lineRule="auto"/>
              <w:ind w:left="12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израђује стехиометријске задатке</w:t>
            </w:r>
          </w:p>
        </w:tc>
      </w:tr>
    </w:tbl>
    <w:p w14:paraId="4BBC441A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>Критеријуми/наставна тема/електролитичка дисоцијација киселина, база и соли</w:t>
      </w:r>
    </w:p>
    <w:p w14:paraId="108D772F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1571"/>
        <w:gridCol w:w="7815"/>
      </w:tblGrid>
      <w:tr w:rsidR="003769E4" w14:paraId="4872A268" w14:textId="77777777" w:rsidTr="00651C31">
        <w:trPr>
          <w:trHeight w:val="1226"/>
        </w:trPr>
        <w:tc>
          <w:tcPr>
            <w:tcW w:w="8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20278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7882" w14:textId="77777777" w:rsidR="003769E4" w:rsidRDefault="003769E4" w:rsidP="000472FC">
            <w:pPr>
              <w:spacing w:before="0" w:after="0" w:line="240" w:lineRule="auto"/>
              <w:ind w:left="3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 основу формуле именује класе  </w:t>
            </w:r>
          </w:p>
          <w:p w14:paraId="47ACCE92" w14:textId="77777777" w:rsidR="003769E4" w:rsidRDefault="003769E4" w:rsidP="000472FC">
            <w:pPr>
              <w:spacing w:before="0" w:after="0" w:line="240" w:lineRule="auto"/>
              <w:ind w:left="36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неорганских једињења </w:t>
            </w:r>
          </w:p>
          <w:p w14:paraId="4B7D8B7C" w14:textId="77777777" w:rsidR="003769E4" w:rsidRDefault="003769E4" w:rsidP="000472FC">
            <w:pPr>
              <w:spacing w:before="0" w:after="0" w:line="240" w:lineRule="auto"/>
              <w:ind w:left="36" w:right="2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физичка и хемијска своства киселина,  база и соли </w:t>
            </w:r>
          </w:p>
          <w:p w14:paraId="2A5CE2B9" w14:textId="77777777" w:rsidR="003769E4" w:rsidRDefault="003769E4" w:rsidP="000472FC">
            <w:pPr>
              <w:spacing w:before="15" w:after="0" w:line="240" w:lineRule="auto"/>
              <w:ind w:left="36" w:right="58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докаже кисело-базна својства супстанци  индикатором</w:t>
            </w:r>
          </w:p>
        </w:tc>
      </w:tr>
      <w:tr w:rsidR="003769E4" w14:paraId="342B801E" w14:textId="77777777" w:rsidTr="000472FC">
        <w:trPr>
          <w:trHeight w:val="840"/>
        </w:trPr>
        <w:tc>
          <w:tcPr>
            <w:tcW w:w="8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4965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4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58AD3" w14:textId="77777777" w:rsidR="003769E4" w:rsidRDefault="003769E4" w:rsidP="000472FC">
            <w:pPr>
              <w:spacing w:before="0" w:after="0" w:line="240" w:lineRule="auto"/>
              <w:ind w:left="36" w:right="42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 основу назива оксида, киселина и база  састави формулу ових супстанци уз помоћ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>
              <w:rPr>
                <w:b w:val="0"/>
                <w:bCs w:val="0"/>
              </w:rPr>
              <w:t>наставника</w:t>
            </w:r>
          </w:p>
        </w:tc>
      </w:tr>
      <w:tr w:rsidR="003769E4" w14:paraId="20A568B1" w14:textId="77777777" w:rsidTr="000472FC">
        <w:trPr>
          <w:trHeight w:val="566"/>
        </w:trPr>
        <w:tc>
          <w:tcPr>
            <w:tcW w:w="8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D2F9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4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464B" w14:textId="77777777" w:rsidR="003769E4" w:rsidRDefault="003769E4" w:rsidP="000472FC">
            <w:pPr>
              <w:spacing w:before="0" w:after="0" w:line="240" w:lineRule="auto"/>
              <w:ind w:left="36" w:right="5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Самоатално пише формуле оксида, киселина и база  на основу назива супстанци</w:t>
            </w:r>
          </w:p>
        </w:tc>
      </w:tr>
      <w:tr w:rsidR="003769E4" w14:paraId="4CD46CDB" w14:textId="77777777" w:rsidTr="000472FC">
        <w:trPr>
          <w:cantSplit/>
        </w:trPr>
        <w:tc>
          <w:tcPr>
            <w:tcW w:w="8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DFFAF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4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68497" w14:textId="77777777" w:rsidR="003769E4" w:rsidRDefault="003769E4" w:rsidP="000472FC">
            <w:pPr>
              <w:spacing w:before="0" w:after="0" w:line="240" w:lineRule="auto"/>
              <w:ind w:left="36" w:right="44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хемијска својства оксида ( реакције са водом, киселинама, хидроксидима )</w:t>
            </w:r>
          </w:p>
          <w:p w14:paraId="2089482F" w14:textId="77777777" w:rsidR="003769E4" w:rsidRDefault="003769E4" w:rsidP="000472FC">
            <w:pPr>
              <w:spacing w:before="10" w:after="0" w:line="240" w:lineRule="auto"/>
              <w:ind w:left="36" w:right="2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општа својства киселина која зависе од њихове  структуре</w:t>
            </w:r>
          </w:p>
          <w:p w14:paraId="4DA2F6CF" w14:textId="77777777" w:rsidR="003769E4" w:rsidRDefault="003769E4" w:rsidP="000472FC">
            <w:pPr>
              <w:spacing w:before="10" w:after="0" w:line="240" w:lineRule="auto"/>
              <w:ind w:left="36" w:right="2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 реакција са хидроксидима, металима,  карбонатима, бикарбонатима )</w:t>
            </w:r>
          </w:p>
          <w:p w14:paraId="472BB2E6" w14:textId="77777777" w:rsidR="00651C31" w:rsidRDefault="003769E4" w:rsidP="00651C31">
            <w:pPr>
              <w:spacing w:before="3" w:after="0" w:line="240" w:lineRule="auto"/>
              <w:ind w:left="479" w:right="222" w:hanging="361"/>
              <w:jc w:val="left"/>
              <w:rPr>
                <w:b w:val="0"/>
                <w:bCs w:val="0"/>
                <w:lang w:val="sr-Cyrl-RS"/>
              </w:rPr>
            </w:pPr>
            <w:r>
              <w:rPr>
                <w:b w:val="0"/>
                <w:bCs w:val="0"/>
              </w:rPr>
              <w:t>- Зна да општа својства база зависе од њихове структуре</w:t>
            </w:r>
          </w:p>
          <w:p w14:paraId="1D9ADFE0" w14:textId="26F2AEE1" w:rsidR="00651C31" w:rsidRDefault="00651C31" w:rsidP="00651C31">
            <w:pPr>
              <w:spacing w:before="3" w:after="0" w:line="240" w:lineRule="auto"/>
              <w:ind w:left="479" w:right="222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физичка и хемијска својства соли зависе од  структуре</w:t>
            </w:r>
          </w:p>
          <w:p w14:paraId="598B5E07" w14:textId="77777777" w:rsidR="00651C31" w:rsidRDefault="00651C31" w:rsidP="00651C31">
            <w:pPr>
              <w:spacing w:before="3" w:after="0" w:line="240" w:lineRule="auto"/>
              <w:ind w:left="479" w:right="222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пише реакције неутрализације</w:t>
            </w:r>
          </w:p>
          <w:p w14:paraId="52A32196" w14:textId="77777777" w:rsidR="00651C31" w:rsidRDefault="00651C31" w:rsidP="00651C31">
            <w:pPr>
              <w:spacing w:before="3" w:after="0" w:line="240" w:lineRule="auto"/>
              <w:ind w:left="479" w:right="222" w:hanging="36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- Самостално пише једначине електролитичке  дисоцијације </w:t>
            </w:r>
          </w:p>
          <w:p w14:paraId="7FE344D4" w14:textId="574C58AC" w:rsidR="003769E4" w:rsidRDefault="00651C31" w:rsidP="00651C31">
            <w:pPr>
              <w:spacing w:before="10" w:after="0" w:line="240" w:lineRule="auto"/>
              <w:ind w:left="36" w:right="28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киселина, база и соли</w:t>
            </w:r>
          </w:p>
        </w:tc>
      </w:tr>
    </w:tbl>
    <w:p w14:paraId="5B4A5537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p w14:paraId="4DB40914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тема/угљоводоници </w:t>
      </w: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393"/>
        <w:gridCol w:w="7613"/>
      </w:tblGrid>
      <w:tr w:rsidR="003769E4" w14:paraId="20F1C154" w14:textId="77777777" w:rsidTr="000472FC">
        <w:trPr>
          <w:trHeight w:val="2382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D25E7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3B607" w14:textId="77777777" w:rsidR="003769E4" w:rsidRDefault="003769E4" w:rsidP="000472FC">
            <w:pPr>
              <w:spacing w:before="0" w:after="0" w:line="240" w:lineRule="auto"/>
              <w:ind w:left="207" w:right="63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квалитативно значење представника класа  органских једињења </w:t>
            </w:r>
          </w:p>
          <w:p w14:paraId="2DDB23B4" w14:textId="77777777" w:rsidR="003769E4" w:rsidRDefault="003769E4" w:rsidP="000472FC">
            <w:pPr>
              <w:spacing w:before="15" w:after="0" w:line="240" w:lineRule="auto"/>
              <w:ind w:left="207" w:right="7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- Препознаје формуле, називе и функционалне групе  најважнијих </w:t>
            </w:r>
          </w:p>
          <w:p w14:paraId="4AF57F4A" w14:textId="77777777" w:rsidR="003769E4" w:rsidRDefault="003769E4" w:rsidP="000472FC">
            <w:pPr>
              <w:spacing w:before="15" w:after="0" w:line="240" w:lineRule="auto"/>
              <w:ind w:left="207" w:right="7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угљоводоника </w:t>
            </w:r>
          </w:p>
          <w:p w14:paraId="47211DFD" w14:textId="77777777" w:rsidR="003769E4" w:rsidRDefault="003769E4" w:rsidP="000472FC">
            <w:pPr>
              <w:spacing w:before="15" w:after="0" w:line="240" w:lineRule="auto"/>
              <w:ind w:left="207" w:right="7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физичка и хемијска својства  уговодоника </w:t>
            </w:r>
          </w:p>
          <w:p w14:paraId="5C884029" w14:textId="77777777" w:rsidR="003769E4" w:rsidRDefault="003769E4" w:rsidP="000472FC">
            <w:pPr>
              <w:spacing w:before="0" w:after="0" w:line="240" w:lineRule="auto"/>
              <w:ind w:left="207" w:right="315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практични значај уговодоника у свакодневном  животу </w:t>
            </w:r>
          </w:p>
          <w:p w14:paraId="72124925" w14:textId="77777777" w:rsidR="003769E4" w:rsidRDefault="003769E4" w:rsidP="000472FC">
            <w:pPr>
              <w:spacing w:before="0" w:after="0" w:line="240" w:lineRule="auto"/>
              <w:ind w:left="207" w:right="315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значај безбедног руковања са супстанцама,  начине њиховог</w:t>
            </w:r>
          </w:p>
          <w:p w14:paraId="428D11FE" w14:textId="77777777" w:rsidR="003769E4" w:rsidRDefault="003769E4" w:rsidP="000472FC">
            <w:pPr>
              <w:spacing w:before="0" w:after="0" w:line="240" w:lineRule="auto"/>
              <w:ind w:left="207" w:right="315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правилног складиштења а са  циљем очувања здравља и животне</w:t>
            </w:r>
          </w:p>
          <w:p w14:paraId="38F8195C" w14:textId="77777777" w:rsidR="003769E4" w:rsidRDefault="003769E4" w:rsidP="000472FC">
            <w:pPr>
              <w:spacing w:before="0" w:after="0" w:line="240" w:lineRule="auto"/>
              <w:ind w:left="207" w:right="315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средине</w:t>
            </w:r>
          </w:p>
        </w:tc>
      </w:tr>
      <w:tr w:rsidR="003769E4" w14:paraId="65251597" w14:textId="77777777" w:rsidTr="000472FC">
        <w:trPr>
          <w:trHeight w:val="845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845C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CBD41" w14:textId="77777777" w:rsidR="003769E4" w:rsidRDefault="003769E4" w:rsidP="000472FC">
            <w:pPr>
              <w:spacing w:before="0" w:after="0" w:line="240" w:lineRule="auto"/>
              <w:ind w:left="207" w:right="15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знечење термина супституција, адиција, изомер - Зна да састава формуле најважнијих предсатника  класа органских једињења уз помоћ наставника</w:t>
            </w:r>
          </w:p>
        </w:tc>
      </w:tr>
      <w:tr w:rsidR="003769E4" w14:paraId="5A8851E9" w14:textId="77777777" w:rsidTr="000472FC">
        <w:trPr>
          <w:cantSplit/>
          <w:trHeight w:val="1275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A3DC9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bookmarkStart w:id="7" w:name="_heading=h.2g86qvagwhbj" w:colFirst="0" w:colLast="0"/>
            <w:bookmarkEnd w:id="7"/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1327E" w14:textId="77777777" w:rsidR="003769E4" w:rsidRDefault="003769E4" w:rsidP="000472FC">
            <w:pPr>
              <w:spacing w:before="0" w:after="0" w:line="240" w:lineRule="auto"/>
              <w:ind w:left="207" w:right="15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саставља формуле најважнијих представника класа органских једињења</w:t>
            </w:r>
          </w:p>
          <w:p w14:paraId="1B5AE9E3" w14:textId="77777777" w:rsidR="003769E4" w:rsidRDefault="003769E4" w:rsidP="000472FC">
            <w:pPr>
              <w:spacing w:before="15" w:after="0" w:line="240" w:lineRule="auto"/>
              <w:ind w:left="207" w:right="15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Пише једначине реакције супституције уз помоћ  наставника</w:t>
            </w:r>
          </w:p>
          <w:p w14:paraId="09CB6257" w14:textId="77777777" w:rsidR="003769E4" w:rsidRDefault="003769E4" w:rsidP="000472FC">
            <w:pPr>
              <w:spacing w:before="16" w:after="0" w:line="240" w:lineRule="auto"/>
              <w:ind w:left="207" w:right="15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Пише једначине реакције сагоревања уз помоћ  наставника</w:t>
            </w:r>
          </w:p>
        </w:tc>
      </w:tr>
      <w:tr w:rsidR="003769E4" w14:paraId="4F3DF70D" w14:textId="77777777" w:rsidTr="000472FC">
        <w:trPr>
          <w:trHeight w:val="942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B3B3A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Одличан 5 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BE2E8" w14:textId="77777777" w:rsidR="003769E4" w:rsidRDefault="003769E4" w:rsidP="000472FC">
            <w:pPr>
              <w:spacing w:before="0" w:after="0" w:line="240" w:lineRule="auto"/>
              <w:ind w:left="207" w:right="276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пише хемијске реакције угљоводоника</w:t>
            </w:r>
          </w:p>
          <w:p w14:paraId="7D9CB904" w14:textId="77777777" w:rsidR="003769E4" w:rsidRDefault="003769E4" w:rsidP="000472FC">
            <w:pPr>
              <w:spacing w:before="0" w:after="0" w:line="240" w:lineRule="auto"/>
              <w:ind w:left="207" w:right="276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видове примене угљоводоника на основу  својства која имају </w:t>
            </w:r>
          </w:p>
          <w:p w14:paraId="0072CD63" w14:textId="77777777" w:rsidR="003769E4" w:rsidRDefault="003769E4" w:rsidP="000472FC">
            <w:pPr>
              <w:spacing w:before="6" w:after="0" w:line="240" w:lineRule="auto"/>
              <w:ind w:left="207" w:right="70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пише једначине хемијских рекција  угљоводоника</w:t>
            </w:r>
          </w:p>
        </w:tc>
      </w:tr>
    </w:tbl>
    <w:p w14:paraId="173B8E62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</w:p>
    <w:p w14:paraId="62D210AE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тема/органска једињења са кисеоником</w:t>
      </w:r>
    </w:p>
    <w:tbl>
      <w:tblPr>
        <w:tblW w:w="8695" w:type="dxa"/>
        <w:tblLayout w:type="fixed"/>
        <w:tblLook w:val="0400" w:firstRow="0" w:lastRow="0" w:firstColumn="0" w:lastColumn="0" w:noHBand="0" w:noVBand="1"/>
      </w:tblPr>
      <w:tblGrid>
        <w:gridCol w:w="1307"/>
        <w:gridCol w:w="7388"/>
      </w:tblGrid>
      <w:tr w:rsidR="003769E4" w14:paraId="379835B2" w14:textId="77777777" w:rsidTr="000472FC">
        <w:trPr>
          <w:trHeight w:val="1954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6BD33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Довоан 2 </w:t>
            </w:r>
          </w:p>
        </w:tc>
        <w:tc>
          <w:tcPr>
            <w:tcW w:w="7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2D22" w14:textId="77777777" w:rsidR="003769E4" w:rsidRDefault="003769E4" w:rsidP="000472FC">
            <w:pPr>
              <w:tabs>
                <w:tab w:val="left" w:pos="113"/>
                <w:tab w:val="left" w:pos="6503"/>
                <w:tab w:val="left" w:pos="6535"/>
              </w:tabs>
              <w:spacing w:before="0" w:after="0" w:line="240" w:lineRule="auto"/>
              <w:ind w:left="23" w:right="6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- Зна квалитативно значење представника класа  органских </w:t>
            </w:r>
          </w:p>
          <w:p w14:paraId="194168DD" w14:textId="77777777" w:rsidR="003769E4" w:rsidRDefault="003769E4" w:rsidP="000472FC">
            <w:pPr>
              <w:tabs>
                <w:tab w:val="left" w:pos="113"/>
                <w:tab w:val="left" w:pos="6503"/>
                <w:tab w:val="left" w:pos="6535"/>
              </w:tabs>
              <w:spacing w:before="0" w:after="0" w:line="240" w:lineRule="auto"/>
              <w:ind w:left="23" w:right="6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једињења са кисеоником </w:t>
            </w:r>
          </w:p>
          <w:p w14:paraId="7D60B542" w14:textId="77777777" w:rsidR="003769E4" w:rsidRDefault="003769E4" w:rsidP="000472FC">
            <w:pPr>
              <w:tabs>
                <w:tab w:val="left" w:pos="113"/>
                <w:tab w:val="left" w:pos="6503"/>
                <w:tab w:val="left" w:pos="6535"/>
              </w:tabs>
              <w:spacing w:before="15" w:after="0" w:line="240" w:lineRule="auto"/>
              <w:ind w:left="23" w:right="70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Препознаје формуле, називе и функционалне групе  најважнијих</w:t>
            </w:r>
          </w:p>
          <w:p w14:paraId="0216900E" w14:textId="77777777" w:rsidR="003769E4" w:rsidRDefault="003769E4" w:rsidP="000472FC">
            <w:pPr>
              <w:tabs>
                <w:tab w:val="left" w:pos="113"/>
                <w:tab w:val="left" w:pos="6503"/>
                <w:tab w:val="left" w:pos="6535"/>
              </w:tabs>
              <w:spacing w:before="15" w:after="0" w:line="240" w:lineRule="auto"/>
              <w:ind w:left="23" w:right="70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алкохола, карбонилних једињења,  карбоксилних киселина и естара </w:t>
            </w:r>
          </w:p>
          <w:p w14:paraId="36A10BEE" w14:textId="77777777" w:rsidR="003769E4" w:rsidRDefault="003769E4" w:rsidP="000472FC">
            <w:pPr>
              <w:tabs>
                <w:tab w:val="left" w:pos="113"/>
                <w:tab w:val="left" w:pos="6503"/>
                <w:tab w:val="left" w:pos="6535"/>
              </w:tabs>
              <w:spacing w:before="15" w:after="0" w:line="240" w:lineRule="auto"/>
              <w:ind w:left="23" w:right="70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физичка и хемијска својства алкохола,  карбонилних</w:t>
            </w:r>
          </w:p>
          <w:p w14:paraId="5B536EB2" w14:textId="77777777" w:rsidR="003769E4" w:rsidRDefault="003769E4" w:rsidP="000472FC">
            <w:pPr>
              <w:tabs>
                <w:tab w:val="left" w:pos="113"/>
                <w:tab w:val="left" w:pos="4404"/>
                <w:tab w:val="left" w:pos="6503"/>
                <w:tab w:val="left" w:pos="6535"/>
              </w:tabs>
              <w:spacing w:before="15" w:after="0" w:line="240" w:lineRule="auto"/>
              <w:ind w:left="23" w:right="70" w:hanging="90"/>
              <w:jc w:val="both"/>
              <w:rPr>
                <w:b w:val="0"/>
                <w:bCs w:val="0"/>
                <w:lang w:val="sr-Cyrl-RS"/>
              </w:rPr>
            </w:pPr>
            <w:r>
              <w:rPr>
                <w:b w:val="0"/>
                <w:bCs w:val="0"/>
              </w:rPr>
              <w:t>једињења, карбоксилних киселина и естара</w:t>
            </w:r>
          </w:p>
          <w:p w14:paraId="2ACA8D37" w14:textId="77777777" w:rsidR="003769E4" w:rsidRDefault="003769E4" w:rsidP="000472FC">
            <w:pPr>
              <w:tabs>
                <w:tab w:val="left" w:pos="113"/>
                <w:tab w:val="left" w:pos="4404"/>
                <w:tab w:val="left" w:pos="6503"/>
                <w:tab w:val="left" w:pos="6535"/>
              </w:tabs>
              <w:spacing w:before="15" w:after="0" w:line="240" w:lineRule="auto"/>
              <w:ind w:left="23" w:right="70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- Зна практични значај алкохола, карбонилних  једињења, карбоксилних киселина и естара</w:t>
            </w:r>
          </w:p>
        </w:tc>
      </w:tr>
    </w:tbl>
    <w:p w14:paraId="6550C8C6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374"/>
        <w:gridCol w:w="7632"/>
      </w:tblGrid>
      <w:tr w:rsidR="003769E4" w14:paraId="20023C92" w14:textId="77777777" w:rsidTr="000472FC">
        <w:trPr>
          <w:trHeight w:val="845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4F56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 </w:t>
            </w:r>
          </w:p>
        </w:tc>
        <w:tc>
          <w:tcPr>
            <w:tcW w:w="7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764D" w14:textId="77777777" w:rsidR="003769E4" w:rsidRDefault="003769E4" w:rsidP="000472FC">
            <w:pPr>
              <w:spacing w:before="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саставља формуле најважнијих  представника класа органских једињења уз помоћ  наставника</w:t>
            </w:r>
          </w:p>
        </w:tc>
      </w:tr>
      <w:tr w:rsidR="003769E4" w14:paraId="7CABD5AD" w14:textId="77777777" w:rsidTr="000472FC">
        <w:trPr>
          <w:trHeight w:val="11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A634A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FD4D8" w14:textId="77777777" w:rsidR="003769E4" w:rsidRDefault="003769E4" w:rsidP="000472FC">
            <w:pPr>
              <w:spacing w:before="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саставља формуле најважнијих  предстаника класа органских једињења </w:t>
            </w:r>
          </w:p>
          <w:p w14:paraId="51351678" w14:textId="77777777" w:rsidR="003769E4" w:rsidRDefault="003769E4" w:rsidP="000472FC">
            <w:pPr>
              <w:spacing w:before="1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пише једначине хемијских реакција  сагоревање алкохола уз помоћ наставника</w:t>
            </w:r>
          </w:p>
        </w:tc>
      </w:tr>
      <w:tr w:rsidR="003769E4" w14:paraId="2B3C01E8" w14:textId="77777777" w:rsidTr="000472FC">
        <w:trPr>
          <w:trHeight w:val="3057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1571D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7EABE" w14:textId="77777777" w:rsidR="003769E4" w:rsidRDefault="003769E4" w:rsidP="000472FC">
            <w:pPr>
              <w:spacing w:before="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значење термина естерификација </w:t>
            </w:r>
          </w:p>
          <w:p w14:paraId="5E257AD9" w14:textId="77777777" w:rsidR="003769E4" w:rsidRDefault="003769E4" w:rsidP="000472FC">
            <w:pPr>
              <w:spacing w:before="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хемијске реакције алкохола, карбонилних  једињења, карбиксилних киселина и естара </w:t>
            </w:r>
          </w:p>
          <w:p w14:paraId="5EE6D289" w14:textId="77777777" w:rsidR="003769E4" w:rsidRDefault="003769E4" w:rsidP="000472FC">
            <w:pPr>
              <w:spacing w:before="6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видове практичне примене алкохола,  </w:t>
            </w:r>
          </w:p>
          <w:p w14:paraId="5827CDB3" w14:textId="77777777" w:rsidR="003769E4" w:rsidRDefault="003769E4" w:rsidP="000472FC">
            <w:pPr>
              <w:spacing w:before="0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карбонилних једињења, карбоксилних киселина и  естара на основу својства који имају </w:t>
            </w:r>
          </w:p>
          <w:p w14:paraId="0A0B3681" w14:textId="77777777" w:rsidR="003769E4" w:rsidRDefault="003769E4" w:rsidP="000472FC">
            <w:pPr>
              <w:spacing w:before="6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пише једначине хемијских реакција:  алкохола, карбонилних једињења, карбоксилних  киселина и естара </w:t>
            </w:r>
          </w:p>
          <w:p w14:paraId="6B36AA9C" w14:textId="77777777" w:rsidR="003769E4" w:rsidRDefault="003769E4" w:rsidP="000472FC">
            <w:pPr>
              <w:spacing w:before="8" w:after="0" w:line="240" w:lineRule="auto"/>
              <w:ind w:left="139" w:right="1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Самостално доноси релевантан закључак на основу  резултата добијених у експерименталном раду - Самостално израђује стехиометријске задатке</w:t>
            </w:r>
          </w:p>
        </w:tc>
      </w:tr>
    </w:tbl>
    <w:p w14:paraId="3821F607" w14:textId="77777777" w:rsidR="003769E4" w:rsidRDefault="003769E4" w:rsidP="003769E4">
      <w:pPr>
        <w:spacing w:before="0" w:line="240" w:lineRule="auto"/>
        <w:jc w:val="left"/>
        <w:rPr>
          <w:b w:val="0"/>
          <w:bCs w:val="0"/>
        </w:rPr>
      </w:pPr>
    </w:p>
    <w:p w14:paraId="09E82EBB" w14:textId="77777777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тема/биолошки важна органска једињења </w:t>
      </w:r>
    </w:p>
    <w:tbl>
      <w:tblPr>
        <w:tblW w:w="9006" w:type="dxa"/>
        <w:tblLayout w:type="fixed"/>
        <w:tblLook w:val="0400" w:firstRow="0" w:lastRow="0" w:firstColumn="0" w:lastColumn="0" w:noHBand="0" w:noVBand="1"/>
      </w:tblPr>
      <w:tblGrid>
        <w:gridCol w:w="1242"/>
        <w:gridCol w:w="7764"/>
      </w:tblGrid>
      <w:tr w:rsidR="003769E4" w14:paraId="1C246F12" w14:textId="77777777" w:rsidTr="000472FC">
        <w:trPr>
          <w:trHeight w:val="123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57AA6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F0D6C" w14:textId="77777777" w:rsidR="003769E4" w:rsidRDefault="003769E4" w:rsidP="000472FC">
            <w:pPr>
              <w:spacing w:before="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наведе физичка својства (агрегатно стање и  растворљивост) масти и уља, угљених хидрата,  протеина </w:t>
            </w:r>
          </w:p>
          <w:p w14:paraId="38C296EA" w14:textId="77777777" w:rsidR="003769E4" w:rsidRDefault="003769E4" w:rsidP="000472FC">
            <w:pPr>
              <w:spacing w:before="8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примере и заступљеност масти и уља, угљених  хидрата и протеина у намерницама</w:t>
            </w:r>
          </w:p>
        </w:tc>
      </w:tr>
      <w:tr w:rsidR="003769E4" w14:paraId="7D65D0AA" w14:textId="77777777" w:rsidTr="000472FC">
        <w:trPr>
          <w:trHeight w:val="566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5B3C5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Добар 3 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692E" w14:textId="77777777" w:rsidR="003769E4" w:rsidRDefault="003769E4" w:rsidP="000472FC">
            <w:pPr>
              <w:spacing w:before="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најважније улоге масти и уља, угљених  хидртата и протеина у живим организмима</w:t>
            </w:r>
          </w:p>
        </w:tc>
      </w:tr>
      <w:tr w:rsidR="003769E4" w14:paraId="4569A2C1" w14:textId="77777777" w:rsidTr="000472FC">
        <w:trPr>
          <w:trHeight w:val="1119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30A7C" w14:textId="77777777" w:rsidR="003769E4" w:rsidRDefault="003769E4" w:rsidP="000472FC">
            <w:pPr>
              <w:spacing w:before="0" w:after="0" w:line="240" w:lineRule="auto"/>
              <w:ind w:left="13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 добар 4 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1348" w14:textId="77777777" w:rsidR="003769E4" w:rsidRDefault="003769E4" w:rsidP="000472FC">
            <w:pPr>
              <w:spacing w:before="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основу структуре молекула који чине масти и  уља, угљене хидрате и протеине </w:t>
            </w:r>
          </w:p>
          <w:p w14:paraId="4D0EA1FF" w14:textId="77777777" w:rsidR="003769E4" w:rsidRDefault="003769E4" w:rsidP="000472FC">
            <w:pPr>
              <w:spacing w:before="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израчуна процентну заступљеност неке  супстанце у смеши уз помоћ наставника</w:t>
            </w:r>
          </w:p>
        </w:tc>
      </w:tr>
      <w:tr w:rsidR="003769E4" w14:paraId="7A1BDD98" w14:textId="77777777" w:rsidTr="000472FC">
        <w:trPr>
          <w:trHeight w:val="627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5AE45" w14:textId="77777777" w:rsidR="003769E4" w:rsidRDefault="003769E4" w:rsidP="000472FC">
            <w:pPr>
              <w:spacing w:before="0" w:after="0" w:line="240" w:lineRule="auto"/>
              <w:ind w:left="127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Одличан 5 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B2C9D" w14:textId="77777777" w:rsidR="003769E4" w:rsidRDefault="003769E4" w:rsidP="000472FC">
            <w:pPr>
              <w:spacing w:before="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израчуна процентну заступљеност неке  супстанце у смеши </w:t>
            </w:r>
          </w:p>
          <w:p w14:paraId="23FB4892" w14:textId="77777777" w:rsidR="003769E4" w:rsidRDefault="003769E4" w:rsidP="000472FC">
            <w:pPr>
              <w:spacing w:before="10" w:after="0" w:line="240" w:lineRule="auto"/>
              <w:ind w:left="88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основна хемиска својства масти и уља  ( сапонификацију и хидролизу ) угљених хидрата и  протеина</w:t>
            </w:r>
          </w:p>
        </w:tc>
      </w:tr>
    </w:tbl>
    <w:p w14:paraId="13E001CC" w14:textId="77777777" w:rsidR="006B6193" w:rsidRDefault="006B6193" w:rsidP="003769E4">
      <w:pPr>
        <w:spacing w:before="0" w:after="0" w:line="240" w:lineRule="auto"/>
        <w:ind w:left="134"/>
        <w:jc w:val="left"/>
        <w:rPr>
          <w:b w:val="0"/>
          <w:bCs w:val="0"/>
          <w:lang w:val="sr-Cyrl-RS"/>
        </w:rPr>
      </w:pPr>
    </w:p>
    <w:p w14:paraId="64E8CBA2" w14:textId="1C2A0A76" w:rsidR="003769E4" w:rsidRDefault="003769E4" w:rsidP="003769E4">
      <w:pPr>
        <w:spacing w:before="0" w:after="0" w:line="240" w:lineRule="auto"/>
        <w:ind w:left="134"/>
        <w:jc w:val="left"/>
        <w:rPr>
          <w:b w:val="0"/>
          <w:bCs w:val="0"/>
        </w:rPr>
      </w:pPr>
      <w:r>
        <w:rPr>
          <w:b w:val="0"/>
          <w:bCs w:val="0"/>
        </w:rPr>
        <w:t>Критеријуми/наставна тема/хемија животне средине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763"/>
        <w:gridCol w:w="7623"/>
      </w:tblGrid>
      <w:tr w:rsidR="003769E4" w14:paraId="09E18104" w14:textId="77777777" w:rsidTr="000472FC">
        <w:trPr>
          <w:trHeight w:val="840"/>
        </w:trPr>
        <w:tc>
          <w:tcPr>
            <w:tcW w:w="9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8F4D2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Довољан 2 </w:t>
            </w:r>
          </w:p>
        </w:tc>
        <w:tc>
          <w:tcPr>
            <w:tcW w:w="4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4F682" w14:textId="77777777" w:rsidR="003769E4" w:rsidRDefault="003769E4" w:rsidP="000472FC">
            <w:pPr>
              <w:spacing w:before="0" w:after="0" w:line="240" w:lineRule="auto"/>
              <w:ind w:left="-3" w:right="84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значај безбедног поступања са супстанцама,  начин његовог правилног складиштења, а са циљем  очувања здравља и животне средине</w:t>
            </w:r>
          </w:p>
        </w:tc>
      </w:tr>
      <w:tr w:rsidR="003769E4" w14:paraId="235CBB7C" w14:textId="77777777" w:rsidTr="000472FC">
        <w:trPr>
          <w:trHeight w:val="840"/>
        </w:trPr>
        <w:tc>
          <w:tcPr>
            <w:tcW w:w="9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3B3D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Добар 3</w:t>
            </w:r>
          </w:p>
        </w:tc>
        <w:tc>
          <w:tcPr>
            <w:tcW w:w="4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06342" w14:textId="77777777" w:rsidR="003769E4" w:rsidRDefault="003769E4" w:rsidP="000472FC">
            <w:pPr>
              <w:spacing w:before="0" w:after="0" w:line="240" w:lineRule="auto"/>
              <w:ind w:left="-3" w:right="84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хемијске формуле загађиваћа животне средин:гасова ,киселих оксида,база,киселина,соли...</w:t>
            </w:r>
          </w:p>
        </w:tc>
      </w:tr>
      <w:tr w:rsidR="003769E4" w14:paraId="6E0AEDBA" w14:textId="77777777" w:rsidTr="000472FC">
        <w:trPr>
          <w:trHeight w:val="840"/>
        </w:trPr>
        <w:tc>
          <w:tcPr>
            <w:tcW w:w="9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5C17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Врлодобар 4</w:t>
            </w:r>
          </w:p>
        </w:tc>
        <w:tc>
          <w:tcPr>
            <w:tcW w:w="4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A23D" w14:textId="77777777" w:rsidR="003769E4" w:rsidRDefault="003769E4" w:rsidP="000472FC">
            <w:pPr>
              <w:spacing w:before="0" w:after="0" w:line="240" w:lineRule="auto"/>
              <w:ind w:left="-3" w:right="84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уме да објасни начин деловања појединих супстанци на здравље људи и њихов утицај на животну средину</w:t>
            </w:r>
          </w:p>
        </w:tc>
      </w:tr>
      <w:tr w:rsidR="003769E4" w14:paraId="564A9FB5" w14:textId="77777777" w:rsidTr="000472FC">
        <w:trPr>
          <w:trHeight w:val="840"/>
        </w:trPr>
        <w:tc>
          <w:tcPr>
            <w:tcW w:w="9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EE42B" w14:textId="77777777" w:rsidR="003769E4" w:rsidRDefault="003769E4" w:rsidP="000472FC">
            <w:pPr>
              <w:spacing w:before="0" w:after="0" w:line="240" w:lineRule="auto"/>
              <w:ind w:left="11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Одличн 5</w:t>
            </w:r>
          </w:p>
        </w:tc>
        <w:tc>
          <w:tcPr>
            <w:tcW w:w="4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192A" w14:textId="77777777" w:rsidR="003769E4" w:rsidRDefault="003769E4" w:rsidP="000472FC">
            <w:pPr>
              <w:spacing w:before="0" w:after="0" w:line="240" w:lineRule="auto"/>
              <w:ind w:left="-3" w:right="84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повезује хемијска својства супстанци са начином деловања на животну средину</w:t>
            </w:r>
          </w:p>
          <w:p w14:paraId="39964E67" w14:textId="77777777" w:rsidR="003769E4" w:rsidRDefault="003769E4" w:rsidP="000472FC">
            <w:pPr>
              <w:spacing w:before="0" w:after="0" w:line="240" w:lineRule="auto"/>
              <w:ind w:left="-3" w:right="84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 да предложи мере заштите и поступке за смањење загађења, и очување животне средине</w:t>
            </w:r>
          </w:p>
        </w:tc>
      </w:tr>
    </w:tbl>
    <w:p w14:paraId="07DDB7E0" w14:textId="77777777" w:rsidR="003769E4" w:rsidRDefault="003769E4" w:rsidP="003769E4">
      <w:pPr>
        <w:spacing w:before="0" w:after="160"/>
        <w:jc w:val="left"/>
        <w:rPr>
          <w:b w:val="0"/>
          <w:bCs w:val="0"/>
        </w:rPr>
      </w:pPr>
    </w:p>
    <w:p w14:paraId="243ADDB0" w14:textId="77777777" w:rsidR="006B6193" w:rsidRDefault="006B6193" w:rsidP="00651C31">
      <w:pPr>
        <w:spacing w:before="0" w:after="0"/>
        <w:rPr>
          <w:caps/>
          <w:lang w:val="sr-Cyrl-RS"/>
        </w:rPr>
      </w:pPr>
    </w:p>
    <w:p w14:paraId="300F4405" w14:textId="13B1BA0A" w:rsidR="003769E4" w:rsidRPr="006B6193" w:rsidRDefault="003769E4" w:rsidP="00651C31">
      <w:pPr>
        <w:spacing w:before="0" w:after="0"/>
        <w:rPr>
          <w:caps/>
        </w:rPr>
      </w:pPr>
      <w:r w:rsidRPr="006B6193">
        <w:rPr>
          <w:caps/>
        </w:rPr>
        <w:t>Критеријуми и елементи оцењивања у настави математике</w:t>
      </w:r>
    </w:p>
    <w:p w14:paraId="54B12F3C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2C6DEC36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Елементи оцењивања из математике су:</w:t>
      </w:r>
    </w:p>
    <w:p w14:paraId="100B9E2D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- усвојеност образовних садржаја;</w:t>
      </w:r>
    </w:p>
    <w:p w14:paraId="28BFCD8F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- примена знања;</w:t>
      </w:r>
    </w:p>
    <w:p w14:paraId="613DBD0A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- активност ученика.</w:t>
      </w:r>
    </w:p>
    <w:p w14:paraId="188A1D86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059B5EF2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Ученик у току школске године може добити оцене на основу:</w:t>
      </w:r>
    </w:p>
    <w:p w14:paraId="34962568" w14:textId="77777777" w:rsidR="003769E4" w:rsidRDefault="003769E4" w:rsidP="003769E4">
      <w:pPr>
        <w:spacing w:before="0" w:after="0" w:line="276" w:lineRule="auto"/>
        <w:ind w:left="780" w:hanging="360"/>
        <w:jc w:val="both"/>
        <w:rPr>
          <w:b w:val="0"/>
          <w:bCs w:val="0"/>
        </w:rPr>
      </w:pPr>
      <w:r>
        <w:rPr>
          <w:b w:val="0"/>
          <w:bCs w:val="0"/>
        </w:rPr>
        <w:t>1.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писмених провера знања (контролних задатака, писмених задатака)</w:t>
      </w:r>
    </w:p>
    <w:p w14:paraId="7F25E929" w14:textId="77777777" w:rsidR="003769E4" w:rsidRDefault="003769E4" w:rsidP="003769E4">
      <w:pPr>
        <w:spacing w:before="0" w:after="0" w:line="276" w:lineRule="auto"/>
        <w:ind w:left="780" w:hanging="360"/>
        <w:jc w:val="both"/>
        <w:rPr>
          <w:b w:val="0"/>
          <w:bCs w:val="0"/>
        </w:rPr>
      </w:pPr>
      <w:r>
        <w:rPr>
          <w:b w:val="0"/>
          <w:bCs w:val="0"/>
        </w:rPr>
        <w:t>2.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усменог испитивања;</w:t>
      </w:r>
    </w:p>
    <w:p w14:paraId="6C6EB6B0" w14:textId="77777777" w:rsidR="003769E4" w:rsidRDefault="003769E4" w:rsidP="003769E4">
      <w:pPr>
        <w:spacing w:before="0" w:after="0" w:line="276" w:lineRule="auto"/>
        <w:ind w:left="780" w:hanging="360"/>
        <w:jc w:val="both"/>
        <w:rPr>
          <w:b w:val="0"/>
          <w:bCs w:val="0"/>
        </w:rPr>
      </w:pPr>
      <w:r>
        <w:rPr>
          <w:b w:val="0"/>
          <w:bCs w:val="0"/>
        </w:rPr>
        <w:t>3.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активности на часу.</w:t>
      </w:r>
    </w:p>
    <w:p w14:paraId="6E63743F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786F8DE5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При вредновању квалитета знања, оценом се исказује трајност, коректност, свесност и употребљивост знања на разним нивоима (ниво препознавања, ниво репродукције, ниво  разумевања, ниво примене и ниво креативног, стваралачког решавања проблема).</w:t>
      </w:r>
    </w:p>
    <w:p w14:paraId="6AA37184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1B46C160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Писмена оцењивања се врше након пређене области, уз ранију најаву а по распореду писаних провера знања. Писане провере у трајању до 15 минута се не најављују. Наставник може након 2-3 такве провере да унесе оцену у дневник.</w:t>
      </w:r>
    </w:p>
    <w:p w14:paraId="04755359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 току једног полугодишта ученик добија оцене из 4 писане провере (2 контролна задатка + 2 писмена задатка), усменог одговарања и активности на часу. Закључна оцена се формира као аритметичка средина свих оцена добијених током целе школске године.</w:t>
      </w:r>
    </w:p>
    <w:p w14:paraId="240B3E26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128"/>
        <w:gridCol w:w="2296"/>
        <w:gridCol w:w="2135"/>
        <w:gridCol w:w="1582"/>
        <w:gridCol w:w="2255"/>
      </w:tblGrid>
      <w:tr w:rsidR="003769E4" w:rsidRPr="00B57865" w14:paraId="13503061" w14:textId="77777777" w:rsidTr="00651C31">
        <w:trPr>
          <w:trHeight w:val="435"/>
        </w:trPr>
        <w:tc>
          <w:tcPr>
            <w:tcW w:w="600" w:type="pct"/>
            <w:vMerge w:val="restart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BEFD9" w14:textId="77777777" w:rsidR="003769E4" w:rsidRPr="00B57865" w:rsidRDefault="003769E4" w:rsidP="000472FC">
            <w:pPr>
              <w:spacing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ОЦЕНА</w:t>
            </w:r>
          </w:p>
        </w:tc>
        <w:tc>
          <w:tcPr>
            <w:tcW w:w="2358" w:type="pct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D52F1" w14:textId="77777777" w:rsidR="003769E4" w:rsidRPr="00B57865" w:rsidRDefault="003769E4" w:rsidP="000472FC">
            <w:pPr>
              <w:spacing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ПРОВЕРА ЗНАЊА</w:t>
            </w:r>
          </w:p>
        </w:tc>
        <w:tc>
          <w:tcPr>
            <w:tcW w:w="2042" w:type="pct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3ABBD" w14:textId="77777777" w:rsidR="003769E4" w:rsidRPr="00B57865" w:rsidRDefault="003769E4" w:rsidP="000472FC">
            <w:pPr>
              <w:spacing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АКТИВНОСТ</w:t>
            </w:r>
          </w:p>
        </w:tc>
      </w:tr>
      <w:tr w:rsidR="003769E4" w:rsidRPr="00B57865" w14:paraId="6D0CF61D" w14:textId="77777777" w:rsidTr="00651C31">
        <w:trPr>
          <w:trHeight w:val="1035"/>
        </w:trPr>
        <w:tc>
          <w:tcPr>
            <w:tcW w:w="600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CADFE" w14:textId="77777777" w:rsidR="003769E4" w:rsidRPr="00B57865" w:rsidRDefault="003769E4" w:rsidP="000472FC">
            <w:pPr>
              <w:spacing w:after="0"/>
              <w:jc w:val="both"/>
              <w:rPr>
                <w:b w:val="0"/>
                <w:bCs w:val="0"/>
              </w:rPr>
            </w:pPr>
          </w:p>
        </w:tc>
        <w:tc>
          <w:tcPr>
            <w:tcW w:w="1222" w:type="pct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BAEF5" w14:textId="77777777" w:rsidR="003769E4" w:rsidRPr="00B57865" w:rsidRDefault="003769E4" w:rsidP="000472FC">
            <w:pPr>
              <w:spacing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Усмена провера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B57865">
              <w:rPr>
                <w:b w:val="0"/>
                <w:bCs w:val="0"/>
              </w:rPr>
              <w:t>(усвојеност образовних садржаја)</w:t>
            </w:r>
          </w:p>
        </w:tc>
        <w:tc>
          <w:tcPr>
            <w:tcW w:w="1136" w:type="pct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3C400" w14:textId="77777777" w:rsidR="003769E4" w:rsidRPr="00B57865" w:rsidRDefault="003769E4" w:rsidP="000472FC">
            <w:pPr>
              <w:spacing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Писана провера</w:t>
            </w:r>
            <w:r>
              <w:rPr>
                <w:b w:val="0"/>
                <w:bCs w:val="0"/>
                <w:lang w:val="sr-Cyrl-RS"/>
              </w:rPr>
              <w:t xml:space="preserve"> </w:t>
            </w:r>
            <w:r w:rsidRPr="00B57865">
              <w:rPr>
                <w:b w:val="0"/>
                <w:bCs w:val="0"/>
              </w:rPr>
              <w:t>(примена знања)</w:t>
            </w:r>
          </w:p>
        </w:tc>
        <w:tc>
          <w:tcPr>
            <w:tcW w:w="842" w:type="pct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2E30E" w14:textId="77777777" w:rsidR="003769E4" w:rsidRPr="00B57865" w:rsidRDefault="003769E4" w:rsidP="000472FC">
            <w:pPr>
              <w:spacing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Домаћи рад</w:t>
            </w:r>
          </w:p>
        </w:tc>
        <w:tc>
          <w:tcPr>
            <w:tcW w:w="1200" w:type="pct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D6CA0" w14:textId="77777777" w:rsidR="003769E4" w:rsidRPr="00B57865" w:rsidRDefault="003769E4" w:rsidP="000472FC">
            <w:pPr>
              <w:spacing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Однос према раду и рад</w:t>
            </w:r>
          </w:p>
        </w:tc>
      </w:tr>
      <w:tr w:rsidR="003769E4" w:rsidRPr="00B57865" w14:paraId="7BD77A46" w14:textId="77777777" w:rsidTr="00651C31">
        <w:trPr>
          <w:trHeight w:val="5145"/>
        </w:trPr>
        <w:tc>
          <w:tcPr>
            <w:tcW w:w="6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A9506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довољан</w:t>
            </w:r>
          </w:p>
          <w:p w14:paraId="3943BC9B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(2)</w:t>
            </w:r>
          </w:p>
        </w:tc>
        <w:tc>
          <w:tcPr>
            <w:tcW w:w="122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74D56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Основни матемтички појмови и дефиниције</w:t>
            </w:r>
          </w:p>
          <w:p w14:paraId="0B4EE3F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-прерознаје их</w:t>
            </w:r>
          </w:p>
          <w:p w14:paraId="6C8B463A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-уме да их искаже</w:t>
            </w:r>
          </w:p>
          <w:p w14:paraId="36120952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Тврђења, правила, формуле</w:t>
            </w:r>
          </w:p>
          <w:p w14:paraId="6CFC5824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-препознаје их</w:t>
            </w:r>
          </w:p>
          <w:p w14:paraId="27CE569D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Поступци</w:t>
            </w:r>
          </w:p>
          <w:p w14:paraId="31DD907D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-поступке које примењује образлаже уз помоћ наставника</w:t>
            </w:r>
          </w:p>
        </w:tc>
        <w:tc>
          <w:tcPr>
            <w:tcW w:w="1136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CE1E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Решавање задатака</w:t>
            </w:r>
          </w:p>
          <w:p w14:paraId="4F723FB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решава једноставне задатке</w:t>
            </w:r>
          </w:p>
          <w:p w14:paraId="6D042F0B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-једноставне проблемске ситуације решава уз помоћ наставника</w:t>
            </w:r>
          </w:p>
          <w:p w14:paraId="548D9CBA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Примена  тврђења, правила, формула</w:t>
            </w:r>
          </w:p>
          <w:p w14:paraId="57C25C6B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-примењује само у познатим и једноставним ситуацијама</w:t>
            </w:r>
          </w:p>
          <w:p w14:paraId="56604E56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 xml:space="preserve"> </w:t>
            </w:r>
          </w:p>
        </w:tc>
        <w:tc>
          <w:tcPr>
            <w:tcW w:w="84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A0E6F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Писање</w:t>
            </w:r>
          </w:p>
          <w:p w14:paraId="61F8A651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-углавном редовно</w:t>
            </w:r>
          </w:p>
          <w:p w14:paraId="1B116425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Написано</w:t>
            </w:r>
          </w:p>
          <w:p w14:paraId="053B9671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-непотпуно</w:t>
            </w:r>
          </w:p>
          <w:p w14:paraId="5A072CF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-делимично тачно</w:t>
            </w:r>
          </w:p>
          <w:p w14:paraId="6054D73F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-делимично уредно</w:t>
            </w:r>
          </w:p>
          <w:p w14:paraId="31D26BB9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Провера</w:t>
            </w:r>
          </w:p>
          <w:p w14:paraId="707B57E5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-углавном зна образложити написано</w:t>
            </w:r>
          </w:p>
        </w:tc>
        <w:tc>
          <w:tcPr>
            <w:tcW w:w="12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7D52A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Интерес за предмет</w:t>
            </w:r>
          </w:p>
          <w:p w14:paraId="46E99887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-показује на подстицај</w:t>
            </w:r>
          </w:p>
          <w:p w14:paraId="0A8D5EF1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Рад на часу</w:t>
            </w:r>
          </w:p>
          <w:p w14:paraId="6C800C9A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-труди се самостално решавати задатке</w:t>
            </w:r>
          </w:p>
          <w:p w14:paraId="077073F9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-повремено учествује у расправи</w:t>
            </w:r>
          </w:p>
          <w:p w14:paraId="001DCD09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Сарадња</w:t>
            </w:r>
          </w:p>
          <w:p w14:paraId="124F80E1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-тражи помоћ када му нешто није јесно</w:t>
            </w:r>
          </w:p>
          <w:p w14:paraId="0F0FEA78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Извршавање обавеза</w:t>
            </w:r>
          </w:p>
          <w:p w14:paraId="70A2BE4F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-труди се писати све у свеску</w:t>
            </w:r>
          </w:p>
          <w:p w14:paraId="2E6BE25B" w14:textId="77777777" w:rsidR="003769E4" w:rsidRPr="00B57865" w:rsidRDefault="003769E4" w:rsidP="000472FC">
            <w:pPr>
              <w:spacing w:before="0" w:after="0"/>
              <w:ind w:right="-95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 час доноси потребан прибор</w:t>
            </w:r>
          </w:p>
        </w:tc>
      </w:tr>
      <w:tr w:rsidR="003769E4" w:rsidRPr="00B57865" w14:paraId="53B9EB0C" w14:textId="77777777" w:rsidTr="00651C31">
        <w:trPr>
          <w:trHeight w:val="7636"/>
        </w:trPr>
        <w:tc>
          <w:tcPr>
            <w:tcW w:w="6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AB8A2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lastRenderedPageBreak/>
              <w:t>добар</w:t>
            </w:r>
          </w:p>
          <w:p w14:paraId="4309D33A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(3)</w:t>
            </w:r>
          </w:p>
          <w:p w14:paraId="6AF930A2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 xml:space="preserve"> </w:t>
            </w:r>
          </w:p>
          <w:p w14:paraId="74CBAB83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 xml:space="preserve"> </w:t>
            </w:r>
          </w:p>
        </w:tc>
        <w:tc>
          <w:tcPr>
            <w:tcW w:w="122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FB9C0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Основни матемтички појмови и дефиниције</w:t>
            </w:r>
          </w:p>
          <w:p w14:paraId="7305C9A6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-познаје их и разуме</w:t>
            </w:r>
          </w:p>
          <w:p w14:paraId="4015C969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изрећи и објаснити</w:t>
            </w:r>
          </w:p>
          <w:p w14:paraId="1EDC8E66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Тврђења, правила, формуле</w:t>
            </w:r>
          </w:p>
          <w:p w14:paraId="0E4F9CF3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-познаје их</w:t>
            </w:r>
          </w:p>
          <w:p w14:paraId="1F44CB1B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изрећи</w:t>
            </w:r>
          </w:p>
          <w:p w14:paraId="2D308075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Поступци</w:t>
            </w:r>
          </w:p>
          <w:p w14:paraId="38BCE47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-поступке које примењује образлаже самостално</w:t>
            </w:r>
          </w:p>
          <w:p w14:paraId="41949805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-објашњења су углавном јасна, тачна и потпуна</w:t>
            </w:r>
          </w:p>
        </w:tc>
        <w:tc>
          <w:tcPr>
            <w:tcW w:w="1136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8D0E7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Решавање задатака</w:t>
            </w:r>
          </w:p>
          <w:p w14:paraId="0D932D00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-самостално, брзо и тачно  решава једноставне задатке</w:t>
            </w:r>
          </w:p>
          <w:p w14:paraId="62320EDF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-сложеније задатке решава спорије</w:t>
            </w:r>
          </w:p>
          <w:p w14:paraId="357171DB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-решава једноставне проблемске ситуације</w:t>
            </w:r>
          </w:p>
          <w:p w14:paraId="5C29A72A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Примена  тврђења, правила, формула</w:t>
            </w:r>
          </w:p>
          <w:p w14:paraId="02E036B3" w14:textId="7A4B9994" w:rsidR="003769E4" w:rsidRPr="00B57865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их примењује у познатим ситуацијама</w:t>
            </w:r>
          </w:p>
        </w:tc>
        <w:tc>
          <w:tcPr>
            <w:tcW w:w="84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F1A76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Писање</w:t>
            </w:r>
          </w:p>
          <w:p w14:paraId="68C722DC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редовно</w:t>
            </w:r>
          </w:p>
          <w:p w14:paraId="3A91502D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Написано</w:t>
            </w:r>
          </w:p>
          <w:p w14:paraId="73BDAAA8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-углавном потпуно и тачно</w:t>
            </w:r>
          </w:p>
          <w:p w14:paraId="4E48E6D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-углавном уредно</w:t>
            </w:r>
          </w:p>
          <w:p w14:paraId="5DCCB10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Провера</w:t>
            </w:r>
          </w:p>
          <w:p w14:paraId="10B03B1A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-углавном  зна образложити написано</w:t>
            </w:r>
          </w:p>
        </w:tc>
        <w:tc>
          <w:tcPr>
            <w:tcW w:w="12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81AF4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Интерес  за предмет</w:t>
            </w:r>
          </w:p>
          <w:p w14:paraId="248ED98F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-показује</w:t>
            </w:r>
          </w:p>
          <w:p w14:paraId="173D116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Рад на часу</w:t>
            </w:r>
          </w:p>
          <w:p w14:paraId="1CD156B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-вредно ради на часу и самостално решава  задатке</w:t>
            </w:r>
          </w:p>
          <w:p w14:paraId="25F86A19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-радо  учествује у расправи</w:t>
            </w:r>
          </w:p>
          <w:p w14:paraId="460AFCBA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Сарадња</w:t>
            </w:r>
          </w:p>
          <w:p w14:paraId="2E8E358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-прихвата рад у пару и групи</w:t>
            </w:r>
          </w:p>
          <w:p w14:paraId="20A83A3C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-ако не разуме тражи помоћ</w:t>
            </w:r>
          </w:p>
          <w:p w14:paraId="70CEE07E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Извршавње обавеза</w:t>
            </w:r>
          </w:p>
          <w:p w14:paraId="4B8733AA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-свеска је уредна и потпуна</w:t>
            </w:r>
          </w:p>
          <w:p w14:paraId="1CD5DE32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 час доноси потребан прибор</w:t>
            </w:r>
          </w:p>
        </w:tc>
      </w:tr>
      <w:tr w:rsidR="003769E4" w:rsidRPr="00B57865" w14:paraId="44C61AA0" w14:textId="77777777" w:rsidTr="00651C31">
        <w:trPr>
          <w:trHeight w:val="7110"/>
        </w:trPr>
        <w:tc>
          <w:tcPr>
            <w:tcW w:w="6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AFEC2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lastRenderedPageBreak/>
              <w:t>врло добар</w:t>
            </w:r>
          </w:p>
          <w:p w14:paraId="6F8C1252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(4)</w:t>
            </w:r>
          </w:p>
        </w:tc>
        <w:tc>
          <w:tcPr>
            <w:tcW w:w="122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7B65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Основни матемтички појмови и дефиниције</w:t>
            </w:r>
          </w:p>
          <w:p w14:paraId="1C0A3C3C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излаже и објашњава</w:t>
            </w:r>
          </w:p>
          <w:p w14:paraId="4FB5988C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-разуме их у потпуности</w:t>
            </w:r>
          </w:p>
          <w:p w14:paraId="04AA0908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-успоставља односе међу њима</w:t>
            </w:r>
          </w:p>
          <w:p w14:paraId="0A29270A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Тврђења, правила, формуле</w:t>
            </w:r>
          </w:p>
          <w:p w14:paraId="67CB67C6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изрећи</w:t>
            </w:r>
          </w:p>
          <w:p w14:paraId="0158F92A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објаснити и правилно их тумачи</w:t>
            </w:r>
          </w:p>
          <w:p w14:paraId="4D5B78C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-наводи сопствене примере који потврђују исказано</w:t>
            </w:r>
          </w:p>
          <w:p w14:paraId="49345C4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Поступци</w:t>
            </w:r>
          </w:p>
          <w:p w14:paraId="78C5F99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-образлаже тачно, јасно,прецизно и потпуно</w:t>
            </w:r>
          </w:p>
          <w:p w14:paraId="5E062812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-прихвата и разуме нове идеје и концепте</w:t>
            </w:r>
          </w:p>
        </w:tc>
        <w:tc>
          <w:tcPr>
            <w:tcW w:w="1136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C162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Решавање задатака</w:t>
            </w:r>
          </w:p>
          <w:p w14:paraId="752B9BC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-решава задатке брзо и тачно</w:t>
            </w:r>
          </w:p>
          <w:p w14:paraId="25051769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решава сложеније задатке</w:t>
            </w:r>
          </w:p>
          <w:p w14:paraId="4F5FEE6F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-бира углавном најбоље стратегије за решавање проблема</w:t>
            </w:r>
          </w:p>
          <w:p w14:paraId="2E4B099E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-решава сложеније  проблемске ситуације</w:t>
            </w:r>
          </w:p>
          <w:p w14:paraId="0FBCBE74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Примена  тврђења, правила, формула</w:t>
            </w:r>
          </w:p>
          <w:p w14:paraId="56E329A0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-примењује их самостално и тачно</w:t>
            </w:r>
          </w:p>
        </w:tc>
        <w:tc>
          <w:tcPr>
            <w:tcW w:w="84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0D5E2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Писање</w:t>
            </w:r>
          </w:p>
          <w:p w14:paraId="77DA3B7B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редовно</w:t>
            </w:r>
          </w:p>
          <w:p w14:paraId="0A28CB9B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Написано</w:t>
            </w:r>
          </w:p>
          <w:p w14:paraId="5A17BEC4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-потпуно</w:t>
            </w:r>
          </w:p>
          <w:p w14:paraId="5BFE4DA7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-тачно</w:t>
            </w:r>
          </w:p>
          <w:p w14:paraId="45F5E173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-детаљно</w:t>
            </w:r>
          </w:p>
          <w:p w14:paraId="04D6D432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-уредно</w:t>
            </w:r>
          </w:p>
          <w:p w14:paraId="4097265B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Провера</w:t>
            </w:r>
          </w:p>
          <w:p w14:paraId="01A740A3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зна образложити написано</w:t>
            </w:r>
          </w:p>
          <w:p w14:paraId="08675CF3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-образлаже јасно, тачно и потпуно</w:t>
            </w:r>
          </w:p>
        </w:tc>
        <w:tc>
          <w:tcPr>
            <w:tcW w:w="12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57E72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Интерес  за предмет</w:t>
            </w:r>
          </w:p>
          <w:p w14:paraId="50B081D0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-показује стално</w:t>
            </w:r>
          </w:p>
          <w:p w14:paraId="1E70F912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Рад на часу</w:t>
            </w:r>
          </w:p>
          <w:p w14:paraId="6F0FF251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-концентрисано и вредно ради на часу</w:t>
            </w:r>
          </w:p>
          <w:p w14:paraId="51CFF1E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-редовно и самостално извршава све постављене задатке</w:t>
            </w:r>
          </w:p>
          <w:p w14:paraId="31801B16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учествује у расправи и предлаже сопствене активности и идеје</w:t>
            </w:r>
          </w:p>
          <w:p w14:paraId="1A9BF19D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Сарадња</w:t>
            </w:r>
          </w:p>
          <w:p w14:paraId="6B90C69C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-радо учествује у заједничком раду ( у пару или групи)</w:t>
            </w:r>
          </w:p>
          <w:p w14:paraId="2C203FD1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-према потреби помаже другима</w:t>
            </w:r>
          </w:p>
          <w:p w14:paraId="6C3CF330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Извршавње обавеза</w:t>
            </w:r>
          </w:p>
          <w:p w14:paraId="794A767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-свеска је уредна и потпуна</w:t>
            </w:r>
          </w:p>
          <w:p w14:paraId="38AFA12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 час долази припремљен</w:t>
            </w:r>
          </w:p>
        </w:tc>
      </w:tr>
      <w:tr w:rsidR="003769E4" w:rsidRPr="00B57865" w14:paraId="331B1E1F" w14:textId="77777777" w:rsidTr="00651C31">
        <w:trPr>
          <w:trHeight w:val="7905"/>
        </w:trPr>
        <w:tc>
          <w:tcPr>
            <w:tcW w:w="6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85492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lastRenderedPageBreak/>
              <w:t>одличан</w:t>
            </w:r>
          </w:p>
          <w:p w14:paraId="17D16D30" w14:textId="77777777" w:rsidR="003769E4" w:rsidRPr="00B57865" w:rsidRDefault="003769E4" w:rsidP="000472FC">
            <w:pPr>
              <w:spacing w:before="0" w:after="0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(5)</w:t>
            </w:r>
          </w:p>
        </w:tc>
        <w:tc>
          <w:tcPr>
            <w:tcW w:w="122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67F8F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Основни матемтички појмови и дефиниције</w:t>
            </w:r>
          </w:p>
          <w:p w14:paraId="096888D7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излаже и објашњава</w:t>
            </w:r>
          </w:p>
          <w:p w14:paraId="0A564533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-разуме их и према потреби обликује својим речима</w:t>
            </w:r>
          </w:p>
          <w:p w14:paraId="2AA965A2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-успоставља односе међу њима</w:t>
            </w:r>
          </w:p>
          <w:p w14:paraId="3FACC2DB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Тврђења, правила, формуле</w:t>
            </w:r>
          </w:p>
          <w:p w14:paraId="61BC1E94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изрећи</w:t>
            </w:r>
          </w:p>
          <w:p w14:paraId="08EDF780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 их објаснити и правилно их тумачи</w:t>
            </w:r>
          </w:p>
          <w:p w14:paraId="2C3C93E9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-наводи сопствене примере који потврђују исказано</w:t>
            </w:r>
          </w:p>
          <w:p w14:paraId="2B032424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Поступци</w:t>
            </w:r>
          </w:p>
          <w:p w14:paraId="328E5265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-своје идеје и поступке које примењује образлаже јасно, тачно и потпуно</w:t>
            </w:r>
          </w:p>
          <w:p w14:paraId="18FBB3F3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-користи се властитим идејама и концептима</w:t>
            </w:r>
          </w:p>
          <w:p w14:paraId="0B334128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 xml:space="preserve"> </w:t>
            </w:r>
          </w:p>
        </w:tc>
        <w:tc>
          <w:tcPr>
            <w:tcW w:w="1136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740C5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Решавање задатака</w:t>
            </w:r>
          </w:p>
          <w:p w14:paraId="565CA9F8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-решава задатке брзо и тачно и са лакоћом</w:t>
            </w:r>
          </w:p>
          <w:p w14:paraId="3BF17838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-самостално и успешно  решава сложене задатке</w:t>
            </w:r>
          </w:p>
          <w:p w14:paraId="399DD01D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-при решавању сложених проблемских ситуациаја комбинује познате стратегије или креира сопствене</w:t>
            </w:r>
          </w:p>
          <w:p w14:paraId="7645C538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-одабира математичке поступке који највише одговарају задатку и примењује их без грешке и примереном брзином</w:t>
            </w:r>
          </w:p>
          <w:p w14:paraId="6DABE9A1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Примена  тврђења, правила, формула</w:t>
            </w:r>
          </w:p>
          <w:p w14:paraId="772EC217" w14:textId="77777777" w:rsidR="003769E4" w:rsidRPr="00B57865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-знање примењује на нове, сложеније примере и реалне проблеме</w:t>
            </w:r>
          </w:p>
        </w:tc>
        <w:tc>
          <w:tcPr>
            <w:tcW w:w="84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8EF41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Писање</w:t>
            </w:r>
          </w:p>
          <w:p w14:paraId="385F770B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редовно</w:t>
            </w:r>
          </w:p>
          <w:p w14:paraId="4166A016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Написано</w:t>
            </w:r>
          </w:p>
          <w:p w14:paraId="19184396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-потпуно</w:t>
            </w:r>
          </w:p>
          <w:p w14:paraId="52E591EE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-тачно</w:t>
            </w:r>
          </w:p>
          <w:p w14:paraId="4C1C3964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-детаљно</w:t>
            </w:r>
          </w:p>
          <w:p w14:paraId="71D29AAD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-уредно</w:t>
            </w:r>
          </w:p>
          <w:p w14:paraId="3784C786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-нове идеје при решавању</w:t>
            </w:r>
          </w:p>
          <w:p w14:paraId="7BE73013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Провера</w:t>
            </w:r>
          </w:p>
          <w:p w14:paraId="6F2C4548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зна образложити написано</w:t>
            </w:r>
          </w:p>
          <w:p w14:paraId="106AC914" w14:textId="77777777" w:rsidR="003769E4" w:rsidRPr="00B57865" w:rsidRDefault="003769E4" w:rsidP="000472FC">
            <w:pPr>
              <w:spacing w:before="0" w:after="0"/>
              <w:jc w:val="both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-образлаже јасно, тачно и потпуно</w:t>
            </w:r>
          </w:p>
        </w:tc>
        <w:tc>
          <w:tcPr>
            <w:tcW w:w="1200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0C9B9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Интерес за предмет</w:t>
            </w:r>
          </w:p>
          <w:p w14:paraId="7837A6A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-изражен</w:t>
            </w:r>
          </w:p>
          <w:p w14:paraId="0A015CF7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-служи се додатним изворима знања</w:t>
            </w:r>
          </w:p>
          <w:p w14:paraId="715832CA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Рад на часу</w:t>
            </w:r>
          </w:p>
          <w:p w14:paraId="5FA15F06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-концентрисано и вредно ради на часу</w:t>
            </w:r>
          </w:p>
          <w:p w14:paraId="4CC75BE5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-редовно и самостално извршава све постављене задатке</w:t>
            </w:r>
          </w:p>
          <w:p w14:paraId="171D3D8E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учествује у расправи и предлаже сопствене активности и идеје</w:t>
            </w:r>
          </w:p>
          <w:p w14:paraId="57CF3080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Сарадња</w:t>
            </w:r>
          </w:p>
          <w:p w14:paraId="42847604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-радо учествује и подстиче заједнички рад (у пару или групи)</w:t>
            </w:r>
          </w:p>
          <w:p w14:paraId="6EB05749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 помаже другима</w:t>
            </w:r>
          </w:p>
          <w:p w14:paraId="7E117192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Извршавње обавеза</w:t>
            </w:r>
          </w:p>
          <w:p w14:paraId="7E3ED729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-свеска је уредна и потпуна</w:t>
            </w:r>
          </w:p>
          <w:p w14:paraId="4BD13A1A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>-на час долази припремљен</w:t>
            </w:r>
          </w:p>
          <w:p w14:paraId="34AEDB2D" w14:textId="77777777" w:rsidR="003769E4" w:rsidRPr="00B57865" w:rsidRDefault="003769E4" w:rsidP="000472FC">
            <w:pPr>
              <w:spacing w:before="0" w:after="0"/>
              <w:jc w:val="left"/>
              <w:rPr>
                <w:b w:val="0"/>
                <w:bCs w:val="0"/>
              </w:rPr>
            </w:pPr>
            <w:r w:rsidRPr="00B57865">
              <w:rPr>
                <w:b w:val="0"/>
                <w:bCs w:val="0"/>
              </w:rPr>
              <w:t xml:space="preserve"> </w:t>
            </w:r>
          </w:p>
        </w:tc>
      </w:tr>
    </w:tbl>
    <w:p w14:paraId="325F5DC2" w14:textId="77777777" w:rsidR="003769E4" w:rsidRDefault="003769E4" w:rsidP="003769E4">
      <w:pPr>
        <w:spacing w:before="0" w:after="0" w:line="276" w:lineRule="auto"/>
        <w:jc w:val="both"/>
      </w:pPr>
      <w:r>
        <w:t xml:space="preserve"> </w:t>
      </w:r>
    </w:p>
    <w:p w14:paraId="0F9CB4CB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Када су питању писмене провере знања скала која изражава однос између процента тачних одговора и одговарајуће оцене је следећа:</w:t>
      </w:r>
    </w:p>
    <w:p w14:paraId="09D09702" w14:textId="77777777" w:rsidR="003769E4" w:rsidRDefault="003769E4" w:rsidP="003769E4">
      <w:pPr>
        <w:spacing w:before="0" w:after="0" w:line="276" w:lineRule="auto"/>
        <w:ind w:left="1440" w:hanging="360"/>
        <w:jc w:val="both"/>
        <w:rPr>
          <w:b w:val="0"/>
          <w:bCs w:val="0"/>
        </w:rPr>
      </w:pPr>
      <w:r>
        <w:rPr>
          <w:b w:val="0"/>
          <w:bCs w:val="0"/>
        </w:rPr>
        <w:t>-</w:t>
      </w:r>
      <w:r>
        <w:rPr>
          <w:b w:val="0"/>
          <w:bCs w:val="0"/>
          <w:sz w:val="14"/>
          <w:szCs w:val="14"/>
        </w:rPr>
        <w:t xml:space="preserve">        </w:t>
      </w:r>
      <w:r>
        <w:rPr>
          <w:b w:val="0"/>
          <w:bCs w:val="0"/>
        </w:rPr>
        <w:t>86%-до 100% одличан (5)</w:t>
      </w:r>
    </w:p>
    <w:p w14:paraId="223DD13D" w14:textId="77777777" w:rsidR="003769E4" w:rsidRDefault="003769E4" w:rsidP="003769E4">
      <w:pPr>
        <w:spacing w:before="0" w:after="0" w:line="276" w:lineRule="auto"/>
        <w:ind w:left="1440" w:hanging="360"/>
        <w:jc w:val="both"/>
        <w:rPr>
          <w:b w:val="0"/>
          <w:bCs w:val="0"/>
        </w:rPr>
      </w:pPr>
      <w:r>
        <w:rPr>
          <w:b w:val="0"/>
          <w:bCs w:val="0"/>
        </w:rPr>
        <w:t>-</w:t>
      </w:r>
      <w:r>
        <w:rPr>
          <w:b w:val="0"/>
          <w:bCs w:val="0"/>
          <w:sz w:val="14"/>
          <w:szCs w:val="14"/>
        </w:rPr>
        <w:t xml:space="preserve">        </w:t>
      </w:r>
      <w:r>
        <w:rPr>
          <w:b w:val="0"/>
          <w:bCs w:val="0"/>
        </w:rPr>
        <w:t>70%-до 85% врло добар (4)</w:t>
      </w:r>
    </w:p>
    <w:p w14:paraId="3890DCC3" w14:textId="77777777" w:rsidR="003769E4" w:rsidRDefault="003769E4" w:rsidP="003769E4">
      <w:pPr>
        <w:spacing w:before="0" w:after="0" w:line="276" w:lineRule="auto"/>
        <w:ind w:left="1440" w:hanging="360"/>
        <w:jc w:val="both"/>
        <w:rPr>
          <w:b w:val="0"/>
          <w:bCs w:val="0"/>
        </w:rPr>
      </w:pPr>
      <w:r>
        <w:rPr>
          <w:b w:val="0"/>
          <w:bCs w:val="0"/>
        </w:rPr>
        <w:t>-</w:t>
      </w:r>
      <w:r>
        <w:rPr>
          <w:b w:val="0"/>
          <w:bCs w:val="0"/>
          <w:sz w:val="14"/>
          <w:szCs w:val="14"/>
        </w:rPr>
        <w:t xml:space="preserve">        </w:t>
      </w:r>
      <w:r>
        <w:rPr>
          <w:b w:val="0"/>
          <w:bCs w:val="0"/>
        </w:rPr>
        <w:t>50%-69% добар (3)</w:t>
      </w:r>
    </w:p>
    <w:p w14:paraId="2872093F" w14:textId="77777777" w:rsidR="003769E4" w:rsidRDefault="003769E4" w:rsidP="003769E4">
      <w:pPr>
        <w:spacing w:before="0" w:after="0" w:line="276" w:lineRule="auto"/>
        <w:ind w:left="1440" w:hanging="360"/>
        <w:jc w:val="both"/>
        <w:rPr>
          <w:b w:val="0"/>
          <w:bCs w:val="0"/>
        </w:rPr>
      </w:pPr>
      <w:r>
        <w:rPr>
          <w:b w:val="0"/>
          <w:bCs w:val="0"/>
        </w:rPr>
        <w:t>-</w:t>
      </w:r>
      <w:r>
        <w:rPr>
          <w:b w:val="0"/>
          <w:bCs w:val="0"/>
          <w:sz w:val="14"/>
          <w:szCs w:val="14"/>
        </w:rPr>
        <w:t xml:space="preserve">        </w:t>
      </w:r>
      <w:r>
        <w:rPr>
          <w:b w:val="0"/>
          <w:bCs w:val="0"/>
        </w:rPr>
        <w:t>30%-49% добар (2)</w:t>
      </w:r>
    </w:p>
    <w:p w14:paraId="39D978A6" w14:textId="77777777" w:rsidR="003769E4" w:rsidRDefault="003769E4" w:rsidP="003769E4">
      <w:pPr>
        <w:spacing w:before="0" w:after="0" w:line="276" w:lineRule="auto"/>
        <w:ind w:left="1440" w:hanging="360"/>
        <w:jc w:val="both"/>
        <w:rPr>
          <w:b w:val="0"/>
          <w:bCs w:val="0"/>
        </w:rPr>
      </w:pPr>
      <w:r>
        <w:rPr>
          <w:b w:val="0"/>
          <w:bCs w:val="0"/>
        </w:rPr>
        <w:t>-</w:t>
      </w:r>
      <w:r>
        <w:rPr>
          <w:b w:val="0"/>
          <w:bCs w:val="0"/>
          <w:sz w:val="14"/>
          <w:szCs w:val="14"/>
        </w:rPr>
        <w:t xml:space="preserve">        </w:t>
      </w:r>
      <w:r>
        <w:rPr>
          <w:b w:val="0"/>
          <w:bCs w:val="0"/>
        </w:rPr>
        <w:t>од 0%-29% довољан (1)</w:t>
      </w:r>
    </w:p>
    <w:p w14:paraId="66F64C13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 зависности од тежине теста дозвољена су одступања од ± 5%.</w:t>
      </w:r>
    </w:p>
    <w:p w14:paraId="11D15197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2633DBC8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2E835DE6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00B61D05" w14:textId="77777777" w:rsidR="003769E4" w:rsidRDefault="003769E4" w:rsidP="003769E4">
      <w:pPr>
        <w:spacing w:before="0" w:after="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58401D6" w14:textId="77777777" w:rsidR="003769E4" w:rsidRDefault="003769E4" w:rsidP="003769E4">
      <w:pPr>
        <w:spacing w:before="0" w:after="0" w:line="276" w:lineRule="auto"/>
      </w:pPr>
      <w:r>
        <w:t xml:space="preserve">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395"/>
        <w:gridCol w:w="7999"/>
      </w:tblGrid>
      <w:tr w:rsidR="003769E4" w14:paraId="0F08AA23" w14:textId="77777777" w:rsidTr="000472FC">
        <w:trPr>
          <w:trHeight w:val="435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7515A" w14:textId="77777777" w:rsidR="003769E4" w:rsidRDefault="003769E4" w:rsidP="000472FC">
            <w:pPr>
              <w:spacing w:before="0" w:after="160"/>
              <w:ind w:left="-280"/>
            </w:pPr>
            <w:r>
              <w:t>Критеријуми за оцењивање усвојености садржаја ученика 5. разреда</w:t>
            </w:r>
          </w:p>
        </w:tc>
      </w:tr>
      <w:tr w:rsidR="003769E4" w14:paraId="08C4FD8F" w14:textId="77777777" w:rsidTr="000472FC">
        <w:trPr>
          <w:trHeight w:val="1347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3BC48" w14:textId="77777777" w:rsidR="003769E4" w:rsidRDefault="003769E4" w:rsidP="000472FC">
            <w:pPr>
              <w:spacing w:before="0" w:after="160"/>
              <w:ind w:left="-107" w:right="120"/>
            </w:pPr>
            <w:r>
              <w:t>недовољан (1)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AFF82" w14:textId="77777777" w:rsidR="003769E4" w:rsidRDefault="003769E4" w:rsidP="000472FC">
            <w:pPr>
              <w:spacing w:before="0" w:after="160" w:line="232" w:lineRule="auto"/>
              <w:ind w:left="-15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испуњава захтеве за довољну оцену;</w:t>
            </w:r>
          </w:p>
          <w:p w14:paraId="31F8E08A" w14:textId="77777777" w:rsidR="003769E4" w:rsidRDefault="003769E4" w:rsidP="000472FC">
            <w:pPr>
              <w:spacing w:before="20" w:after="160"/>
              <w:ind w:left="-15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препознаје градиво ни уз помоћ наставника;</w:t>
            </w:r>
          </w:p>
          <w:p w14:paraId="33CADE75" w14:textId="77777777" w:rsidR="003769E4" w:rsidRDefault="003769E4" w:rsidP="000472FC">
            <w:pPr>
              <w:spacing w:before="20" w:after="160"/>
              <w:ind w:left="-15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показује заинтересованост за учење, не сарађује</w:t>
            </w:r>
          </w:p>
        </w:tc>
      </w:tr>
      <w:tr w:rsidR="003769E4" w14:paraId="6D3EFE4E" w14:textId="77777777" w:rsidTr="00651C31">
        <w:trPr>
          <w:trHeight w:val="94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FFC44" w14:textId="77777777" w:rsidR="003769E4" w:rsidRDefault="003769E4" w:rsidP="000472FC">
            <w:pPr>
              <w:spacing w:before="0" w:after="0"/>
              <w:ind w:left="-107" w:right="120"/>
            </w:pPr>
            <w:r>
              <w:t>довољан (2)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D81B7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</w:p>
          <w:p w14:paraId="16260820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да:</w:t>
            </w:r>
          </w:p>
          <w:p w14:paraId="4C126168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сабере, одузме, подели и помножи два броја  у истом запису</w:t>
            </w:r>
          </w:p>
          <w:p w14:paraId="782FABF1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претвара из једног у други запис једноставније бројеве као што су ½, ¼, 0,2 ...</w:t>
            </w:r>
          </w:p>
          <w:p w14:paraId="57E44299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напамет одреди 50% и 10%природног броја</w:t>
            </w:r>
          </w:p>
          <w:p w14:paraId="6ADBBFC5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рачунски одреди 20%, 25% у једноставнијим примерима</w:t>
            </w:r>
          </w:p>
          <w:p w14:paraId="0B58E0C1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упореди разломке чији су имениоци једнаки и било која два децимална броја</w:t>
            </w:r>
          </w:p>
          <w:p w14:paraId="6BB30D13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прошири и скрати разломак датим бројем</w:t>
            </w:r>
          </w:p>
          <w:p w14:paraId="4F097E40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представи број на бројевној полуправој</w:t>
            </w:r>
          </w:p>
          <w:p w14:paraId="3A3D29E7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правилно чита податке из табеле и са кружног дијаграма</w:t>
            </w:r>
          </w:p>
          <w:p w14:paraId="577D55CA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 осносиметричне фигуре и одреди им осу симетрије</w:t>
            </w:r>
          </w:p>
          <w:p w14:paraId="7E50FC2C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конструише симетралу дужи и симетралу угла</w:t>
            </w:r>
          </w:p>
          <w:p w14:paraId="03E7235E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угломером измери и нацрта дати угао</w:t>
            </w:r>
          </w:p>
          <w:p w14:paraId="55447888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сабере и одузме углове дате у основној јединици мере</w:t>
            </w:r>
          </w:p>
          <w:p w14:paraId="3ED0D9C4" w14:textId="77777777" w:rsidR="003769E4" w:rsidRDefault="003769E4" w:rsidP="000472FC">
            <w:pPr>
              <w:spacing w:before="0" w:after="0" w:line="240" w:lineRule="auto"/>
              <w:ind w:left="-6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и издвоји туп, оштар и прав угао и зна у ком су опсегу њихове мере</w:t>
            </w:r>
          </w:p>
        </w:tc>
      </w:tr>
      <w:tr w:rsidR="003769E4" w14:paraId="4A9F52A1" w14:textId="77777777" w:rsidTr="00651C31">
        <w:trPr>
          <w:trHeight w:val="1707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EE8D4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t>добар (3)</w:t>
            </w:r>
          </w:p>
        </w:tc>
        <w:tc>
          <w:tcPr>
            <w:tcW w:w="4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6D578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Ученик уме да :</w:t>
            </w:r>
          </w:p>
          <w:p w14:paraId="1DD84F3D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децималан број у разломак и обрнуто</w:t>
            </w:r>
          </w:p>
          <w:p w14:paraId="0E648731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мешовити број у неправи разломак и обрнуто</w:t>
            </w:r>
          </w:p>
          <w:p w14:paraId="41A326D6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 два броја у различитим записима</w:t>
            </w:r>
          </w:p>
          <w:p w14:paraId="2B15B6E3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-сабере, одузме, подели и помножи два броја у различитим записима у једноставнијим случајевима</w:t>
            </w:r>
          </w:p>
          <w:p w14:paraId="7B15DF74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-напаметодреди 50% и 10% дате природне величине</w:t>
            </w:r>
          </w:p>
          <w:p w14:paraId="112A5FCD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-рачунски одреди произвољан проценат</w:t>
            </w:r>
          </w:p>
          <w:p w14:paraId="21A9FC4A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-скрати разломак до нескративог облика</w:t>
            </w:r>
          </w:p>
          <w:p w14:paraId="11405AEF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једноставнији бројевни израз и израчуна његову вредност</w:t>
            </w:r>
          </w:p>
          <w:p w14:paraId="6CED3134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једначину једноставнијег облика</w:t>
            </w:r>
          </w:p>
          <w:p w14:paraId="62858270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-одреди аритметичку средину датих бројева</w:t>
            </w:r>
          </w:p>
          <w:p w14:paraId="36E9E7EB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на два дела у датој размери</w:t>
            </w:r>
          </w:p>
          <w:p w14:paraId="4672E50F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-правилно заокругли број</w:t>
            </w:r>
          </w:p>
          <w:p w14:paraId="40CA3D40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-представи бројеве на бројевној полуправој</w:t>
            </w:r>
          </w:p>
          <w:p w14:paraId="299CA10F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-прикупљене податке прикаже табелом и правилно прочита кружни дијаграм</w:t>
            </w:r>
          </w:p>
          <w:p w14:paraId="78DB89FF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-издвоји осносиметричне фигуре и одреди им осе симетрије</w:t>
            </w:r>
          </w:p>
          <w:p w14:paraId="1949FBC4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половину, четвртину и осмину угла и дужи користистећи симетралу</w:t>
            </w:r>
          </w:p>
          <w:p w14:paraId="464C590E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-преслика тачку и дуж осном симетријом  у односу на дату осу</w:t>
            </w:r>
          </w:p>
          <w:p w14:paraId="7A015988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-угломером црта и мери углове</w:t>
            </w:r>
          </w:p>
          <w:p w14:paraId="20D4A261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-упореди, сабере и одузме два угла рачунски и конструктивно</w:t>
            </w:r>
          </w:p>
          <w:p w14:paraId="18663357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комплементан и суплементан угао датом углу</w:t>
            </w:r>
          </w:p>
          <w:p w14:paraId="23CC4AC0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  <w:lang w:val="sr-Cyrl-RS"/>
              </w:rPr>
            </w:pPr>
            <w:r>
              <w:rPr>
                <w:b w:val="0"/>
                <w:bCs w:val="0"/>
              </w:rPr>
              <w:t>-уочи и нацрта суседне, упоредне и унакрсне углове као и углове са паралелним крацима и на трансверзали, као и да опише њихове основне особине</w:t>
            </w:r>
          </w:p>
          <w:p w14:paraId="6F5C7FCA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  <w:lang w:val="sr-Cyrl-RS"/>
              </w:rPr>
            </w:pPr>
          </w:p>
        </w:tc>
      </w:tr>
      <w:tr w:rsidR="003769E4" w14:paraId="5229FB72" w14:textId="77777777" w:rsidTr="00651C31">
        <w:trPr>
          <w:trHeight w:val="8817"/>
        </w:trPr>
        <w:tc>
          <w:tcPr>
            <w:tcW w:w="732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1DA34" w14:textId="77777777" w:rsidR="003769E4" w:rsidRDefault="003769E4" w:rsidP="000472FC">
            <w:pPr>
              <w:spacing w:before="0" w:after="160"/>
              <w:ind w:left="-17" w:right="120"/>
            </w:pPr>
            <w:r>
              <w:t>врло добар (4)</w:t>
            </w:r>
          </w:p>
        </w:tc>
        <w:tc>
          <w:tcPr>
            <w:tcW w:w="4268" w:type="pct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CF66C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:</w:t>
            </w:r>
          </w:p>
          <w:p w14:paraId="26D67EE7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децималан број у разломак и обрнуто</w:t>
            </w:r>
          </w:p>
          <w:p w14:paraId="0DCF2C74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мешовити број у неправи разломак и обрнуто</w:t>
            </w:r>
          </w:p>
          <w:p w14:paraId="5FE90B05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 два броја у различитим записима</w:t>
            </w:r>
          </w:p>
          <w:p w14:paraId="0A58B774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-сабере, одузме, подели и помножи више бројева у различитим записима</w:t>
            </w:r>
          </w:p>
          <w:p w14:paraId="0882A18E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-напамет одреди 50%, 10%,5%, 20%, 25% од датог (једноставнијег) броја</w:t>
            </w:r>
          </w:p>
          <w:p w14:paraId="167C71D8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-рачунски одреди произвољан проценат дате величине и примени у једноставнијим ситуацијама</w:t>
            </w:r>
          </w:p>
          <w:p w14:paraId="3F283A38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-скрати разломак до нескративог облика у својству сређивања резултата</w:t>
            </w:r>
          </w:p>
          <w:p w14:paraId="054E4C84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бројевни израз и израчуна његову вредност</w:t>
            </w:r>
          </w:p>
          <w:p w14:paraId="27DA1316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-рачуна вредност израза за дату вредност променљиве</w:t>
            </w:r>
          </w:p>
          <w:p w14:paraId="741AF021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једначину основног облика и обликаax+b=cиax-b=c</w:t>
            </w:r>
          </w:p>
          <w:p w14:paraId="487B2A95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дату неједначину</w:t>
            </w:r>
          </w:p>
          <w:p w14:paraId="381D7510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једноставноставније примере из праксе помоћу израза и једначина</w:t>
            </w:r>
          </w:p>
          <w:p w14:paraId="5D20C5F8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-одреди аритметичку средину датих бројева</w:t>
            </w:r>
          </w:p>
          <w:p w14:paraId="4D57AF28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у датој размери и примени  размеру у једноставним ситуацијама</w:t>
            </w:r>
          </w:p>
          <w:p w14:paraId="37E7793C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-правилно заокругли број и процени грешку</w:t>
            </w:r>
          </w:p>
          <w:p w14:paraId="4622B542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-представи бројеве на бројевној полуправој</w:t>
            </w:r>
          </w:p>
          <w:p w14:paraId="3C90833D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-прикупљене податке прикаже табелом и кружним дијаграмом</w:t>
            </w:r>
          </w:p>
          <w:p w14:paraId="0F0781F9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-издвоји осносиметричне фигуре и одреди им осе симетрије</w:t>
            </w:r>
          </w:p>
          <w:p w14:paraId="2E11D386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половину, четвртину и осмину угла и дужи користистећи симетралу и користи их даље у конструкцији</w:t>
            </w:r>
          </w:p>
          <w:p w14:paraId="7CEC79A4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-преслика фигуру осном симетријом  у односу на дату осу у једноставнијим примерима</w:t>
            </w:r>
          </w:p>
          <w:p w14:paraId="1703911A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нормалу на дату праву</w:t>
            </w:r>
          </w:p>
          <w:p w14:paraId="7EE2441F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-угломером црта и мери углове</w:t>
            </w:r>
          </w:p>
          <w:p w14:paraId="495C4383" w14:textId="77777777" w:rsidR="003769E4" w:rsidRDefault="003769E4" w:rsidP="000472FC">
            <w:pPr>
              <w:spacing w:before="0" w:after="0"/>
              <w:ind w:left="-6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-упореди, сабере и одузме два угла рачунски и конструктивно</w:t>
            </w:r>
          </w:p>
          <w:p w14:paraId="7396C1F1" w14:textId="77777777" w:rsidR="003769E4" w:rsidRDefault="003769E4" w:rsidP="000472FC">
            <w:pPr>
              <w:spacing w:before="0" w:after="16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комплементан и суплементан угао датом углу</w:t>
            </w:r>
          </w:p>
          <w:p w14:paraId="799B3415" w14:textId="77777777" w:rsidR="003769E4" w:rsidRDefault="003769E4" w:rsidP="000472FC">
            <w:pPr>
              <w:spacing w:before="0" w:after="16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-користи особине суседних, упоредних и унакрсних углова као и углове са паралелним крацима и на трансверзали у задацима</w:t>
            </w:r>
          </w:p>
        </w:tc>
      </w:tr>
      <w:tr w:rsidR="003769E4" w14:paraId="414F387E" w14:textId="77777777" w:rsidTr="00651C31">
        <w:trPr>
          <w:trHeight w:val="627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01AF5" w14:textId="77777777" w:rsidR="003769E4" w:rsidRDefault="003769E4" w:rsidP="000472FC">
            <w:pPr>
              <w:spacing w:before="0" w:after="0"/>
              <w:ind w:left="-160" w:right="120"/>
            </w:pPr>
            <w:r>
              <w:lastRenderedPageBreak/>
              <w:t>одличан (5)</w:t>
            </w:r>
          </w:p>
        </w:tc>
        <w:tc>
          <w:tcPr>
            <w:tcW w:w="4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6FAF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:</w:t>
            </w:r>
          </w:p>
          <w:p w14:paraId="544717B8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децималан број у разломак и обрнуто</w:t>
            </w:r>
          </w:p>
          <w:p w14:paraId="4665D1F3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-претвори мешовити број у неправи разломак и обрнуто</w:t>
            </w:r>
          </w:p>
          <w:p w14:paraId="4B342487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 бројеве у различитим записима</w:t>
            </w:r>
          </w:p>
          <w:p w14:paraId="2A6A334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-сабере, одузме, подели и помножи више бројева у различитим записима</w:t>
            </w:r>
          </w:p>
          <w:p w14:paraId="473EC5C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-напамет одреди 50%, 10%, 5%, 20%, 25% од датог броја</w:t>
            </w:r>
          </w:p>
          <w:p w14:paraId="4E36FF1F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-рачунски одреди произвољан проценат дате величине и примени у сложенијим ситуацијама</w:t>
            </w:r>
          </w:p>
          <w:p w14:paraId="2EE62433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-скрати разломак до нескративог облика у својству сређивања резултата</w:t>
            </w:r>
          </w:p>
          <w:p w14:paraId="4E078D7F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сложенији бројевни израз и израчуна његову вредност</w:t>
            </w:r>
          </w:p>
          <w:p w14:paraId="12CC1A3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-рачуна вредност сложенијег израза за дату вредност променљиве</w:t>
            </w:r>
          </w:p>
          <w:p w14:paraId="3B16FBC9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дату једначину</w:t>
            </w:r>
          </w:p>
          <w:p w14:paraId="7BC62A4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дату неједначину</w:t>
            </w:r>
          </w:p>
          <w:p w14:paraId="7C4FF074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примере из свакодневног живота помоћу израза и једначина</w:t>
            </w:r>
          </w:p>
          <w:p w14:paraId="21C88143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аритметичку средину у пракси</w:t>
            </w:r>
          </w:p>
          <w:p w14:paraId="2413A934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у датој размери и примени  размеру у реалним ситуацијама</w:t>
            </w:r>
          </w:p>
          <w:p w14:paraId="214EFCC5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-правилно заокругли број и процени грешку</w:t>
            </w:r>
          </w:p>
          <w:p w14:paraId="6E43D2F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-представи бројеве на бројевној полуправој</w:t>
            </w:r>
          </w:p>
          <w:p w14:paraId="3B01B09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-прикупљене податке прикаже табелом и кружним дијаграмом</w:t>
            </w:r>
          </w:p>
          <w:p w14:paraId="4AE1512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-издвоји осносиметричне фигуре и одреди им осе симетрије</w:t>
            </w:r>
          </w:p>
          <w:p w14:paraId="40F3F288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половину, четвртину и осмину угла и дужи користистећи симетралу и користи их даље у конструкцији</w:t>
            </w:r>
          </w:p>
          <w:p w14:paraId="69AC144F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конструише нормалу на дату праву</w:t>
            </w:r>
          </w:p>
          <w:p w14:paraId="099410C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-преслика фигуру осном симетријом  у односу на дату осу у сложенијим  примерима</w:t>
            </w:r>
          </w:p>
          <w:p w14:paraId="1054D30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-угломером црта и мери углове</w:t>
            </w:r>
          </w:p>
          <w:p w14:paraId="21316002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-упореди, сабере и одузме више углова рачунски и конструктивно</w:t>
            </w:r>
          </w:p>
          <w:p w14:paraId="7E3CEEB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комплементан и суплементан угао датом углу</w:t>
            </w:r>
          </w:p>
          <w:p w14:paraId="029FA37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-користи особине суседних, упоредних и унакрсних углова као и углове са паралелним крацима и на трансверзали у сложенијим задацима</w:t>
            </w:r>
          </w:p>
        </w:tc>
      </w:tr>
    </w:tbl>
    <w:p w14:paraId="77FA7AE5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24620A38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7FD72E34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13BB094C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52F86FCC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4EC0E095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0C09A2AA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10819DD6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68021A7F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53E1EBFC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7B2EB953" w14:textId="77777777" w:rsidR="00651C31" w:rsidRDefault="00651C31" w:rsidP="003769E4">
      <w:pPr>
        <w:spacing w:before="0" w:after="0" w:line="276" w:lineRule="auto"/>
        <w:rPr>
          <w:lang w:val="sr-Cyrl-RS"/>
        </w:rPr>
      </w:pPr>
    </w:p>
    <w:p w14:paraId="173703F5" w14:textId="1D26F917" w:rsidR="003769E4" w:rsidRDefault="003769E4" w:rsidP="003769E4">
      <w:pPr>
        <w:spacing w:before="0" w:after="0" w:line="276" w:lineRule="auto"/>
      </w:pPr>
      <w:r>
        <w:t xml:space="preserve"> </w:t>
      </w:r>
    </w:p>
    <w:p w14:paraId="349F91BD" w14:textId="77777777" w:rsidR="003769E4" w:rsidRDefault="003769E4" w:rsidP="003769E4">
      <w:pPr>
        <w:spacing w:before="0" w:after="0" w:line="276" w:lineRule="auto"/>
      </w:pPr>
      <w:r>
        <w:t xml:space="preserve">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388"/>
        <w:gridCol w:w="8006"/>
      </w:tblGrid>
      <w:tr w:rsidR="003769E4" w14:paraId="651DC7B8" w14:textId="77777777" w:rsidTr="000472FC">
        <w:trPr>
          <w:trHeight w:val="39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6E14A" w14:textId="77777777" w:rsidR="003769E4" w:rsidRDefault="003769E4" w:rsidP="000472FC">
            <w:pPr>
              <w:spacing w:before="0" w:after="0" w:line="276" w:lineRule="auto"/>
              <w:ind w:left="-280"/>
            </w:pPr>
            <w:r>
              <w:lastRenderedPageBreak/>
              <w:t>Критеријуми за оцењивање усвојености садржаја ученика 6. разреда</w:t>
            </w:r>
          </w:p>
        </w:tc>
      </w:tr>
      <w:tr w:rsidR="003769E4" w14:paraId="74C455CE" w14:textId="77777777" w:rsidTr="000472FC">
        <w:trPr>
          <w:trHeight w:val="870"/>
        </w:trPr>
        <w:tc>
          <w:tcPr>
            <w:tcW w:w="739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3D701" w14:textId="77777777" w:rsidR="003769E4" w:rsidRDefault="003769E4" w:rsidP="000472FC">
            <w:pPr>
              <w:spacing w:before="0" w:after="0" w:line="276" w:lineRule="auto"/>
              <w:ind w:right="-82"/>
              <w:jc w:val="both"/>
            </w:pPr>
            <w:r>
              <w:t>недовољан (1)</w:t>
            </w:r>
          </w:p>
        </w:tc>
        <w:tc>
          <w:tcPr>
            <w:tcW w:w="4261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C1030" w14:textId="77777777" w:rsidR="003769E4" w:rsidRDefault="003769E4" w:rsidP="000472FC">
            <w:pPr>
              <w:spacing w:before="0" w:after="0" w:line="232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испуњава захтеве за довољну оцену;</w:t>
            </w:r>
          </w:p>
          <w:p w14:paraId="5365DE93" w14:textId="77777777" w:rsidR="003769E4" w:rsidRDefault="003769E4" w:rsidP="000472FC">
            <w:pPr>
              <w:spacing w:before="20" w:after="0" w:line="276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препознаје градиво ни уз помоћ наставника;</w:t>
            </w:r>
          </w:p>
          <w:p w14:paraId="06187EC7" w14:textId="77777777" w:rsidR="003769E4" w:rsidRDefault="003769E4" w:rsidP="000472FC">
            <w:pPr>
              <w:spacing w:before="0" w:after="0" w:line="276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показује заинтересованост за учење, не сарађује;</w:t>
            </w:r>
          </w:p>
        </w:tc>
      </w:tr>
      <w:tr w:rsidR="003769E4" w14:paraId="3EEF17AF" w14:textId="77777777" w:rsidTr="00651C31">
        <w:trPr>
          <w:trHeight w:val="3147"/>
        </w:trPr>
        <w:tc>
          <w:tcPr>
            <w:tcW w:w="739" w:type="pct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CC4E9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t>довољан (2)</w:t>
            </w:r>
          </w:p>
        </w:tc>
        <w:tc>
          <w:tcPr>
            <w:tcW w:w="4261" w:type="pct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AE8E7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да:</w:t>
            </w:r>
          </w:p>
          <w:p w14:paraId="6285999E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-прочита,запише ,упореди и представи на бројевној првој рационалне бројеве</w:t>
            </w:r>
          </w:p>
          <w:p w14:paraId="3A6328FA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-одреди супротан број, и реципрочну вредност рационалног броја</w:t>
            </w:r>
          </w:p>
          <w:p w14:paraId="0927CBDA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сабере, одузме, подели и помножи два броја  у истом запису</w:t>
            </w:r>
          </w:p>
          <w:p w14:paraId="56C4132E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-- упореди рационалне бројеве чији су имениоци једнаки и било која два децимална броја</w:t>
            </w:r>
          </w:p>
          <w:p w14:paraId="3B20B343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прошири и скрати рационални број  датим бројем</w:t>
            </w:r>
          </w:p>
          <w:p w14:paraId="7089EC3A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правилно чита податке из табеле и са дијаграма</w:t>
            </w:r>
          </w:p>
          <w:p w14:paraId="76385392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једноставан бројевни израз</w:t>
            </w:r>
          </w:p>
          <w:p w14:paraId="69EAF475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непознати члан из пропорције</w:t>
            </w:r>
          </w:p>
          <w:p w14:paraId="75B12669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-класификује троуглове и четвороуглове на основу њихових својстава и нацрта</w:t>
            </w:r>
          </w:p>
          <w:p w14:paraId="281B784A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углове од 60 и 90 степени</w:t>
            </w:r>
          </w:p>
          <w:p w14:paraId="40E28952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-препозна пдударне троуглове</w:t>
            </w:r>
          </w:p>
          <w:p w14:paraId="4DBAF1D8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троугао на основу познатих ставова подударности</w:t>
            </w:r>
          </w:p>
          <w:p w14:paraId="17DCCA41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површину троугла,квадрата и правоугаоника у најједноставнијим примерима</w:t>
            </w:r>
          </w:p>
          <w:p w14:paraId="0C47F0D7" w14:textId="77777777" w:rsidR="003769E4" w:rsidRDefault="003769E4" w:rsidP="00651C31">
            <w:pPr>
              <w:spacing w:before="0" w:after="0" w:line="240" w:lineRule="auto"/>
              <w:ind w:left="-4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-уцрта тачку са датим координатама и прочита</w:t>
            </w:r>
          </w:p>
        </w:tc>
      </w:tr>
      <w:tr w:rsidR="003769E4" w14:paraId="79958EB8" w14:textId="77777777" w:rsidTr="00651C31">
        <w:trPr>
          <w:trHeight w:val="6306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C7B86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t>добар (3)</w:t>
            </w:r>
          </w:p>
        </w:tc>
        <w:tc>
          <w:tcPr>
            <w:tcW w:w="4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BB38C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:</w:t>
            </w:r>
          </w:p>
          <w:p w14:paraId="6AB3E30A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 два броја у различитим записима,</w:t>
            </w:r>
          </w:p>
          <w:p w14:paraId="1219E707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-сабере, одузме, подели и помножи два броја у различитим записима у једноставнијим случајевима</w:t>
            </w:r>
          </w:p>
          <w:p w14:paraId="06C0BCB5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--рачунски одреди произвољан проценат од једноставнијег броја</w:t>
            </w:r>
          </w:p>
          <w:p w14:paraId="2B1411F8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једноставнији  бројевни израз са променљивом</w:t>
            </w:r>
          </w:p>
          <w:p w14:paraId="3C0222FF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једноставнији бројевни израз и израчуна његову вредност</w:t>
            </w:r>
          </w:p>
          <w:p w14:paraId="39056A8D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једначину у скупу рационалних бројева  једноставнијег облика</w:t>
            </w:r>
          </w:p>
          <w:p w14:paraId="1FD57BDD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пропорцију и проценат у једноставнијим реалним ситуацијама</w:t>
            </w:r>
          </w:p>
          <w:p w14:paraId="5BFDA28D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на два дела у датој размери</w:t>
            </w:r>
          </w:p>
          <w:p w14:paraId="2C51F030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-представи бројеве на бројевној правој</w:t>
            </w:r>
          </w:p>
          <w:p w14:paraId="5E7829AB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-прикупљене податке прикаже табелом и правилно прочита једноставнији дијаграм</w:t>
            </w:r>
          </w:p>
          <w:p w14:paraId="42E362DB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-утврди да ли су два троугла подударна на основу ставова подударности у једноставнијим примерима</w:t>
            </w:r>
          </w:p>
          <w:p w14:paraId="28544E51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-нацрта,прочита и одреди удаљеност тачке од координатне осе</w:t>
            </w:r>
          </w:p>
          <w:p w14:paraId="454D3C56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-сабира,одузима и множи бројем векторе-једноставнији примери</w:t>
            </w:r>
          </w:p>
          <w:p w14:paraId="3F1090F3" w14:textId="77777777" w:rsidR="003769E4" w:rsidRDefault="003769E4" w:rsidP="00651C31">
            <w:pPr>
              <w:spacing w:before="0" w:after="0" w:line="240" w:lineRule="auto"/>
              <w:ind w:left="-41" w:hanging="9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површину троугла и четвороугла</w:t>
            </w:r>
          </w:p>
        </w:tc>
      </w:tr>
      <w:tr w:rsidR="003769E4" w14:paraId="6A1F0F6C" w14:textId="77777777" w:rsidTr="00651C31">
        <w:trPr>
          <w:trHeight w:val="6090"/>
        </w:trPr>
        <w:tc>
          <w:tcPr>
            <w:tcW w:w="739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11DE1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lastRenderedPageBreak/>
              <w:t>врло добар (4)</w:t>
            </w:r>
          </w:p>
        </w:tc>
        <w:tc>
          <w:tcPr>
            <w:tcW w:w="4261" w:type="pct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43673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:</w:t>
            </w:r>
          </w:p>
          <w:p w14:paraId="2119C168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бројевни израз са променљивом</w:t>
            </w:r>
          </w:p>
          <w:p w14:paraId="741D6E45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-упореди два броја у различитим записима</w:t>
            </w:r>
          </w:p>
          <w:p w14:paraId="281C55D0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-сабере, одузме, подели и помножи више рационалних бројева у различитим записима</w:t>
            </w:r>
          </w:p>
          <w:p w14:paraId="6214D311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својства рачунских операција у скупу рационалних бројева</w:t>
            </w:r>
          </w:p>
          <w:p w14:paraId="53F23074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-рачунски одреди произвољан проценат дате величине и примени у једноставнијим ситуацијама</w:t>
            </w:r>
          </w:p>
          <w:p w14:paraId="0D39C6F5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бројевни израз и израчуна његову вредност</w:t>
            </w:r>
          </w:p>
          <w:p w14:paraId="7C925F4B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једначину основног облика и облика ax+b=c и ax-b=c у скупу рационалних бројева</w:t>
            </w:r>
          </w:p>
          <w:p w14:paraId="165ECC97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неједначину основног облика</w:t>
            </w:r>
          </w:p>
          <w:p w14:paraId="4DDB7893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једноставноставније проблеме из праксе помоћу израза и једначина</w:t>
            </w:r>
          </w:p>
          <w:p w14:paraId="77AD7052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у датој размери и примени  размеру у једноставним ситуацијама</w:t>
            </w:r>
          </w:p>
          <w:p w14:paraId="53BB0096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углове и троугао на основу ставова подударности</w:t>
            </w:r>
          </w:p>
          <w:p w14:paraId="48124BA4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својства четвороуглова у једноставвнијим проблемским задацима</w:t>
            </w:r>
          </w:p>
          <w:p w14:paraId="00ECA18F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-графички приказује зависност међу величинама</w:t>
            </w:r>
          </w:p>
          <w:p w14:paraId="10FE894C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-примена пропорције у директној и обрнутој пропорционалности</w:t>
            </w:r>
          </w:p>
          <w:p w14:paraId="0FE5F1BE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површину троугла и четвороугла у случајевима када неопходни елементи нису непоссредно дати</w:t>
            </w:r>
          </w:p>
          <w:p w14:paraId="0377CFCB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-конструише четвороугао</w:t>
            </w:r>
          </w:p>
          <w:p w14:paraId="266B5EB3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-нацрта и прочита тачку и дуж ссиметричну датој у односу на координатни почетаак и координатну осу</w:t>
            </w:r>
          </w:p>
          <w:p w14:paraId="001CC0DA" w14:textId="77777777" w:rsidR="003769E4" w:rsidRDefault="003769E4" w:rsidP="00651C31">
            <w:pPr>
              <w:spacing w:before="0" w:after="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-сабира,одузима и множи бројем векторе</w:t>
            </w:r>
          </w:p>
        </w:tc>
      </w:tr>
      <w:tr w:rsidR="003769E4" w14:paraId="677186D2" w14:textId="77777777" w:rsidTr="000472FC">
        <w:trPr>
          <w:trHeight w:val="4425"/>
        </w:trPr>
        <w:tc>
          <w:tcPr>
            <w:tcW w:w="739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F887A" w14:textId="77777777" w:rsidR="003769E4" w:rsidRDefault="003769E4" w:rsidP="000472FC">
            <w:pPr>
              <w:spacing w:before="0" w:after="0" w:line="276" w:lineRule="auto"/>
              <w:ind w:left="-160" w:right="120"/>
            </w:pPr>
            <w:r>
              <w:t>одличан (5)</w:t>
            </w:r>
          </w:p>
        </w:tc>
        <w:tc>
          <w:tcPr>
            <w:tcW w:w="4261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37F85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Ученик уме да :</w:t>
            </w:r>
          </w:p>
          <w:p w14:paraId="337FEAEF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-рачунски одреди произвољан проценат дате величине и примени у сложенијим ситуацијама</w:t>
            </w:r>
          </w:p>
          <w:p w14:paraId="4D648F97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-састави сложенији бројевни израз и израчуна његову вредност</w:t>
            </w:r>
          </w:p>
          <w:p w14:paraId="25E5799C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-рачуна вредност сложенијег израза за дату вредност променљиве</w:t>
            </w:r>
          </w:p>
          <w:p w14:paraId="6F7722C5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једначину основног облика и облика ax+b=c и ax-b=c</w:t>
            </w:r>
          </w:p>
          <w:p w14:paraId="487DDC3F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-реши неједначине са сабирањем, одузимањм, множењем и дељењем рационалних бројева </w:t>
            </w:r>
          </w:p>
          <w:p w14:paraId="1F774052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-реши примере из свакодневног живота помоћу израза и једначина</w:t>
            </w:r>
          </w:p>
          <w:p w14:paraId="3CEB3EB0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пропорцију и проценат у пракси</w:t>
            </w:r>
          </w:p>
          <w:p w14:paraId="27D0C8EB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-подели величину у датој размери и примени  размеру у реалним ситуацијама</w:t>
            </w:r>
          </w:p>
          <w:p w14:paraId="0FB8B731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-прикупљене податке прикаже табелом и дијаграмом</w:t>
            </w:r>
          </w:p>
          <w:p w14:paraId="3C5881C8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-тумачи податке приказанее табеелом и дијаграмом</w:t>
            </w:r>
          </w:p>
          <w:p w14:paraId="2A77AB3A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-примени сввојства троуглова и четвороуглова у сложеним примерима и израчуна површину</w:t>
            </w:r>
          </w:p>
          <w:p w14:paraId="4BF0942E" w14:textId="77777777" w:rsidR="003769E4" w:rsidRDefault="003769E4" w:rsidP="000472FC">
            <w:pPr>
              <w:spacing w:before="0" w:after="0" w:line="276" w:lineRule="auto"/>
              <w:ind w:left="4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-сабира,одузима векторе и множи вектор бројем</w:t>
            </w:r>
          </w:p>
        </w:tc>
      </w:tr>
    </w:tbl>
    <w:p w14:paraId="094E0587" w14:textId="77777777" w:rsidR="003769E4" w:rsidRDefault="003769E4" w:rsidP="003769E4">
      <w:pPr>
        <w:spacing w:before="0" w:after="0" w:line="256" w:lineRule="auto"/>
        <w:jc w:val="both"/>
        <w:rPr>
          <w:b w:val="0"/>
          <w:bCs w:val="0"/>
        </w:rPr>
      </w:pPr>
    </w:p>
    <w:p w14:paraId="1136BA5A" w14:textId="77777777" w:rsidR="003769E4" w:rsidRDefault="003769E4" w:rsidP="003769E4">
      <w:pPr>
        <w:spacing w:before="0" w:after="0" w:line="276" w:lineRule="auto"/>
      </w:pPr>
      <w:r>
        <w:t xml:space="preserve">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375"/>
        <w:gridCol w:w="8019"/>
      </w:tblGrid>
      <w:tr w:rsidR="003769E4" w14:paraId="097692D9" w14:textId="77777777" w:rsidTr="000472FC">
        <w:trPr>
          <w:trHeight w:val="435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7CBE9" w14:textId="77777777" w:rsidR="003769E4" w:rsidRDefault="003769E4" w:rsidP="000472FC">
            <w:pPr>
              <w:spacing w:before="0" w:after="160"/>
              <w:ind w:left="-280"/>
            </w:pPr>
            <w:r>
              <w:lastRenderedPageBreak/>
              <w:t>Критеријуми за оцењивање усвојености садржаја ученика 7. разреда</w:t>
            </w:r>
          </w:p>
        </w:tc>
      </w:tr>
      <w:tr w:rsidR="003769E4" w14:paraId="7CCE529E" w14:textId="77777777" w:rsidTr="000472FC">
        <w:trPr>
          <w:trHeight w:val="1248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C4335" w14:textId="77777777" w:rsidR="003769E4" w:rsidRDefault="003769E4" w:rsidP="00651C31">
            <w:pPr>
              <w:spacing w:before="0" w:after="0" w:line="240" w:lineRule="auto"/>
              <w:ind w:left="-17" w:right="-82"/>
            </w:pPr>
            <w:r>
              <w:t>недовољан (1)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B20D2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испуњава захтеве за довољну оцену;</w:t>
            </w:r>
          </w:p>
          <w:p w14:paraId="6F86E696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препознаје градиво ни уз помоћ наставника;</w:t>
            </w:r>
          </w:p>
          <w:p w14:paraId="25490194" w14:textId="77777777" w:rsidR="003769E4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показује заинтересованост за учење, не сарађује;</w:t>
            </w:r>
          </w:p>
        </w:tc>
      </w:tr>
      <w:tr w:rsidR="003769E4" w14:paraId="6EAFE2BC" w14:textId="77777777" w:rsidTr="00651C31">
        <w:trPr>
          <w:trHeight w:val="3845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47F06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t>довољан (2)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9B3F6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да:</w:t>
            </w:r>
          </w:p>
          <w:p w14:paraId="1D09D9B5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израчуна степен датог броја, зна основне операције са степенима</w:t>
            </w:r>
          </w:p>
          <w:p w14:paraId="1DF1B977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сабира, одузима и множи мономе, зна формуле за квадрат бинома и разлику квадрата</w:t>
            </w:r>
          </w:p>
          <w:p w14:paraId="5D64D35C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произвиљан н-тоугао, нацрта све његове елементе, одређује многоугао и број дијагонала из једног темена у основним задацима, дефинише правилан многоугао и одреди збир унутрашњих углова истог</w:t>
            </w:r>
          </w:p>
          <w:p w14:paraId="000D550E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влада појмовима круг и кружна линија (издваја њихове основне елементе, уочава њихове моделе у реалним ситуацијама и уме да их нацрта користећи прибор; уме да израчуна обим и површину круга датог полипречника)</w:t>
            </w:r>
          </w:p>
          <w:p w14:paraId="1A84AB64" w14:textId="77777777" w:rsidR="003769E4" w:rsidRDefault="003769E4" w:rsidP="00651C31">
            <w:pPr>
              <w:spacing w:before="0" w:after="0" w:line="240" w:lineRule="auto"/>
              <w:ind w:left="-4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-израчуна аритметичку средину датих бројева и представи на бројевној правој дате бројеве и њихову аритметичку средину</w:t>
            </w:r>
          </w:p>
        </w:tc>
      </w:tr>
      <w:tr w:rsidR="003769E4" w14:paraId="6E667320" w14:textId="77777777" w:rsidTr="006B6193">
        <w:trPr>
          <w:trHeight w:val="4725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A31C3" w14:textId="77777777" w:rsidR="003769E4" w:rsidRDefault="003769E4" w:rsidP="00651C31">
            <w:pPr>
              <w:spacing w:before="0" w:after="160" w:line="240" w:lineRule="auto"/>
              <w:ind w:left="-17"/>
            </w:pPr>
            <w:r>
              <w:t>добар (3)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3EA04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у решавању једноставнијих задатака:</w:t>
            </w:r>
          </w:p>
          <w:p w14:paraId="63E5961C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-оперише са степенима и зна шта је квадратни корен</w:t>
            </w:r>
          </w:p>
          <w:p w14:paraId="79BC9758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-сабира и одузима полиноме, уме да помножи два бинома и да квадрира бином, раставља разлику квадрата, раставља полиноме на чиниоце, сређује полиноме</w:t>
            </w:r>
          </w:p>
          <w:p w14:paraId="53070FBE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укупан број дијагонала многоугла, одреди збир унутрашњих и спољашњих углова многоугла, одреди тежишне дужи, висине и значајне тачке троугла, израчуна обим и површину плавилних многоуглова за n=3,4,6, искаже њихове особине и конструише исте</w:t>
            </w:r>
          </w:p>
          <w:p w14:paraId="50F3C0C4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-користи формуле за обим и површину круга</w:t>
            </w:r>
          </w:p>
          <w:p w14:paraId="323709C1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-чита једноставне дијаграме и табеле и на основу њих обради податке по једном критеријуму (нпр. одреди аритметичку средину за дати скуп података; пореди вредности узорка са средњом вредношћу)</w:t>
            </w:r>
          </w:p>
          <w:p w14:paraId="047DEFD5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-обради прикупљене податке и представи их табеларно или графички; представља средњу вредност медијаном</w:t>
            </w:r>
          </w:p>
        </w:tc>
      </w:tr>
      <w:tr w:rsidR="003769E4" w14:paraId="1D23F5C5" w14:textId="77777777" w:rsidTr="006B6193">
        <w:trPr>
          <w:trHeight w:val="4574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B8E08" w14:textId="77777777" w:rsidR="003769E4" w:rsidRDefault="003769E4" w:rsidP="00651C31">
            <w:pPr>
              <w:spacing w:before="0" w:after="160" w:line="240" w:lineRule="auto"/>
              <w:ind w:left="-17"/>
            </w:pPr>
            <w:r>
              <w:lastRenderedPageBreak/>
              <w:t>врло добар (4)</w:t>
            </w:r>
          </w:p>
        </w:tc>
        <w:tc>
          <w:tcPr>
            <w:tcW w:w="4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4A90A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 у задацима у којима се захтева разумевање:</w:t>
            </w:r>
          </w:p>
          <w:p w14:paraId="5AB5C045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-оперише са степенима и квадратним коренима</w:t>
            </w:r>
          </w:p>
          <w:p w14:paraId="099DF687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-сабира и одузима полиноме, уме да помножи два бинома и да квадрира бином, раставља разлику квадрата, раставља полиноме на чиниоце, сређује полиноме</w:t>
            </w:r>
          </w:p>
          <w:p w14:paraId="0C075C42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укупан број дијагонала многоугла, одреди збир унутрашњих и спољашњих углова многоугла, одреди тежишне дужи и значајне тачке троугла, израчуна обим и површину плавилних многоуглова за n=3,4,6, искаже њихове особине и конструише исте</w:t>
            </w:r>
          </w:p>
          <w:p w14:paraId="116B00D5" w14:textId="77777777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-користи формуле за обим и површину круга и кружног прстена, дужину лука и кружног исечка и примењује их у задацима</w:t>
            </w:r>
          </w:p>
          <w:p w14:paraId="48526CC7" w14:textId="64FF546A" w:rsidR="003769E4" w:rsidRDefault="003769E4" w:rsidP="00651C31">
            <w:pPr>
              <w:spacing w:before="0" w:after="160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-чита дијаграме и табеле и на основу њих обради податке по једном критеријуму (нпр. одреди аритметичку средину за дати скуп података; пореди вредности узорка са средњом вредношћу, одреди мод)</w:t>
            </w:r>
          </w:p>
        </w:tc>
      </w:tr>
      <w:tr w:rsidR="003769E4" w14:paraId="5C908E35" w14:textId="77777777" w:rsidTr="006B6193">
        <w:trPr>
          <w:trHeight w:val="4047"/>
        </w:trPr>
        <w:tc>
          <w:tcPr>
            <w:tcW w:w="732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85A7D" w14:textId="77777777" w:rsidR="003769E4" w:rsidRDefault="003769E4" w:rsidP="00651C31">
            <w:pPr>
              <w:spacing w:before="0" w:after="0" w:line="240" w:lineRule="auto"/>
              <w:ind w:left="-160" w:right="120"/>
            </w:pPr>
            <w:r>
              <w:t>одличан (5)</w:t>
            </w:r>
          </w:p>
        </w:tc>
        <w:tc>
          <w:tcPr>
            <w:tcW w:w="4268" w:type="pct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431AB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Ученик уме да:</w:t>
            </w:r>
          </w:p>
          <w:p w14:paraId="3982592B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- да користи особине степена и квадратног корена у сложенијим задацима</w:t>
            </w:r>
          </w:p>
          <w:p w14:paraId="58A39DC3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- примењује формуле за разлику квадрата и квадрат бинома; увежбано трансформише алгебарске изразе и своди их на најједноставнији облик и решава једначине</w:t>
            </w:r>
          </w:p>
          <w:p w14:paraId="17E82533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rFonts w:eastAsia="Gungsuh"/>
                <w:b w:val="0"/>
                <w:bCs w:val="0"/>
              </w:rPr>
              <w:t>-</w:t>
            </w:r>
            <w:sdt>
              <w:sdtPr>
                <w:tag w:val="goog_rdk_75"/>
                <w:id w:val="-289442924"/>
              </w:sdtPr>
              <w:sdtContent>
                <w:r w:rsidRPr="00EE02B3">
                  <w:rPr>
                    <w:rFonts w:eastAsia="Gungsuh"/>
                    <w:b w:val="0"/>
                    <w:bCs w:val="0"/>
                  </w:rPr>
                  <w:t>конструише ортоцентар и тежиште троугла; примени ставове подударности при доказивању једноставнијих тврђења и у конструктивним задацима; примени својства централног и периферијског угла у кругу; израчуна обим и површину круга и његових делова; − преслика дати геометријски објекат ротацијом;</w:t>
                </w:r>
              </w:sdtContent>
            </w:sdt>
          </w:p>
          <w:p w14:paraId="3FE7C375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- тумачи дијаграме и табеле</w:t>
            </w:r>
          </w:p>
          <w:p w14:paraId="3942469B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- прикупи и обради податке и сам састави дијаграм или табелу; црта график којим представља</w:t>
            </w:r>
          </w:p>
          <w:p w14:paraId="3E9B7FC0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међузависност величина</w:t>
            </w:r>
          </w:p>
          <w:p w14:paraId="6E80C19D" w14:textId="77777777" w:rsidR="003769E4" w:rsidRPr="00EE02B3" w:rsidRDefault="003769E4" w:rsidP="00651C31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E02B3">
              <w:rPr>
                <w:b w:val="0"/>
                <w:bCs w:val="0"/>
              </w:rPr>
              <w:t>- одређује средњу вредност, медијану и мод</w:t>
            </w:r>
          </w:p>
        </w:tc>
      </w:tr>
    </w:tbl>
    <w:p w14:paraId="30AC6FEE" w14:textId="77777777" w:rsidR="003769E4" w:rsidRDefault="003769E4" w:rsidP="003769E4">
      <w:pPr>
        <w:spacing w:before="0" w:after="0" w:line="276" w:lineRule="auto"/>
        <w:jc w:val="both"/>
      </w:pPr>
      <w:r>
        <w:t xml:space="preserve"> </w:t>
      </w:r>
    </w:p>
    <w:p w14:paraId="624ECDC8" w14:textId="77777777" w:rsidR="003769E4" w:rsidRDefault="003769E4" w:rsidP="003769E4">
      <w:pPr>
        <w:spacing w:before="0" w:after="0" w:line="276" w:lineRule="auto"/>
        <w:jc w:val="both"/>
      </w:pPr>
      <w:r>
        <w:t xml:space="preserve">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375"/>
        <w:gridCol w:w="8019"/>
      </w:tblGrid>
      <w:tr w:rsidR="003769E4" w14:paraId="2933E938" w14:textId="77777777" w:rsidTr="000472FC">
        <w:trPr>
          <w:trHeight w:val="435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96713" w14:textId="77777777" w:rsidR="003769E4" w:rsidRDefault="003769E4" w:rsidP="000472FC">
            <w:pPr>
              <w:spacing w:before="0" w:after="160"/>
              <w:ind w:left="-280"/>
            </w:pPr>
            <w:r>
              <w:t>Критеријуми за оцењивање усвојености садржаја ученика 8. разреда</w:t>
            </w:r>
          </w:p>
        </w:tc>
      </w:tr>
      <w:tr w:rsidR="003769E4" w14:paraId="5DF82399" w14:textId="77777777" w:rsidTr="00651C31">
        <w:trPr>
          <w:trHeight w:val="1950"/>
        </w:trPr>
        <w:tc>
          <w:tcPr>
            <w:tcW w:w="732" w:type="pct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86CE5A" w14:textId="77777777" w:rsidR="003769E4" w:rsidRDefault="003769E4" w:rsidP="000472FC">
            <w:pPr>
              <w:spacing w:before="0" w:after="0"/>
              <w:ind w:left="-17"/>
            </w:pPr>
            <w:r>
              <w:t>недовољан (1)</w:t>
            </w:r>
          </w:p>
        </w:tc>
        <w:tc>
          <w:tcPr>
            <w:tcW w:w="4268" w:type="pct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737B4" w14:textId="77777777" w:rsidR="003769E4" w:rsidRDefault="003769E4" w:rsidP="000472FC">
            <w:pPr>
              <w:spacing w:before="0" w:after="0" w:line="240" w:lineRule="auto"/>
              <w:ind w:left="-41" w:firstLine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Знање које ученик показује не испуњава захтеве за довољну оцену;</w:t>
            </w:r>
          </w:p>
          <w:p w14:paraId="3F10A22C" w14:textId="77777777" w:rsidR="003769E4" w:rsidRDefault="003769E4" w:rsidP="000472FC">
            <w:pPr>
              <w:spacing w:before="0" w:after="0" w:line="240" w:lineRule="auto"/>
              <w:ind w:left="-41" w:firstLine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препознаје градиво ни уз помоћ наставника;</w:t>
            </w:r>
          </w:p>
          <w:p w14:paraId="7C2A4B25" w14:textId="77777777" w:rsidR="003769E4" w:rsidRDefault="003769E4" w:rsidP="000472FC">
            <w:pPr>
              <w:spacing w:before="0" w:after="0" w:line="240" w:lineRule="auto"/>
              <w:ind w:left="-41" w:firstLine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показује способност репродукције и примене;</w:t>
            </w:r>
          </w:p>
          <w:p w14:paraId="7D91D07C" w14:textId="77777777" w:rsidR="003769E4" w:rsidRDefault="003769E4" w:rsidP="000472FC">
            <w:pPr>
              <w:spacing w:before="0" w:after="0" w:line="240" w:lineRule="auto"/>
              <w:ind w:left="-41" w:firstLine="9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Не показује заинтересованост за учење, за учешће у активностима нити ангажовање;</w:t>
            </w:r>
          </w:p>
        </w:tc>
      </w:tr>
      <w:tr w:rsidR="003769E4" w14:paraId="4A9714F1" w14:textId="77777777" w:rsidTr="00651C31">
        <w:trPr>
          <w:trHeight w:val="5757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A9CD8" w14:textId="77777777" w:rsidR="003769E4" w:rsidRDefault="003769E4" w:rsidP="000472FC">
            <w:pPr>
              <w:spacing w:before="0" w:after="0"/>
              <w:ind w:left="-160" w:right="120"/>
            </w:pPr>
            <w:r>
              <w:lastRenderedPageBreak/>
              <w:t>довољан (2)</w:t>
            </w:r>
          </w:p>
        </w:tc>
        <w:tc>
          <w:tcPr>
            <w:tcW w:w="4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FD266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уме да:</w:t>
            </w:r>
          </w:p>
          <w:p w14:paraId="62977B47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 моделе коцке и квадра, нацрта их, наведе њихове елементе и израчуна површину и запремину коцке и квадра у најједноставнијим задацима;</w:t>
            </w:r>
          </w:p>
          <w:p w14:paraId="68614608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 моделе правилне четворостране призме, правилне тростране призме, правилне шестостране призме, нацрта их и израчуна површину и запремину правилне четворостране призме у најједноставнијим задацима;</w:t>
            </w:r>
          </w:p>
          <w:p w14:paraId="76C888AE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 моделе правилне четворостране пирамиде, правилне тростране пирамиде, правилне шестостране пирамиде, нацрта их и израчуна површину и запремину правилне четворостране пирамиде у најједноставнијим задацима;</w:t>
            </w:r>
          </w:p>
          <w:p w14:paraId="06306B02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вредност функције дате таблицом или формулом;</w:t>
            </w:r>
          </w:p>
          <w:p w14:paraId="0A85DF8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график линеарне функције у најједноставнијим примерима;</w:t>
            </w:r>
          </w:p>
          <w:p w14:paraId="4CDC1F0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провери да ли дата тачка припада графику линеарне функције;</w:t>
            </w:r>
          </w:p>
          <w:p w14:paraId="339FD844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прочита податак са графикона, дијаграма или табеле и одреди минимум и максимум зависне величине;</w:t>
            </w:r>
          </w:p>
          <w:p w14:paraId="1638786E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податке из табеле прикаже графиконом и обрнуто;</w:t>
            </w:r>
          </w:p>
          <w:p w14:paraId="0F70D1A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систем две линеарне једначине са две непознате методом замене и методом супротних коефицијената у најједноставнијим примерима;</w:t>
            </w:r>
          </w:p>
          <w:p w14:paraId="7626D3C5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препозна моделе ваљка, купе, лопте, нацрта их и израчуна површину и запремину ових тела у најједноставнијим примерима;</w:t>
            </w:r>
          </w:p>
        </w:tc>
      </w:tr>
      <w:tr w:rsidR="003769E4" w14:paraId="3322FB52" w14:textId="77777777" w:rsidTr="00651C31">
        <w:trPr>
          <w:trHeight w:val="6045"/>
        </w:trPr>
        <w:tc>
          <w:tcPr>
            <w:tcW w:w="732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B3C71" w14:textId="77777777" w:rsidR="003769E4" w:rsidRDefault="003769E4" w:rsidP="000472FC">
            <w:pPr>
              <w:spacing w:before="0" w:after="0"/>
              <w:ind w:left="-160" w:right="120"/>
            </w:pPr>
            <w:r>
              <w:t>добар (3)</w:t>
            </w:r>
          </w:p>
        </w:tc>
        <w:tc>
          <w:tcPr>
            <w:tcW w:w="4268" w:type="pct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A7B30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који испуњава све захтеве за довољну оцену и још уме да:</w:t>
            </w:r>
          </w:p>
          <w:p w14:paraId="5DF4CCD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правилну призму (четворострану, тространу, шестострану) и да израчуна њену површину и запремину у једноставнијим примерима;</w:t>
            </w:r>
          </w:p>
          <w:p w14:paraId="1363E765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правилну пирамиду (четворострану, тространу, шестострану) и да израчуна њену површину и запремину у једноставнијим примерима;</w:t>
            </w:r>
          </w:p>
          <w:p w14:paraId="7AB0CE80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график линеарне функције;</w:t>
            </w:r>
          </w:p>
          <w:p w14:paraId="6BEF0945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анализира график линеарне функције на основу коефицијената k и n;</w:t>
            </w:r>
          </w:p>
          <w:p w14:paraId="4C43972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претвори експлицитни у имплицитни облик линеарне функције и обрнуто;</w:t>
            </w:r>
          </w:p>
          <w:p w14:paraId="580B5D9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обради прикупљене податке и представи их табеларно или графички;</w:t>
            </w:r>
          </w:p>
          <w:p w14:paraId="4712EF5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средњу вредност и медијану у једноставнијим примерима;</w:t>
            </w:r>
          </w:p>
          <w:p w14:paraId="3C754D0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систем две линеарне једначине са две непознате графичком методом, методом замене и методом супротних коефицијената;</w:t>
            </w:r>
          </w:p>
          <w:p w14:paraId="7B19C123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провери да ли су системи са по две линеарне једначине са две непознате еквивалентни;</w:t>
            </w:r>
          </w:p>
          <w:p w14:paraId="26135E9E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једноставнији реални проблем применом система две линеарне једначине са две непознате;</w:t>
            </w:r>
          </w:p>
          <w:p w14:paraId="50219376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обртна тела (ваљак, купу, лопту) и да израчуна њихову површину и запремину;</w:t>
            </w:r>
          </w:p>
        </w:tc>
      </w:tr>
      <w:tr w:rsidR="003769E4" w14:paraId="3C808684" w14:textId="77777777" w:rsidTr="00651C31">
        <w:trPr>
          <w:trHeight w:val="7377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05061" w14:textId="77777777" w:rsidR="003769E4" w:rsidRDefault="003769E4" w:rsidP="000472FC">
            <w:pPr>
              <w:spacing w:before="0" w:after="0"/>
              <w:ind w:left="-107" w:right="120"/>
            </w:pPr>
            <w:r>
              <w:lastRenderedPageBreak/>
              <w:t>врло добар (4)</w:t>
            </w:r>
          </w:p>
        </w:tc>
        <w:tc>
          <w:tcPr>
            <w:tcW w:w="4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8800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који испуњава све захтеве за добру оцену и још уме да:</w:t>
            </w:r>
          </w:p>
          <w:p w14:paraId="2E84E19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праву призму (четворострану, тространу, шестострану) и да израчуна њену површину и запремину и у случајевима када неопходни елементи нису непосредно дати;</w:t>
            </w:r>
          </w:p>
          <w:p w14:paraId="3ACE3AB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пирамиду (четворострану, тространу, шестострану) и да израчуна њену површину и запремину и у случајевима када неопходни елементи нису непосредно дати;</w:t>
            </w:r>
          </w:p>
          <w:p w14:paraId="14B02DF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уочи правоугли троугао у простору и примени Питагорину теорему како би израчунао неопходне елементе, који нису задати у задатку;</w:t>
            </w:r>
          </w:p>
          <w:p w14:paraId="45DF42C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пресеке призме и пресеке пирамиде и израчуна њихове површине;</w:t>
            </w:r>
          </w:p>
          <w:p w14:paraId="2110B58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реалан проблем примењујући површину и запремину призме и пирамиде;</w:t>
            </w:r>
          </w:p>
          <w:p w14:paraId="1911374B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график линеарне функције и алализира особине линеарне функције (ток, нуле, монотоност, знак);</w:t>
            </w:r>
          </w:p>
          <w:p w14:paraId="4482E8A6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једноставнији реалан проблем применом линеарне функције;</w:t>
            </w:r>
          </w:p>
          <w:p w14:paraId="6D240F2E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обради прикупљене податке и изабере пригодан приказ за представљање (графиконом или дијаграмом);</w:t>
            </w:r>
          </w:p>
          <w:p w14:paraId="1B67409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средњу вредност и медијану;</w:t>
            </w:r>
          </w:p>
          <w:p w14:paraId="632685E6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пресеке правих, ако су задате њихове једначине;</w:t>
            </w:r>
          </w:p>
          <w:p w14:paraId="57EBB19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израчуна површину троугла који граде координатне осе и задата права;</w:t>
            </w:r>
          </w:p>
          <w:p w14:paraId="0809541D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једноставнији реални проблем применом система две линеарне једначине са две непознате;</w:t>
            </w:r>
          </w:p>
          <w:p w14:paraId="68EC96F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обртна тела (ваљак, купу, лопту) и да израчуна њихову површину и запремину и у случајевима када неопходни елементи нису непосредно дати;</w:t>
            </w:r>
          </w:p>
          <w:p w14:paraId="5768E8BC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нацрта пресеке ваљка, пресеке купе и пресеке лопте и израчуна њихове површине;</w:t>
            </w:r>
          </w:p>
          <w:p w14:paraId="6EB54E0F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израчуна масу геометријског тела;</w:t>
            </w:r>
          </w:p>
        </w:tc>
      </w:tr>
      <w:tr w:rsidR="003769E4" w14:paraId="3D2A7867" w14:textId="77777777" w:rsidTr="00651C31">
        <w:trPr>
          <w:trHeight w:val="4440"/>
        </w:trPr>
        <w:tc>
          <w:tcPr>
            <w:tcW w:w="732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5538A" w14:textId="77777777" w:rsidR="003769E4" w:rsidRDefault="003769E4" w:rsidP="000472FC">
            <w:pPr>
              <w:spacing w:before="0" w:after="0"/>
              <w:ind w:left="-160" w:right="120"/>
            </w:pPr>
            <w:r>
              <w:t>одличан (5)</w:t>
            </w:r>
          </w:p>
        </w:tc>
        <w:tc>
          <w:tcPr>
            <w:tcW w:w="4268" w:type="pct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2A9F4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Ученик који испуњава све захтеве за врло добру оцену и још уме да:</w:t>
            </w:r>
          </w:p>
          <w:p w14:paraId="7A4EC0CA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уочи у простору правоугли троугао са оштрим углом од  и једнакокрако-правоугли троугао и примени њихова својства;</w:t>
            </w:r>
          </w:p>
          <w:p w14:paraId="3A470CB4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применом особина линеарне функције одреди непознати коефицијент или параметар;</w:t>
            </w:r>
          </w:p>
          <w:p w14:paraId="52BF3107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примени услов паралелности и чињеницу да тачка припада правој у задацима;</w:t>
            </w:r>
          </w:p>
          <w:p w14:paraId="0BC8B90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реалан проблем применом линеарне функције;</w:t>
            </w:r>
          </w:p>
          <w:p w14:paraId="2E6E1E93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примени процентни рачун и пропорционалност за представљање кружног дијаграма;</w:t>
            </w:r>
          </w:p>
          <w:p w14:paraId="5197C49E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реални проблем применом система две линеарне једначине са две непознате;</w:t>
            </w:r>
          </w:p>
          <w:p w14:paraId="465ECBB9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реши реалан проблем примењујући површину и запремину геометријских тела.</w:t>
            </w:r>
          </w:p>
          <w:p w14:paraId="3DBA4861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одреди односе површина и запремина различитих геометријских тела;</w:t>
            </w:r>
          </w:p>
          <w:p w14:paraId="2E7798B7" w14:textId="77777777" w:rsidR="003769E4" w:rsidRDefault="003769E4" w:rsidP="000472FC">
            <w:pPr>
              <w:spacing w:before="0" w:after="0"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 израчуна површину и запремину сложених геометријских тела;</w:t>
            </w:r>
          </w:p>
        </w:tc>
      </w:tr>
    </w:tbl>
    <w:p w14:paraId="1599796D" w14:textId="77777777" w:rsidR="003769E4" w:rsidRPr="00D21B19" w:rsidRDefault="003769E4" w:rsidP="00D21B19">
      <w:pPr>
        <w:spacing w:before="0" w:after="200"/>
        <w:jc w:val="both"/>
        <w:rPr>
          <w:b w:val="0"/>
          <w:bCs w:val="0"/>
          <w:lang w:val="sr-Cyrl-RS"/>
        </w:rPr>
      </w:pPr>
    </w:p>
    <w:p w14:paraId="7832F5CF" w14:textId="5B19E1BB" w:rsidR="003769E4" w:rsidRPr="006B6193" w:rsidRDefault="003769E4" w:rsidP="003769E4">
      <w:pPr>
        <w:jc w:val="both"/>
        <w:rPr>
          <w:caps/>
          <w:sz w:val="28"/>
          <w:szCs w:val="28"/>
        </w:rPr>
      </w:pPr>
      <w:r w:rsidRPr="006B6193">
        <w:rPr>
          <w:caps/>
          <w:sz w:val="28"/>
          <w:szCs w:val="28"/>
        </w:rPr>
        <w:lastRenderedPageBreak/>
        <w:t>Критеријуми оцењивања за предмет Ликовна култура</w:t>
      </w:r>
    </w:p>
    <w:p w14:paraId="560CF817" w14:textId="77777777" w:rsidR="003769E4" w:rsidRDefault="003769E4" w:rsidP="003769E4">
      <w:pPr>
        <w:spacing w:before="220" w:after="160"/>
        <w:jc w:val="both"/>
        <w:rPr>
          <w:b w:val="0"/>
          <w:bCs w:val="0"/>
        </w:rPr>
      </w:pPr>
      <w:r>
        <w:rPr>
          <w:b w:val="0"/>
          <w:bCs w:val="0"/>
        </w:rPr>
        <w:t>Наставник: Ана Илић Јовичић</w:t>
      </w:r>
    </w:p>
    <w:p w14:paraId="4A9667CA" w14:textId="77777777" w:rsidR="003769E4" w:rsidRDefault="003769E4" w:rsidP="003769E4">
      <w:pPr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1. ПЕТИ РАЗРЕД :</w:t>
      </w:r>
    </w:p>
    <w:p w14:paraId="07189DA2" w14:textId="77777777" w:rsidR="003769E4" w:rsidRDefault="003769E4" w:rsidP="003769E4">
      <w:pPr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Одличан (5) -</w:t>
      </w:r>
    </w:p>
    <w:p w14:paraId="5663FCE2" w14:textId="77777777" w:rsidR="003769E4" w:rsidRDefault="003769E4" w:rsidP="003769E4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Лако и брзо усваја садржаје на највишем степену (знање је на нивоу анализе, синтезе и евалуације). Логички повезује и образлаже значај и функцију цртежа у ликовном изражавању. Уочава суштину, наводи својста и функцију линије и примењује у цртежу.</w:t>
      </w:r>
    </w:p>
    <w:p w14:paraId="54E94A4F" w14:textId="77777777" w:rsidR="003769E4" w:rsidRDefault="003769E4" w:rsidP="003769E4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Препознаје различите врсте линија у природи и на архитектонским објектима и примењује их на цртежу.</w:t>
      </w:r>
    </w:p>
    <w:p w14:paraId="14D49B3C" w14:textId="77777777" w:rsidR="003769E4" w:rsidRDefault="003769E4" w:rsidP="003769E4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Ефикасан је и сигуран у раду, чак и у задацима који превазилазе програм, користи оригиналне приступе у решавању задатака.</w:t>
      </w:r>
    </w:p>
    <w:p w14:paraId="3B53FACE" w14:textId="77777777" w:rsidR="003769E4" w:rsidRDefault="003769E4" w:rsidP="003769E4">
      <w:pPr>
        <w:spacing w:before="0" w:after="16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Стечено знање примењује на нове, сложеније примере. Креативно примењује усвојене вештине и знања у новим ситуацијама. Самостално и тачно решава проблемске ситуације.</w:t>
      </w:r>
    </w:p>
    <w:p w14:paraId="1FC9788B" w14:textId="77777777" w:rsidR="003769E4" w:rsidRDefault="003769E4" w:rsidP="003769E4">
      <w:pPr>
        <w:spacing w:before="0" w:line="240" w:lineRule="auto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–</w:t>
      </w:r>
    </w:p>
    <w:p w14:paraId="0F223FD2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Знање је усвојио на нивоу примене (степен оперативности).</w:t>
      </w:r>
    </w:p>
    <w:p w14:paraId="2FF70E2B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У великој мери показује способност примене знања,  логички повезује и образлаже значај и функцију цртежа у ликовном изражавању.</w:t>
      </w:r>
    </w:p>
    <w:p w14:paraId="33E747E9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Разуме градиво и зна се служити усвојеним знањем. Уз помоћ наставника, наводи својства и функцију линије и примењује у слободоручном цртежу.</w:t>
      </w:r>
    </w:p>
    <w:p w14:paraId="4ABE89A4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Препознаје различите врсте линија у природи и на архитектонским објектима и примењује их на цртежу.</w:t>
      </w:r>
    </w:p>
    <w:p w14:paraId="0AB323CF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Примењује стечено знање, самостално уочава грешке и исправља их.</w:t>
      </w:r>
    </w:p>
    <w:p w14:paraId="15717DC4" w14:textId="77777777" w:rsidR="003769E4" w:rsidRDefault="003769E4" w:rsidP="003769E4">
      <w:pPr>
        <w:spacing w:before="0" w:after="0" w:line="240" w:lineRule="auto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–</w:t>
      </w:r>
    </w:p>
    <w:p w14:paraId="3DF27935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Садржаје је усвојио на нивоу разумевања</w:t>
      </w:r>
    </w:p>
    <w:p w14:paraId="1A20B827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( ниво репродукције ). Репродукује и разуме основнеа својства и функцију линије у слободноручном цртању, али често изостаје примена у цртежу.</w:t>
      </w:r>
    </w:p>
    <w:p w14:paraId="74457819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Спорији је у раду. Задатке решава углавном самостално мада често изостаје примена линија различитог карактера. Уочава грешке и исправља их уз помоћ наставника. Примењује научено на једноставним примерима. Изражава несигурност при објашњавању чињеница и појмова.</w:t>
      </w:r>
    </w:p>
    <w:p w14:paraId="281D3F4F" w14:textId="77777777" w:rsidR="003769E4" w:rsidRDefault="003769E4" w:rsidP="003769E4">
      <w:pPr>
        <w:spacing w:before="0"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  <w:r>
        <w:rPr>
          <w:b w:val="0"/>
          <w:bCs w:val="0"/>
          <w:lang w:val="sr-Cyrl-RS"/>
        </w:rPr>
        <w:tab/>
      </w:r>
      <w:r>
        <w:rPr>
          <w:b w:val="0"/>
          <w:bCs w:val="0"/>
          <w:lang w:val="sr-Cyrl-RS"/>
        </w:rPr>
        <w:tab/>
      </w: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–</w:t>
      </w:r>
    </w:p>
    <w:p w14:paraId="051286A8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Отежано повезује чињенице и тешко усваја садржаје који се односе на сабирање и одузимање разломака (ниво препознавања) Показује слабу мотивисаност за усвајање садржаја. Основна својства и функцију линија препознаје по сећању, без дубљег разумевања.  Решава најједноставније задатке,  Примењује у цртежу линије различитог карактера на основном нивоу искључиво уз помоћ наставника. Задатке реализује споро.</w:t>
      </w:r>
    </w:p>
    <w:p w14:paraId="32C47D0D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Не уочава грешке самостално. Није у довољној мери фокусиран на задатке и лако губи контакт са радом.</w:t>
      </w:r>
    </w:p>
    <w:p w14:paraId="29317B17" w14:textId="77777777" w:rsidR="006B6193" w:rsidRDefault="006B6193" w:rsidP="003769E4">
      <w:pPr>
        <w:spacing w:before="0" w:after="0"/>
        <w:ind w:left="1800" w:hanging="360"/>
        <w:jc w:val="both"/>
        <w:rPr>
          <w:b w:val="0"/>
          <w:bCs w:val="0"/>
          <w:lang w:val="sr-Cyrl-RS"/>
        </w:rPr>
      </w:pPr>
    </w:p>
    <w:p w14:paraId="36FE2108" w14:textId="752BB7A7" w:rsidR="003769E4" w:rsidRDefault="003769E4" w:rsidP="003769E4">
      <w:pPr>
        <w:spacing w:before="0" w:after="0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–</w:t>
      </w:r>
    </w:p>
    <w:p w14:paraId="4E460A6B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Изузетно тешко усваја градиво (ниво присећања). Образлаже значај и функцију линије у цртежу хаотично и без разумевања. Не познаје појмовеМ и не примењује основна својства и функцију линија у цртању. Изостаје решавање најједноставнијих задатака  и уз помоћ наставника.</w:t>
      </w:r>
    </w:p>
    <w:p w14:paraId="700A94E4" w14:textId="77777777" w:rsidR="003769E4" w:rsidRDefault="003769E4" w:rsidP="003769E4">
      <w:pPr>
        <w:spacing w:before="0" w:after="0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1. ШЕСТИ РАЗРЕД</w:t>
      </w:r>
    </w:p>
    <w:p w14:paraId="60FEEFDA" w14:textId="77777777" w:rsidR="003769E4" w:rsidRDefault="003769E4" w:rsidP="003769E4">
      <w:pPr>
        <w:spacing w:before="0" w:after="0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Одличан (5) –</w:t>
      </w:r>
    </w:p>
    <w:p w14:paraId="2F44764F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Лако и брзо усваја садржаје на највишем степену (знање је на нивоу анализе, синтезе и евалуације). Логички повезује и одлично уочава боју, светлост и сенку у простору. На ефикасан начин нове наставне садржаје повезује са претходним и врши естетску анализу ликовних композиција и објекта уочавјући и међупредметне везе.</w:t>
      </w:r>
    </w:p>
    <w:p w14:paraId="707B6EB1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Примењује технику сенчења у приказивању тродимензионалне форме на високом нивоу.</w:t>
      </w:r>
    </w:p>
    <w:p w14:paraId="4A526CC5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Ефикасан је и сигуран у раду, чак и у задацима који превазилазе програм. Користи оригиналне</w:t>
      </w:r>
      <w:r>
        <w:rPr>
          <w:b w:val="0"/>
          <w:bCs w:val="0"/>
          <w:lang w:val="sr-Cyrl-RS"/>
        </w:rPr>
        <w:t xml:space="preserve"> </w:t>
      </w:r>
      <w:r>
        <w:rPr>
          <w:b w:val="0"/>
          <w:bCs w:val="0"/>
        </w:rPr>
        <w:t>приступе у решавању задатака.</w:t>
      </w:r>
    </w:p>
    <w:p w14:paraId="57238DC4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ситуацијама.</w:t>
      </w:r>
    </w:p>
    <w:p w14:paraId="0A028DFE" w14:textId="77777777" w:rsidR="003769E4" w:rsidRDefault="003769E4" w:rsidP="003769E4">
      <w:pPr>
        <w:spacing w:before="0" w:after="0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–</w:t>
      </w:r>
    </w:p>
    <w:p w14:paraId="1F0E116F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 великој мери показује способност примене знања, уочава дејство боја, светлости и сенке у простору и на облицима.</w:t>
      </w:r>
    </w:p>
    <w:p w14:paraId="79BF7FBA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Уз помоћ наставника, приказује светлост и сенку на композицији.</w:t>
      </w:r>
    </w:p>
    <w:p w14:paraId="4293E97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Самостално уочава грешке и исправља их.</w:t>
      </w:r>
    </w:p>
    <w:p w14:paraId="3F6FA364" w14:textId="77777777" w:rsidR="003769E4" w:rsidRDefault="003769E4" w:rsidP="003769E4">
      <w:pPr>
        <w:spacing w:before="0" w:after="0"/>
        <w:ind w:left="180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–</w:t>
      </w:r>
    </w:p>
    <w:p w14:paraId="38DBF92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Препознаје и разуме значај боја, светлости и сенке у композицији,  али често изостаје примена у цртежу.</w:t>
      </w:r>
    </w:p>
    <w:p w14:paraId="69F27ED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Спорији је у раду. Задатке решава углавном самостално, али  често изостаје примена технике сенчења у приказивању тродимензионалне форме.</w:t>
      </w:r>
    </w:p>
    <w:p w14:paraId="16F831D5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грешке и исправља их уз помоћ наставника. Примењује научено на једноставним примерима. Изражава несигурност при објашњавању чињеница и појмова.</w:t>
      </w:r>
    </w:p>
    <w:p w14:paraId="4A9C6F4D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–</w:t>
      </w:r>
    </w:p>
    <w:p w14:paraId="6E66BC47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Отежано повезује чињенице и тешко усваја садржаје који се односе на боју,сцетлост и сенку</w:t>
      </w:r>
    </w:p>
    <w:p w14:paraId="7651F1CA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(ниво препознавања) Показује слабу мотивисаност за усвајање садржаја. Дејство боја, светлости и сенке у простору преопознаје, без дубљег разумевања.  Приказује тродимензионалну форму техником сенчења на основном нивоу искључиво уз помоћ наставника. Задатке реализује споро.</w:t>
      </w:r>
    </w:p>
    <w:p w14:paraId="40B5D848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Не уочава грешке самостално. Није у довољној мери фокусиран на задатке и лако губи контакт са радом..</w:t>
      </w:r>
    </w:p>
    <w:p w14:paraId="1B370C6A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–</w:t>
      </w:r>
    </w:p>
    <w:p w14:paraId="29E3F236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дејство боја, светлости и сенке у простору и композицији  хаотично и без разумевања. Не приказује тродимензионалну форму техником сенчења задовољавајућем нивоу у реализацији цртежа. Изостаје реализација најједноставнијих задатака  и уз помоћ наставника.</w:t>
      </w:r>
    </w:p>
    <w:p w14:paraId="7F1608A9" w14:textId="77777777" w:rsidR="006B6193" w:rsidRDefault="006B6193" w:rsidP="003769E4">
      <w:pPr>
        <w:spacing w:after="0"/>
        <w:ind w:left="1080" w:hanging="360"/>
        <w:jc w:val="both"/>
        <w:rPr>
          <w:b w:val="0"/>
          <w:bCs w:val="0"/>
          <w:lang w:val="sr-Cyrl-RS"/>
        </w:rPr>
      </w:pPr>
    </w:p>
    <w:p w14:paraId="2D76643E" w14:textId="77777777" w:rsidR="006B6193" w:rsidRDefault="006B6193" w:rsidP="003769E4">
      <w:pPr>
        <w:spacing w:after="0"/>
        <w:ind w:left="1080" w:hanging="360"/>
        <w:jc w:val="both"/>
        <w:rPr>
          <w:b w:val="0"/>
          <w:bCs w:val="0"/>
          <w:lang w:val="sr-Cyrl-RS"/>
        </w:rPr>
      </w:pPr>
    </w:p>
    <w:p w14:paraId="28CFC1D5" w14:textId="0B574172" w:rsidR="003769E4" w:rsidRDefault="003769E4" w:rsidP="003769E4">
      <w:pPr>
        <w:spacing w:after="0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2. СЕДМИ РАЗРЕД</w:t>
      </w:r>
    </w:p>
    <w:p w14:paraId="454BD568" w14:textId="77777777" w:rsidR="003769E4" w:rsidRDefault="003769E4" w:rsidP="003769E4">
      <w:pPr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Одличан (5) –</w:t>
      </w:r>
    </w:p>
    <w:p w14:paraId="0946C622" w14:textId="77777777" w:rsidR="003769E4" w:rsidRDefault="003769E4" w:rsidP="003769E4">
      <w:pPr>
        <w:spacing w:before="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Лако и брзо усваја садржаје на највишем степену (знање је на нивоу анализе, синтезе и евалуације). Логички повезује и одлично одређује основне елементе перспективе и простора. </w:t>
      </w:r>
    </w:p>
    <w:p w14:paraId="7B2BC78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Лако уочава разлике између централне и фронталне перспективе.</w:t>
      </w:r>
    </w:p>
    <w:p w14:paraId="5992D405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На ефикасан начин идентификује различите перспективе у ликовним композицијама. Одлично слободоручно црта композицију у фронталној перспективи, илуструје концепт простора и међупростора и врши  анализу сложених просторних структура уочавјући међупредметне везе.</w:t>
      </w:r>
    </w:p>
    <w:p w14:paraId="70DCAA64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Црта просте и комбиноване геометријске облике у перспективи на високом нивоу.</w:t>
      </w:r>
    </w:p>
    <w:p w14:paraId="5C81B1B7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Ефикасан је и сигуран у раду, чак и у задацима који превазилазе програм. Користи оригиналне</w:t>
      </w:r>
    </w:p>
    <w:p w14:paraId="768BAF31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приступе у решавању задатака.</w:t>
      </w:r>
    </w:p>
    <w:p w14:paraId="67CCD25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ситуацијама.</w:t>
      </w:r>
    </w:p>
    <w:p w14:paraId="37AEA1BC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–</w:t>
      </w:r>
    </w:p>
    <w:p w14:paraId="417F775F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 великој мери показује способност одређивања основних елемената перспективе.</w:t>
      </w:r>
    </w:p>
    <w:p w14:paraId="52135BB1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и разликује централну и фронталну перспективу, али често уз помоћ наставника.</w:t>
      </w:r>
    </w:p>
    <w:p w14:paraId="4BB16985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Уз помоћ наставника, идентификује различите перспективе у ликовним композицијама.</w:t>
      </w:r>
    </w:p>
    <w:p w14:paraId="7029F37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Црта просте и геометријске облике уз помоћ наставника.</w:t>
      </w:r>
    </w:p>
    <w:p w14:paraId="146D5E58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Често самостално уочава грешке и исправља их.</w:t>
      </w:r>
    </w:p>
    <w:p w14:paraId="42C9083F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Углавном објашњава и и црта композицију у фронталној перспективи уз помоћ наставника.</w:t>
      </w:r>
    </w:p>
    <w:p w14:paraId="354E2E28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–</w:t>
      </w:r>
    </w:p>
    <w:p w14:paraId="134D832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Одређује основне елементе перспективе, али често изостаје примена у слободоручном цртежу.</w:t>
      </w:r>
    </w:p>
    <w:p w14:paraId="1FAC7796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Централну и фронталну перспективу разликује уз помоћ наставника.</w:t>
      </w:r>
    </w:p>
    <w:p w14:paraId="36746CDD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Спорији је у раду. Просечно црта просте и комбиноване геометријске облике уз сталну контролу наставника. Не показује разумевање различитих перспектива у ликовним композицијама.</w:t>
      </w:r>
    </w:p>
    <w:p w14:paraId="2B813D0B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Задатке решава углавном самостално, али   изостаје илустровање фронталне перспективе на задовољавајућем нивоу.</w:t>
      </w:r>
    </w:p>
    <w:p w14:paraId="180F91E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грешке и исправља их уз помоћ наставника. Примењује научено на једноставним примерима. Изражава несигурност при објашњавању различитих перспектива у ликовним композицијама.</w:t>
      </w:r>
    </w:p>
    <w:p w14:paraId="285D52FD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–</w:t>
      </w:r>
    </w:p>
    <w:p w14:paraId="1F45885B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Отежано одређује разлику између централне и фронталне перспективе.</w:t>
      </w:r>
    </w:p>
    <w:p w14:paraId="498CD9BC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Тешко усваја садржаје који се односе на основне елементе перспективе</w:t>
      </w:r>
    </w:p>
    <w:p w14:paraId="3B89D07F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(ниво препознавања) Показује слабу мотивисаност за усвајање садржаја. Препознаје на основном нивоу различите перспективе у ликовним композицијама, без дубљег разумевања.  Црта просте и комбиноване геометријске облике у перспективи на основном нивоу искључиво уз помоћ наставника.</w:t>
      </w:r>
    </w:p>
    <w:p w14:paraId="311071C1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Композицију у фронталној перспективи црта искључиво уз помоћ наставника.</w:t>
      </w:r>
    </w:p>
    <w:p w14:paraId="5EE8B5E1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Задатке реализује споро. Не уочава грешке самостално. Није у довољној мери фокусиран на  задатке и лако губи контакт са радом.</w:t>
      </w:r>
    </w:p>
    <w:p w14:paraId="20965E7E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–</w:t>
      </w:r>
    </w:p>
    <w:p w14:paraId="43B3D4E0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основне елементе перспективе хаотично и без разумевања. Не напредује у цртању простих и комбинованих геометријских облика ни уз помоћ наставника . Изостаје реализација најједноставнијих задатака  и уз помоћ наставника.</w:t>
      </w:r>
    </w:p>
    <w:p w14:paraId="64FA6BB1" w14:textId="77777777" w:rsidR="003769E4" w:rsidRDefault="003769E4" w:rsidP="003769E4">
      <w:pPr>
        <w:spacing w:before="0" w:after="0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3. ОСМИ РАЗРЕД</w:t>
      </w:r>
    </w:p>
    <w:p w14:paraId="760248BA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Одличан (5) –</w:t>
      </w:r>
    </w:p>
    <w:p w14:paraId="50AD093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Лако и брзо усваја садржаје на највишем степену (знање је на нивоу анализе, синтезе и евалуације). Логички повезује, наводи и објашњава принципе комппоновања. На ефикасан начин нове наставне садржаје повезује са претходним и врши естетску анализу ликовних композиција и објекта.</w:t>
      </w:r>
    </w:p>
    <w:p w14:paraId="1946A64C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 xml:space="preserve">Примењује принципе компоновања у грађењу цртежа.  </w:t>
      </w:r>
    </w:p>
    <w:p w14:paraId="46667100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Ефикасан је и сигуран у раду, чак и у задацима који превазилазе програм. Користи оригиналне</w:t>
      </w:r>
    </w:p>
    <w:p w14:paraId="6309DA1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приступе у решавању задатака.</w:t>
      </w:r>
    </w:p>
    <w:p w14:paraId="0C00EDC4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Стечено знање примењује на нове, сложеније примере. Креативно примењује усвојене вештине и знања у новим ситуацијама. Самостално и тачно решава проблемске ситуације.</w:t>
      </w:r>
    </w:p>
    <w:p w14:paraId="1AAE3546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–</w:t>
      </w:r>
    </w:p>
    <w:p w14:paraId="283E7355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 великој мери показује способност примене знања, наводи и објашњава принципе компоновања.</w:t>
      </w:r>
    </w:p>
    <w:p w14:paraId="7EDB407E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Разуме градиво и зна се служити усвојеним знањем. Уз помоћ наставника, примењује принципе компоновања у слободоручном цртежу.</w:t>
      </w:r>
    </w:p>
    <w:p w14:paraId="3C461FF4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Препознаје и образлаже примену принципа компоновања на ликовним композицијама и објектима.</w:t>
      </w:r>
    </w:p>
    <w:p w14:paraId="6944A8FB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Примењује стечено знање, самостално уочава грешке и исправља их.</w:t>
      </w:r>
    </w:p>
    <w:p w14:paraId="0A13A11E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–</w:t>
      </w:r>
    </w:p>
    <w:p w14:paraId="2E18C002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 xml:space="preserve"> Репродукује и разуме основне принципе компоновања, али често изостаје примена у слободоручном цртежу.</w:t>
      </w:r>
    </w:p>
    <w:p w14:paraId="068AEAD7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Спорији је у раду. Задатке решава углавном самостално, али  често изостаје примена принципа компоновања у целини.</w:t>
      </w:r>
    </w:p>
    <w:p w14:paraId="1A5FF2FB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Уочава грешке и исправља их уз помоћ наставника. Примењује научено на једноставним примерима. Изражава несигурност при објашњавању чињеница и појмова.</w:t>
      </w:r>
    </w:p>
    <w:p w14:paraId="6DF9357D" w14:textId="77777777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–</w:t>
      </w:r>
    </w:p>
    <w:p w14:paraId="0C85DFFE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Отежано повезује чињенице и тешко усваја садржаје који се односе на принципе компоновања (ниво  препознавања) Показује слабу мотивисаност за усвајање садржаја. Основна својства и принципе компоновања препознаје по сећању, без дубљег разумевања.  Примењује у цртежу принципе компоновања на основном нивоу искључиво уз помоћ наставника. Задатке реализује споро.</w:t>
      </w:r>
    </w:p>
    <w:p w14:paraId="06EED630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Не уочава грешке самостално. Није у довољној мери фокусиран на задатке и лако губи контакт са радом.</w:t>
      </w:r>
    </w:p>
    <w:p w14:paraId="7A3DA0DC" w14:textId="77777777" w:rsidR="006B6193" w:rsidRDefault="006B6193" w:rsidP="003769E4">
      <w:pPr>
        <w:spacing w:before="0" w:after="0"/>
        <w:ind w:left="1740" w:hanging="360"/>
        <w:jc w:val="both"/>
        <w:rPr>
          <w:b w:val="0"/>
          <w:bCs w:val="0"/>
          <w:lang w:val="sr-Cyrl-RS"/>
        </w:rPr>
      </w:pPr>
    </w:p>
    <w:p w14:paraId="139BAAC9" w14:textId="6803F0E6" w:rsidR="003769E4" w:rsidRDefault="003769E4" w:rsidP="003769E4">
      <w:pPr>
        <w:spacing w:before="0" w:after="0"/>
        <w:ind w:left="1740" w:hanging="36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–</w:t>
      </w:r>
    </w:p>
    <w:p w14:paraId="55F38F19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Наводи и објашњава поједине принципе компоновања хаотично и без разумевања. Не познаје принципе компоновања појмове и не примењује из у реализацији слободоручног цртежа. Изостаје реализација најједноставнијих задатака  и уз помоћ наставника.</w:t>
      </w:r>
    </w:p>
    <w:p w14:paraId="7BC5A71E" w14:textId="77777777" w:rsidR="003769E4" w:rsidRDefault="003769E4" w:rsidP="003769E4">
      <w:pPr>
        <w:jc w:val="both"/>
        <w:rPr>
          <w:sz w:val="28"/>
          <w:szCs w:val="28"/>
        </w:rPr>
      </w:pPr>
    </w:p>
    <w:p w14:paraId="68A91F75" w14:textId="77777777" w:rsidR="003769E4" w:rsidRPr="006B6193" w:rsidRDefault="003769E4" w:rsidP="003769E4">
      <w:pPr>
        <w:jc w:val="both"/>
        <w:rPr>
          <w:caps/>
          <w:sz w:val="28"/>
          <w:szCs w:val="28"/>
        </w:rPr>
      </w:pPr>
      <w:r w:rsidRPr="006B6193">
        <w:rPr>
          <w:caps/>
          <w:sz w:val="28"/>
          <w:szCs w:val="28"/>
        </w:rPr>
        <w:t>Критеријуми оцењивања за предмет Музичка култура</w:t>
      </w:r>
    </w:p>
    <w:p w14:paraId="3B28CB8F" w14:textId="77777777" w:rsidR="003769E4" w:rsidRDefault="003769E4" w:rsidP="003769E4">
      <w:pPr>
        <w:spacing w:before="220" w:after="160"/>
        <w:jc w:val="both"/>
        <w:rPr>
          <w:b w:val="0"/>
          <w:bCs w:val="0"/>
        </w:rPr>
      </w:pPr>
      <w:r>
        <w:rPr>
          <w:b w:val="0"/>
          <w:bCs w:val="0"/>
        </w:rPr>
        <w:t>Наставник: Ана Симоновић</w:t>
      </w:r>
    </w:p>
    <w:p w14:paraId="2715F0B0" w14:textId="77777777" w:rsidR="003769E4" w:rsidRDefault="003769E4" w:rsidP="006B6193">
      <w:pPr>
        <w:spacing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Елементи и критеријуми праћења и вредновања у 5., 6. , 7. и 8. разреду</w:t>
      </w:r>
    </w:p>
    <w:p w14:paraId="0FBF4B36" w14:textId="77777777" w:rsidR="003769E4" w:rsidRDefault="003769E4" w:rsidP="006B6193">
      <w:pPr>
        <w:spacing w:after="0" w:line="240" w:lineRule="auto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5.разред: 2 часа недељно; две оцене у тромесечју - 4 оцене у полугодишту.</w:t>
      </w:r>
    </w:p>
    <w:p w14:paraId="38B4FDBB" w14:textId="77777777" w:rsidR="003769E4" w:rsidRDefault="003769E4" w:rsidP="006B6193">
      <w:pPr>
        <w:spacing w:after="0" w:line="240" w:lineRule="auto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6.- 8.разред: 1.час недељно; једна оцена у тромесечју - 2 оцене у полугодишту.</w:t>
      </w:r>
    </w:p>
    <w:p w14:paraId="1276C1BC" w14:textId="77777777" w:rsidR="003769E4" w:rsidRDefault="003769E4" w:rsidP="006B6193">
      <w:pPr>
        <w:spacing w:after="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Наставна тема</w:t>
      </w:r>
    </w:p>
    <w:p w14:paraId="70F2F1C1" w14:textId="77777777" w:rsidR="003769E4" w:rsidRDefault="003769E4" w:rsidP="006B6193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1. Музичко извођење (Певање и свирање песама, музичких одломака или делова композиција) :</w:t>
      </w:r>
    </w:p>
    <w:p w14:paraId="50F7A5DA" w14:textId="77777777" w:rsidR="006B6193" w:rsidRDefault="006B6193" w:rsidP="006B6193">
      <w:pPr>
        <w:spacing w:before="0" w:after="0" w:line="240" w:lineRule="auto"/>
        <w:ind w:left="720" w:hanging="360"/>
        <w:jc w:val="both"/>
        <w:rPr>
          <w:b w:val="0"/>
          <w:bCs w:val="0"/>
          <w:lang w:val="sr-Cyrl-RS"/>
        </w:rPr>
      </w:pPr>
    </w:p>
    <w:p w14:paraId="33317C9D" w14:textId="2E38B800" w:rsidR="003769E4" w:rsidRDefault="003769E4" w:rsidP="006B6193">
      <w:pPr>
        <w:spacing w:before="0" w:after="0" w:line="240" w:lineRule="auto"/>
        <w:ind w:left="72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Одличан (5) - Ученик течно свира или пева, по слуху и са нотног текста, без грешке или са једном до две мале грешке.</w:t>
      </w:r>
    </w:p>
    <w:p w14:paraId="3D01BB2D" w14:textId="77777777" w:rsidR="006B6193" w:rsidRDefault="006B6193" w:rsidP="006B6193">
      <w:pPr>
        <w:spacing w:before="0" w:after="0" w:line="240" w:lineRule="auto"/>
        <w:ind w:left="720" w:hanging="360"/>
        <w:jc w:val="both"/>
        <w:rPr>
          <w:b w:val="0"/>
          <w:bCs w:val="0"/>
          <w:lang w:val="sr-Cyrl-RS"/>
        </w:rPr>
      </w:pPr>
    </w:p>
    <w:p w14:paraId="0C86647C" w14:textId="47A26B78" w:rsidR="003769E4" w:rsidRDefault="003769E4" w:rsidP="006B6193">
      <w:pPr>
        <w:spacing w:before="0" w:after="0" w:line="240" w:lineRule="auto"/>
        <w:ind w:left="72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- Ученик свира или пева по слуху и са нотног текста са неколико мањих грешака (3- 5).</w:t>
      </w:r>
    </w:p>
    <w:p w14:paraId="0CF36530" w14:textId="77777777" w:rsidR="006B6193" w:rsidRDefault="006B6193" w:rsidP="006B6193">
      <w:pPr>
        <w:spacing w:before="0" w:after="0" w:line="240" w:lineRule="auto"/>
        <w:ind w:left="720" w:hanging="360"/>
        <w:jc w:val="both"/>
        <w:rPr>
          <w:b w:val="0"/>
          <w:bCs w:val="0"/>
          <w:lang w:val="sr-Cyrl-RS"/>
        </w:rPr>
      </w:pPr>
    </w:p>
    <w:p w14:paraId="1AC9AD89" w14:textId="06768C5C" w:rsidR="003769E4" w:rsidRDefault="003769E4" w:rsidP="006B6193">
      <w:pPr>
        <w:spacing w:before="0" w:after="0" w:line="240" w:lineRule="auto"/>
        <w:ind w:left="72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- Ученик свира или пева по слуху и са нотног текста са више грешака (пола песме или композиције погрешно).</w:t>
      </w:r>
    </w:p>
    <w:p w14:paraId="203CFD88" w14:textId="77777777" w:rsidR="006B6193" w:rsidRDefault="006B6193" w:rsidP="006B6193">
      <w:pPr>
        <w:spacing w:before="0" w:after="0" w:line="240" w:lineRule="auto"/>
        <w:ind w:left="720" w:hanging="360"/>
        <w:jc w:val="both"/>
        <w:rPr>
          <w:b w:val="0"/>
          <w:bCs w:val="0"/>
          <w:lang w:val="sr-Cyrl-RS"/>
        </w:rPr>
      </w:pPr>
    </w:p>
    <w:p w14:paraId="461314FF" w14:textId="707DAC04" w:rsidR="003769E4" w:rsidRDefault="003769E4" w:rsidP="006B6193">
      <w:pPr>
        <w:spacing w:before="0" w:after="0" w:line="240" w:lineRule="auto"/>
        <w:ind w:left="72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- Ученик добро свира или пева по слуху и са нотног текста само неколико тонова.</w:t>
      </w:r>
    </w:p>
    <w:p w14:paraId="7A9144DB" w14:textId="77777777" w:rsidR="006B6193" w:rsidRDefault="006B6193" w:rsidP="006B6193">
      <w:pPr>
        <w:spacing w:before="0" w:after="0" w:line="240" w:lineRule="auto"/>
        <w:ind w:left="720" w:hanging="360"/>
        <w:jc w:val="both"/>
        <w:rPr>
          <w:b w:val="0"/>
          <w:bCs w:val="0"/>
          <w:lang w:val="sr-Cyrl-RS"/>
        </w:rPr>
      </w:pPr>
    </w:p>
    <w:p w14:paraId="65194543" w14:textId="5ED7096B" w:rsidR="003769E4" w:rsidRDefault="003769E4" w:rsidP="006B6193">
      <w:pPr>
        <w:spacing w:before="0" w:after="0" w:line="240" w:lineRule="auto"/>
        <w:ind w:left="72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- Ученик није научио и не жели, ни уз помоћ наставника, да пева или свира.</w:t>
      </w:r>
    </w:p>
    <w:p w14:paraId="7BE70050" w14:textId="77777777" w:rsidR="006B6193" w:rsidRDefault="006B6193" w:rsidP="006B6193">
      <w:pPr>
        <w:spacing w:before="0" w:after="0" w:line="240" w:lineRule="auto"/>
        <w:ind w:left="1080" w:hanging="360"/>
        <w:jc w:val="both"/>
        <w:rPr>
          <w:b w:val="0"/>
          <w:bCs w:val="0"/>
          <w:lang w:val="sr-Cyrl-RS"/>
        </w:rPr>
      </w:pPr>
    </w:p>
    <w:p w14:paraId="15831840" w14:textId="320B707C" w:rsidR="003769E4" w:rsidRDefault="003769E4" w:rsidP="006B6193">
      <w:pPr>
        <w:spacing w:before="0" w:after="0" w:line="240" w:lineRule="auto"/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2. Знање и разумевање</w:t>
      </w:r>
    </w:p>
    <w:p w14:paraId="6145FADB" w14:textId="77777777" w:rsidR="003769E4" w:rsidRDefault="003769E4" w:rsidP="006B6193">
      <w:pPr>
        <w:tabs>
          <w:tab w:val="left" w:pos="1440"/>
        </w:tabs>
        <w:spacing w:after="0" w:line="240" w:lineRule="auto"/>
        <w:ind w:left="5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 xml:space="preserve"> Одличан (5) - Ученик зна и разуме основне и сложене елементе музичке писмености као и њихову примену; може да препозна и образложи извођачке саставе; зна класификацију инструмената и главне карактеристике задате групе инструмената (изглед, начин добијања тона, употреба); схвата суштину историјско-стилских периода; познаје структуру различитих жанрова као и облике народног стваралаштва</w:t>
      </w:r>
    </w:p>
    <w:p w14:paraId="54B598D2" w14:textId="77777777" w:rsidR="003769E4" w:rsidRDefault="003769E4" w:rsidP="006B6193">
      <w:pPr>
        <w:tabs>
          <w:tab w:val="left" w:pos="1440"/>
        </w:tabs>
        <w:spacing w:after="0" w:line="240" w:lineRule="auto"/>
        <w:ind w:left="5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 xml:space="preserve">.Врлодобар (4) - Ученик зна и разуме све основне и већину сложених елемената музичке писмености као и њихову примену; може да препозна и образложи, уз малу помоћ наставника, извођачке саставе; зна класификацију инструмената и главне </w:t>
      </w:r>
      <w:r>
        <w:rPr>
          <w:b w:val="0"/>
          <w:bCs w:val="0"/>
        </w:rPr>
        <w:lastRenderedPageBreak/>
        <w:t>карактеристике задате групе инструмената (изглед, начин добијања тона); историјско-стилска раздобља, структуру различитих жанрова, као облике народног стваралаштва.</w:t>
      </w:r>
    </w:p>
    <w:p w14:paraId="55B49464" w14:textId="77777777" w:rsidR="003769E4" w:rsidRDefault="003769E4" w:rsidP="003769E4">
      <w:pPr>
        <w:tabs>
          <w:tab w:val="left" w:pos="1440"/>
        </w:tabs>
        <w:spacing w:before="0"/>
        <w:ind w:left="5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- Ученик познаје осовне елементе музичке писмености, поделу музичких инструмената и гласова, уз помоћ наставника разликује вокалне, вокално-инструменталне и инструменталне саставе као и основне карактеристике и опште појмове одређених епоха, жанрова и народног стваралаштва.</w:t>
      </w:r>
    </w:p>
    <w:p w14:paraId="0BADB3F2" w14:textId="77777777" w:rsidR="003769E4" w:rsidRDefault="003769E4" w:rsidP="003769E4">
      <w:pPr>
        <w:tabs>
          <w:tab w:val="left" w:pos="1440"/>
        </w:tabs>
        <w:spacing w:before="0"/>
        <w:ind w:left="5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- Ученик познаје само неке основне елементе музичке писмености, инструменте и гласове; уз велику помоћ наставника, може да разликује извођачке саставе и само делимично може да наведе основне појмове појединих стилских периода, жанрова и народног стваралаштва.</w:t>
      </w:r>
    </w:p>
    <w:p w14:paraId="21DD08CF" w14:textId="77777777" w:rsidR="003769E4" w:rsidRDefault="003769E4" w:rsidP="003769E4">
      <w:pPr>
        <w:tabs>
          <w:tab w:val="left" w:pos="1440"/>
        </w:tabs>
        <w:spacing w:before="0"/>
        <w:ind w:left="54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- Ученик није научио и не жели, ни уз помоћ наставника, да одговара на питања.</w:t>
      </w:r>
    </w:p>
    <w:p w14:paraId="37A7A206" w14:textId="77777777" w:rsidR="003769E4" w:rsidRDefault="003769E4" w:rsidP="003769E4">
      <w:pPr>
        <w:ind w:left="1080" w:hanging="360"/>
        <w:jc w:val="both"/>
        <w:rPr>
          <w:b w:val="0"/>
          <w:bCs w:val="0"/>
        </w:rPr>
      </w:pPr>
      <w:r>
        <w:rPr>
          <w:b w:val="0"/>
          <w:bCs w:val="0"/>
        </w:rPr>
        <w:t>3. Слушање музике</w:t>
      </w:r>
    </w:p>
    <w:p w14:paraId="34FF9C31" w14:textId="77777777" w:rsidR="003769E4" w:rsidRDefault="003769E4" w:rsidP="003769E4">
      <w:pPr>
        <w:spacing w:before="0" w:after="0"/>
        <w:ind w:left="81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 xml:space="preserve"> Одличан (5) - Ученик може, на основу опажених одлика музичких елемената, да опише карактер музичког дела, препознаје и разуме различите технике свирања и певања.</w:t>
      </w:r>
    </w:p>
    <w:p w14:paraId="4D17DFBD" w14:textId="77777777" w:rsidR="003769E4" w:rsidRDefault="003769E4" w:rsidP="003769E4">
      <w:pPr>
        <w:spacing w:before="0" w:after="0"/>
        <w:ind w:left="81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Врлодобар (4) - Ученик може, уз малу помоћ наставника, да уочи основне одлике музичких елемената и да на основу њих опише карактер музичког дела. Може да препозна инструменталне и вокалне саставе.</w:t>
      </w:r>
    </w:p>
    <w:p w14:paraId="27EF2AA1" w14:textId="77777777" w:rsidR="003769E4" w:rsidRDefault="003769E4" w:rsidP="003769E4">
      <w:pPr>
        <w:spacing w:before="0" w:after="0"/>
        <w:ind w:left="81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Добар (3) - Ученик може, уз помоћ наставника, да опише карактер музичког дела, препозна појединачне инструменте и врсте гласова.</w:t>
      </w:r>
    </w:p>
    <w:p w14:paraId="1D433B95" w14:textId="77777777" w:rsidR="003769E4" w:rsidRDefault="003769E4" w:rsidP="003769E4">
      <w:pPr>
        <w:spacing w:before="0" w:after="0"/>
        <w:ind w:left="81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Довољан (2) - Уз велику помоћ наставника, ученик препознаје основна темпа и динамику, а приближно одређује и карактер дела. Разликује вокалну од инструменталне музике.</w:t>
      </w:r>
    </w:p>
    <w:p w14:paraId="3751757B" w14:textId="77777777" w:rsidR="003769E4" w:rsidRDefault="003769E4" w:rsidP="003769E4">
      <w:pPr>
        <w:spacing w:before="0" w:after="0"/>
        <w:ind w:left="810" w:hanging="360"/>
        <w:jc w:val="both"/>
        <w:rPr>
          <w:b w:val="0"/>
          <w:bCs w:val="0"/>
        </w:rPr>
      </w:pPr>
      <w:r>
        <w:rPr>
          <w:b w:val="0"/>
          <w:bCs w:val="0"/>
        </w:rPr>
        <w:t>·</w:t>
      </w:r>
      <w:r>
        <w:rPr>
          <w:b w:val="0"/>
          <w:bCs w:val="0"/>
          <w:sz w:val="14"/>
          <w:szCs w:val="14"/>
        </w:rPr>
        <w:t xml:space="preserve"> </w:t>
      </w:r>
      <w:r>
        <w:rPr>
          <w:b w:val="0"/>
          <w:bCs w:val="0"/>
        </w:rPr>
        <w:t>Недовољан (1) - Ученик не жели ни уз помоћ наставника, да изрази своја запажања и утиске о музичком делу.</w:t>
      </w:r>
    </w:p>
    <w:p w14:paraId="4B14CBEC" w14:textId="77777777" w:rsidR="003769E4" w:rsidRDefault="003769E4" w:rsidP="003769E4">
      <w:pPr>
        <w:spacing w:before="22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     На оцену из Музичке културе позитивно утиче и активно праћење наставних садржаја и редовно доношење прибора, као и активност у изброним предметима, манифестацијама, приредбама.</w:t>
      </w:r>
    </w:p>
    <w:p w14:paraId="77DFE736" w14:textId="77777777" w:rsidR="003769E4" w:rsidRDefault="003769E4" w:rsidP="003769E4">
      <w:pPr>
        <w:spacing w:before="22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     Оцењивање из предмета Музичка култура обавља се полазећи од ученичких способности, степена спретности и умешности. Уколико учениик нема развијене посебне способности, приликом оцењивања узима се у обзир индивидуално напредовање у односу на претходно постигнуће, могућности и ангажовање ученика у наставном процесу.</w:t>
      </w:r>
    </w:p>
    <w:p w14:paraId="63B5F196" w14:textId="77777777" w:rsidR="003769E4" w:rsidRDefault="003769E4" w:rsidP="003769E4">
      <w:pPr>
        <w:spacing w:before="220" w:after="160"/>
        <w:jc w:val="both"/>
        <w:rPr>
          <w:b w:val="0"/>
          <w:bCs w:val="0"/>
        </w:rPr>
      </w:pPr>
      <w:r>
        <w:rPr>
          <w:b w:val="0"/>
          <w:bCs w:val="0"/>
        </w:rPr>
        <w:t xml:space="preserve">     Ангажовање ученика обухвата: одговоран однос према раду, постављеним задацима, активно учествовање у настави, сарадња са другима и исказано интересовање и мотивација за учење и напредовање.</w:t>
      </w:r>
    </w:p>
    <w:p w14:paraId="5601E1C8" w14:textId="77777777" w:rsidR="003769E4" w:rsidRDefault="003769E4" w:rsidP="003769E4">
      <w:pPr>
        <w:spacing w:before="220" w:after="1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</w:rPr>
        <w:lastRenderedPageBreak/>
        <w:t xml:space="preserve">     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14:paraId="5284713A" w14:textId="77777777" w:rsidR="006B6193" w:rsidRDefault="006B6193" w:rsidP="003769E4">
      <w:pPr>
        <w:rPr>
          <w:b w:val="0"/>
          <w:bCs w:val="0"/>
          <w:lang w:val="sr-Cyrl-RS"/>
        </w:rPr>
      </w:pPr>
    </w:p>
    <w:p w14:paraId="441C34BD" w14:textId="77777777" w:rsidR="006B6193" w:rsidRPr="006B6193" w:rsidRDefault="006B6193" w:rsidP="003769E4">
      <w:pPr>
        <w:rPr>
          <w:lang w:val="sr-Cyrl-RS"/>
        </w:rPr>
      </w:pPr>
      <w:r w:rsidRPr="006B6193">
        <w:rPr>
          <w:lang w:val="sr-Cyrl-RS"/>
        </w:rPr>
        <w:t>ФИЗИЧКО И ЗДРАВСТВЕНО ВАСПИТАЊЕ</w:t>
      </w:r>
    </w:p>
    <w:p w14:paraId="5D05301B" w14:textId="0BA13FE0" w:rsidR="003769E4" w:rsidRDefault="003769E4" w:rsidP="003769E4">
      <w:pPr>
        <w:rPr>
          <w:b w:val="0"/>
          <w:bCs w:val="0"/>
        </w:rPr>
      </w:pPr>
      <w:r>
        <w:rPr>
          <w:b w:val="0"/>
          <w:bCs w:val="0"/>
        </w:rPr>
        <w:t>Критеријуми оцењивања</w:t>
      </w:r>
    </w:p>
    <w:p w14:paraId="2B1364DC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5 разред</w:t>
      </w:r>
    </w:p>
    <w:p w14:paraId="221118BA" w14:textId="77777777" w:rsidR="003769E4" w:rsidRDefault="003769E4" w:rsidP="003769E4">
      <w:pPr>
        <w:spacing w:before="0" w:after="0"/>
        <w:jc w:val="both"/>
        <w:rPr>
          <w:b w:val="0"/>
          <w:bCs w:val="0"/>
        </w:rPr>
      </w:pPr>
      <w:r>
        <w:rPr>
          <w:b w:val="0"/>
          <w:bCs w:val="0"/>
        </w:rPr>
        <w:t>Kритеријуми оцењивања за Физичко и здравствено васпитање у 5. разреду основне школе у Србији заснивају се на званичном Правилнику о оцењивању ученика у основном образовању и васпитању. Важно је нагласити да се коначна оцена не формира само на основу спортског резултата, већ узима у обзир индивидуалне способности, напредак, труд и ангажовање ученика.</w:t>
      </w:r>
    </w:p>
    <w:p w14:paraId="04EE5205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Систем оцењивања подељен је на четири главне компоненте:</w:t>
      </w:r>
    </w:p>
    <w:p w14:paraId="45CD3101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Стање моторичких способности (координација, снага, гипкост, издржљивост).</w:t>
      </w:r>
    </w:p>
    <w:p w14:paraId="6BDDCD20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Моторичке вештине и спортске дисциплине (атлетика, гимнастика, спортске игре, плес).</w:t>
      </w:r>
    </w:p>
    <w:p w14:paraId="371335B1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Здравствено-хигијенске навике (ношење опреме, лична хигијена).Однос према раду (труд, залагање, спортско понашање и фер-плеј).</w:t>
      </w:r>
    </w:p>
    <w:p w14:paraId="76FFA4E2" w14:textId="77777777" w:rsidR="003769E4" w:rsidRDefault="003769E4" w:rsidP="003769E4">
      <w:p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Општи критеријуми за бројчане оцене (од 2 до 5)</w:t>
      </w:r>
    </w:p>
    <w:p w14:paraId="48656D49" w14:textId="77777777" w:rsidR="003769E4" w:rsidRDefault="003769E4" w:rsidP="003769E4">
      <w:pPr>
        <w:numPr>
          <w:ilvl w:val="0"/>
          <w:numId w:val="5"/>
        </w:num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Одличан (5)Самостално и координисано изводи сложене вежбе и техничко-тактичке елементе. Показује изузетан труд, максимално залагање и остварује значајан напредак у односу на сопствене претходне могућности.</w:t>
      </w:r>
    </w:p>
    <w:p w14:paraId="761E54AB" w14:textId="77777777" w:rsidR="003769E4" w:rsidRDefault="003769E4" w:rsidP="003769E4">
      <w:pPr>
        <w:numPr>
          <w:ilvl w:val="0"/>
          <w:numId w:val="5"/>
        </w:num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Врло добар (4)Правилно изводи већину задатих вежби и елемената уз минималну помоћ или корекцију наставника. Углавном реализује препоруке за напредовање и редовно доноси опрему.</w:t>
      </w:r>
    </w:p>
    <w:p w14:paraId="04A32B72" w14:textId="77777777" w:rsidR="003769E4" w:rsidRDefault="003769E4" w:rsidP="003769E4">
      <w:pPr>
        <w:numPr>
          <w:ilvl w:val="0"/>
          <w:numId w:val="5"/>
        </w:num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Добар (3)Правилно изводи једноставнија природна кретања и одржава равнотежу. Техничке елементе у спортским играма изводи делимично успешно и уз повремене грешке, али показује жељу за радом.</w:t>
      </w:r>
    </w:p>
    <w:p w14:paraId="02C669B1" w14:textId="77777777" w:rsidR="003769E4" w:rsidRDefault="003769E4" w:rsidP="003769E4">
      <w:pPr>
        <w:numPr>
          <w:ilvl w:val="0"/>
          <w:numId w:val="5"/>
        </w:numPr>
        <w:spacing w:before="0" w:after="0"/>
        <w:jc w:val="left"/>
        <w:rPr>
          <w:b w:val="0"/>
          <w:bCs w:val="0"/>
        </w:rPr>
      </w:pPr>
      <w:r>
        <w:rPr>
          <w:b w:val="0"/>
          <w:bCs w:val="0"/>
        </w:rPr>
        <w:t>Довољан (2)Уме да примени само најједноставније, основне општеприпремне вежбе. Показује низак ниво активности и ангажовања, а задатке извршава искључиво уз велику помоћ наставника.</w:t>
      </w:r>
    </w:p>
    <w:p w14:paraId="10D16466" w14:textId="77777777" w:rsidR="003769E4" w:rsidRPr="005F5A41" w:rsidRDefault="003769E4" w:rsidP="003769E4">
      <w:pPr>
        <w:spacing w:before="0" w:after="0"/>
        <w:jc w:val="left"/>
        <w:rPr>
          <w:rFonts w:eastAsia="Arial"/>
          <w:b w:val="0"/>
          <w:bCs w:val="0"/>
        </w:rPr>
      </w:pPr>
      <w:r w:rsidRPr="005F5A41">
        <w:rPr>
          <w:rFonts w:eastAsia="Arial"/>
          <w:b w:val="0"/>
          <w:bCs w:val="0"/>
        </w:rPr>
        <w:t xml:space="preserve">6. разред </w:t>
      </w:r>
    </w:p>
    <w:p w14:paraId="4C056044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Главни елементи оцењивања</w:t>
      </w:r>
    </w:p>
    <w:p w14:paraId="054AFEED" w14:textId="77777777" w:rsidR="003769E4" w:rsidRPr="005F5A41" w:rsidRDefault="003769E4" w:rsidP="003769E4">
      <w:pPr>
        <w:numPr>
          <w:ilvl w:val="0"/>
          <w:numId w:val="3"/>
        </w:numPr>
        <w:spacing w:before="0" w:after="0"/>
        <w:jc w:val="left"/>
      </w:pPr>
      <w:r w:rsidRPr="005F5A41">
        <w:t>Стање моторичких способности</w:t>
      </w:r>
      <w:r w:rsidRPr="005F5A41">
        <w:rPr>
          <w:b w:val="0"/>
          <w:bCs w:val="0"/>
        </w:rPr>
        <w:t xml:space="preserve">: Прати се развој координације, снаге (статичке, репетитивне и експлозивне), гипкости и издржљивости кроз стандардизоване тестове. </w:t>
      </w:r>
    </w:p>
    <w:p w14:paraId="292284FE" w14:textId="77777777" w:rsidR="003769E4" w:rsidRPr="005F5A41" w:rsidRDefault="003769E4" w:rsidP="003769E4">
      <w:pPr>
        <w:numPr>
          <w:ilvl w:val="0"/>
          <w:numId w:val="3"/>
        </w:numPr>
        <w:spacing w:before="0" w:after="0"/>
        <w:jc w:val="left"/>
      </w:pPr>
      <w:r w:rsidRPr="005F5A41">
        <w:t>Достигнут ниво савладаности моторних знања и умења</w:t>
      </w:r>
      <w:r w:rsidRPr="005F5A41">
        <w:rPr>
          <w:b w:val="0"/>
          <w:bCs w:val="0"/>
        </w:rPr>
        <w:t xml:space="preserve">: Вреднује се усвојеност елемената из гимнастике, атлетике, спортских игара и плеса у складу са минималним програмским захтевима. </w:t>
      </w:r>
    </w:p>
    <w:p w14:paraId="2C54D546" w14:textId="77777777" w:rsidR="003769E4" w:rsidRPr="005F5A41" w:rsidRDefault="003769E4" w:rsidP="003769E4">
      <w:pPr>
        <w:numPr>
          <w:ilvl w:val="0"/>
          <w:numId w:val="3"/>
        </w:numPr>
        <w:spacing w:before="0" w:after="0"/>
        <w:jc w:val="left"/>
      </w:pPr>
      <w:r w:rsidRPr="005F5A41">
        <w:t>Однос према раду и активност</w:t>
      </w:r>
      <w:r w:rsidRPr="005F5A41">
        <w:rPr>
          <w:b w:val="0"/>
          <w:bCs w:val="0"/>
        </w:rPr>
        <w:t xml:space="preserve">: Прати се редовно долажење на часове, ношење спортске опреме, залагање, дисциплина, сарадња у тиму и поштовање правила. </w:t>
      </w:r>
    </w:p>
    <w:p w14:paraId="4D869F78" w14:textId="77777777" w:rsidR="003769E4" w:rsidRPr="005F5A41" w:rsidRDefault="003769E4" w:rsidP="003769E4">
      <w:pPr>
        <w:numPr>
          <w:ilvl w:val="0"/>
          <w:numId w:val="3"/>
        </w:numPr>
        <w:spacing w:before="0" w:after="0"/>
        <w:jc w:val="left"/>
      </w:pPr>
      <w:r w:rsidRPr="005F5A41">
        <w:lastRenderedPageBreak/>
        <w:t>Усвојеност здравствено-хигијенских навика</w:t>
      </w:r>
      <w:r w:rsidRPr="005F5A41">
        <w:rPr>
          <w:b w:val="0"/>
          <w:bCs w:val="0"/>
        </w:rPr>
        <w:t xml:space="preserve">: Оцјењује се примена знања о здрављу, лична хигијена и брига о сопственом телу. </w:t>
      </w:r>
    </w:p>
    <w:p w14:paraId="40A08B8C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Општи нивои постигнућа за оцене</w:t>
      </w:r>
    </w:p>
    <w:p w14:paraId="6A16423D" w14:textId="77777777" w:rsidR="003769E4" w:rsidRPr="005F5A41" w:rsidRDefault="003769E4" w:rsidP="003769E4">
      <w:pPr>
        <w:numPr>
          <w:ilvl w:val="0"/>
          <w:numId w:val="10"/>
        </w:numPr>
        <w:spacing w:before="0" w:after="0"/>
        <w:jc w:val="left"/>
      </w:pPr>
      <w:r w:rsidRPr="005F5A41">
        <w:t>Одличан (5)</w:t>
      </w:r>
      <w:r w:rsidRPr="005F5A41">
        <w:rPr>
          <w:b w:val="0"/>
          <w:bCs w:val="0"/>
        </w:rPr>
        <w:t>: Ученик самостално и правилно изводи моторне задатке, показује висок ниво физичких способности, редовно носи опрему и максимално се залаже.</w:t>
      </w:r>
    </w:p>
    <w:p w14:paraId="72F809D4" w14:textId="77777777" w:rsidR="003769E4" w:rsidRPr="005F5A41" w:rsidRDefault="003769E4" w:rsidP="003769E4">
      <w:pPr>
        <w:numPr>
          <w:ilvl w:val="0"/>
          <w:numId w:val="10"/>
        </w:numPr>
        <w:spacing w:before="0" w:after="0"/>
        <w:jc w:val="left"/>
      </w:pPr>
      <w:r w:rsidRPr="005F5A41">
        <w:t>Врло добар (4)</w:t>
      </w:r>
      <w:r w:rsidRPr="005F5A41">
        <w:rPr>
          <w:b w:val="0"/>
          <w:bCs w:val="0"/>
        </w:rPr>
        <w:t>: Ученик добро влада градивом, уз мања одступања у извођењу елемената и уз приметан труд и ангажовање.</w:t>
      </w:r>
    </w:p>
    <w:p w14:paraId="309E0AE5" w14:textId="77777777" w:rsidR="003769E4" w:rsidRPr="005F5A41" w:rsidRDefault="003769E4" w:rsidP="003769E4">
      <w:pPr>
        <w:numPr>
          <w:ilvl w:val="0"/>
          <w:numId w:val="10"/>
        </w:numPr>
        <w:spacing w:before="0" w:after="0"/>
        <w:jc w:val="left"/>
      </w:pPr>
      <w:r w:rsidRPr="005F5A41">
        <w:t>Добар (3)</w:t>
      </w:r>
      <w:r w:rsidRPr="005F5A41">
        <w:rPr>
          <w:b w:val="0"/>
          <w:bCs w:val="0"/>
        </w:rPr>
        <w:t>: Ученик испуњава основне програмске захтеве, али су моторне способности или ангажовање на просечном нивоу.</w:t>
      </w:r>
    </w:p>
    <w:p w14:paraId="3A14B6DA" w14:textId="77777777" w:rsidR="003769E4" w:rsidRPr="005F5A41" w:rsidRDefault="003769E4" w:rsidP="003769E4">
      <w:pPr>
        <w:numPr>
          <w:ilvl w:val="0"/>
          <w:numId w:val="10"/>
        </w:numPr>
        <w:spacing w:before="0" w:after="0"/>
        <w:jc w:val="left"/>
      </w:pPr>
      <w:r w:rsidRPr="005F5A41">
        <w:t>Довољан (2)</w:t>
      </w:r>
      <w:r w:rsidRPr="005F5A41">
        <w:rPr>
          <w:b w:val="0"/>
          <w:bCs w:val="0"/>
        </w:rPr>
        <w:t>: Ученик савладава минималне програмске захтеве уз повремену помоћ или мањи степен залагања.</w:t>
      </w:r>
    </w:p>
    <w:p w14:paraId="47B7A3DC" w14:textId="77777777" w:rsidR="003769E4" w:rsidRPr="005F5A41" w:rsidRDefault="003769E4" w:rsidP="003769E4">
      <w:pPr>
        <w:numPr>
          <w:ilvl w:val="0"/>
          <w:numId w:val="10"/>
        </w:numPr>
        <w:spacing w:before="0" w:after="0"/>
        <w:jc w:val="left"/>
      </w:pPr>
      <w:r w:rsidRPr="005F5A41">
        <w:t>Недовољан (1)</w:t>
      </w:r>
      <w:r w:rsidRPr="005F5A41">
        <w:rPr>
          <w:b w:val="0"/>
          <w:bCs w:val="0"/>
        </w:rPr>
        <w:t>: Ученик не испуњава ни минималне минималне образовне захтеве или одбија да учествује у раду</w:t>
      </w:r>
    </w:p>
    <w:p w14:paraId="6B160084" w14:textId="77777777" w:rsidR="003769E4" w:rsidRPr="005F5A41" w:rsidRDefault="003769E4" w:rsidP="003769E4">
      <w:pPr>
        <w:numPr>
          <w:ilvl w:val="0"/>
          <w:numId w:val="9"/>
        </w:numPr>
        <w:spacing w:before="0" w:after="0"/>
        <w:jc w:val="left"/>
      </w:pPr>
      <w:r w:rsidRPr="005F5A41">
        <w:t>Достигнут ниво савладаности моторних знања и умења</w:t>
      </w:r>
      <w:r w:rsidRPr="005F5A41">
        <w:rPr>
          <w:b w:val="0"/>
          <w:bCs w:val="0"/>
        </w:rPr>
        <w:t xml:space="preserve">: Вреднује се усвојеност елемената из гимнастике, атлетике, спортских игара и плеса у складу са минималним програмским захтевима. </w:t>
      </w:r>
    </w:p>
    <w:p w14:paraId="461EC0BD" w14:textId="77777777" w:rsidR="003769E4" w:rsidRPr="005F5A41" w:rsidRDefault="003769E4" w:rsidP="003769E4">
      <w:pPr>
        <w:numPr>
          <w:ilvl w:val="0"/>
          <w:numId w:val="9"/>
        </w:numPr>
        <w:spacing w:before="0" w:after="0"/>
        <w:jc w:val="left"/>
      </w:pPr>
      <w:r w:rsidRPr="005F5A41">
        <w:t>Однос према раду и активност</w:t>
      </w:r>
      <w:r w:rsidRPr="005F5A41">
        <w:rPr>
          <w:b w:val="0"/>
          <w:bCs w:val="0"/>
        </w:rPr>
        <w:t>: Прати се редовно долажење на часове, ношење спортске опреме, залагање, дисциплина, сарадња у тиму и поштовање правила.</w:t>
      </w:r>
    </w:p>
    <w:p w14:paraId="24D4E502" w14:textId="77777777" w:rsidR="003769E4" w:rsidRPr="005F5A41" w:rsidRDefault="003769E4" w:rsidP="003769E4">
      <w:pPr>
        <w:numPr>
          <w:ilvl w:val="0"/>
          <w:numId w:val="9"/>
        </w:numPr>
        <w:spacing w:before="0" w:after="0"/>
        <w:jc w:val="left"/>
      </w:pPr>
      <w:r w:rsidRPr="005F5A41">
        <w:t>Усвојеност здравствено-хигијенских навика</w:t>
      </w:r>
      <w:r w:rsidRPr="005F5A41">
        <w:rPr>
          <w:b w:val="0"/>
          <w:bCs w:val="0"/>
        </w:rPr>
        <w:t xml:space="preserve">: Оцјењује се примена знања о здрављу, лична хигијена и брига о сопственом телу. </w:t>
      </w:r>
    </w:p>
    <w:p w14:paraId="1662491B" w14:textId="77777777" w:rsidR="003769E4" w:rsidRPr="005F5A41" w:rsidRDefault="003769E4" w:rsidP="003769E4">
      <w:pPr>
        <w:spacing w:before="0" w:after="0"/>
        <w:jc w:val="left"/>
        <w:rPr>
          <w:rFonts w:eastAsia="Arial"/>
          <w:b w:val="0"/>
          <w:bCs w:val="0"/>
          <w:sz w:val="36"/>
          <w:szCs w:val="36"/>
        </w:rPr>
      </w:pPr>
      <w:r w:rsidRPr="005F5A41">
        <w:rPr>
          <w:b w:val="0"/>
          <w:bCs w:val="0"/>
        </w:rPr>
        <w:t xml:space="preserve">7. разред </w:t>
      </w:r>
    </w:p>
    <w:p w14:paraId="539B604F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Елементи праћења и оцењивања</w:t>
      </w:r>
    </w:p>
    <w:p w14:paraId="0ACA85D4" w14:textId="77777777" w:rsidR="003769E4" w:rsidRPr="005F5A41" w:rsidRDefault="003769E4" w:rsidP="003769E4">
      <w:pPr>
        <w:numPr>
          <w:ilvl w:val="0"/>
          <w:numId w:val="7"/>
        </w:numPr>
        <w:spacing w:before="0" w:after="0"/>
        <w:jc w:val="left"/>
      </w:pPr>
      <w:r w:rsidRPr="005F5A41">
        <w:t>Моторицке способности и развој:</w:t>
      </w:r>
      <w:r w:rsidRPr="005F5A41">
        <w:rPr>
          <w:b w:val="0"/>
          <w:bCs w:val="0"/>
        </w:rPr>
        <w:t xml:space="preserve"> Прати се напредак у координацији, снази (репетативна, статичка, експлозивна), брзини, издржљивости и гипкости. </w:t>
      </w:r>
    </w:p>
    <w:p w14:paraId="167CC24D" w14:textId="77777777" w:rsidR="003769E4" w:rsidRPr="005F5A41" w:rsidRDefault="003769E4" w:rsidP="003769E4">
      <w:pPr>
        <w:numPr>
          <w:ilvl w:val="0"/>
          <w:numId w:val="7"/>
        </w:numPr>
        <w:spacing w:before="0" w:after="0"/>
        <w:jc w:val="left"/>
      </w:pPr>
      <w:r w:rsidRPr="005F5A41">
        <w:t>Моторичка знања и спортови:</w:t>
      </w:r>
      <w:r w:rsidRPr="005F5A41">
        <w:rPr>
          <w:b w:val="0"/>
          <w:bCs w:val="0"/>
        </w:rPr>
        <w:t xml:space="preserve"> Оцјењује се извођење елемената из атлетике, спортске гимнастике, тимских спортова (кошарка, одбојка, рукомет, фудбал), плеса или полигона. </w:t>
      </w:r>
    </w:p>
    <w:p w14:paraId="4B36C4DC" w14:textId="77777777" w:rsidR="003769E4" w:rsidRPr="005F5A41" w:rsidRDefault="003769E4" w:rsidP="003769E4">
      <w:pPr>
        <w:numPr>
          <w:ilvl w:val="0"/>
          <w:numId w:val="7"/>
        </w:numPr>
        <w:spacing w:before="0" w:after="0"/>
        <w:jc w:val="left"/>
      </w:pPr>
      <w:r w:rsidRPr="005F5A41">
        <w:t>Однос према раду:</w:t>
      </w:r>
      <w:r w:rsidRPr="005F5A41">
        <w:rPr>
          <w:b w:val="0"/>
          <w:bCs w:val="0"/>
        </w:rPr>
        <w:t xml:space="preserve"> Редовност долажења на часове, доношење спортске опреме (тренерка, патике), залагање, дисциплина и поштовање безбедносних правила.</w:t>
      </w:r>
    </w:p>
    <w:p w14:paraId="0F2B114E" w14:textId="77777777" w:rsidR="003769E4" w:rsidRPr="005F5A41" w:rsidRDefault="003769E4" w:rsidP="003769E4">
      <w:pPr>
        <w:numPr>
          <w:ilvl w:val="0"/>
          <w:numId w:val="7"/>
        </w:numPr>
        <w:spacing w:before="0" w:after="0"/>
        <w:jc w:val="left"/>
      </w:pPr>
      <w:r w:rsidRPr="005F5A41">
        <w:t>Здравствено-хигијенске навике:</w:t>
      </w:r>
      <w:r w:rsidRPr="005F5A41">
        <w:rPr>
          <w:b w:val="0"/>
          <w:bCs w:val="0"/>
        </w:rPr>
        <w:t xml:space="preserve"> Брига о личној хигијени, разумевање важности вежбања и здравог начина живота. </w:t>
      </w:r>
    </w:p>
    <w:p w14:paraId="02438799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Општи критеријуми за оцене</w:t>
      </w:r>
    </w:p>
    <w:p w14:paraId="73B5BD23" w14:textId="77777777" w:rsidR="003769E4" w:rsidRPr="005F5A41" w:rsidRDefault="003769E4" w:rsidP="003769E4">
      <w:pPr>
        <w:numPr>
          <w:ilvl w:val="0"/>
          <w:numId w:val="6"/>
        </w:numPr>
        <w:spacing w:before="0" w:after="0"/>
        <w:jc w:val="left"/>
      </w:pPr>
      <w:r w:rsidRPr="005F5A41">
        <w:t>Одличан (5):</w:t>
      </w:r>
      <w:r w:rsidRPr="005F5A41">
        <w:rPr>
          <w:b w:val="0"/>
          <w:bCs w:val="0"/>
        </w:rPr>
        <w:t xml:space="preserve"> Ученик самостално, правилно и прецизно изводи сложеније вежбе и елементе технике, показује висок ниво моторичких способности, редовно носи опрему, максимално се ангажује и остварује сталан напредак. </w:t>
      </w:r>
    </w:p>
    <w:p w14:paraId="1E25EFA4" w14:textId="77777777" w:rsidR="003769E4" w:rsidRPr="005F5A41" w:rsidRDefault="003769E4" w:rsidP="003769E4">
      <w:pPr>
        <w:numPr>
          <w:ilvl w:val="0"/>
          <w:numId w:val="6"/>
        </w:numPr>
        <w:spacing w:before="0" w:after="0"/>
        <w:jc w:val="left"/>
      </w:pPr>
      <w:r w:rsidRPr="005F5A41">
        <w:t>Врло добар (4):</w:t>
      </w:r>
      <w:r w:rsidRPr="005F5A41">
        <w:rPr>
          <w:b w:val="0"/>
          <w:bCs w:val="0"/>
        </w:rPr>
        <w:t xml:space="preserve"> Ученик добро влада већином вежби и правцима кретања, али уз мања одступања у техници или нижи степен самосталности; редовно извршава обавезе и исказује позитиван однос према раду.</w:t>
      </w:r>
    </w:p>
    <w:p w14:paraId="30671DCD" w14:textId="77777777" w:rsidR="003769E4" w:rsidRPr="005F5A41" w:rsidRDefault="003769E4" w:rsidP="003769E4">
      <w:pPr>
        <w:numPr>
          <w:ilvl w:val="0"/>
          <w:numId w:val="6"/>
        </w:numPr>
        <w:spacing w:before="0" w:after="0"/>
        <w:jc w:val="left"/>
      </w:pPr>
      <w:r w:rsidRPr="005F5A41">
        <w:t>Добар (3):</w:t>
      </w:r>
      <w:r w:rsidRPr="005F5A41">
        <w:rPr>
          <w:b w:val="0"/>
          <w:bCs w:val="0"/>
        </w:rPr>
        <w:t xml:space="preserve"> Ученик испуњава основне захтеве плана и програма, али са приметним потешкоћама у координацији или извођењу сложенијих елемената, уз коректан однос према настави.</w:t>
      </w:r>
    </w:p>
    <w:p w14:paraId="7EEF164A" w14:textId="77777777" w:rsidR="003769E4" w:rsidRPr="005F5A41" w:rsidRDefault="003769E4" w:rsidP="003769E4">
      <w:pPr>
        <w:numPr>
          <w:ilvl w:val="0"/>
          <w:numId w:val="6"/>
        </w:numPr>
        <w:spacing w:before="0" w:after="0"/>
        <w:jc w:val="left"/>
      </w:pPr>
      <w:r w:rsidRPr="005F5A41">
        <w:lastRenderedPageBreak/>
        <w:t>Довољан (2):</w:t>
      </w:r>
      <w:r w:rsidRPr="005F5A41">
        <w:rPr>
          <w:b w:val="0"/>
          <w:bCs w:val="0"/>
        </w:rPr>
        <w:t xml:space="preserve"> Ученик са напором и уз помоћ наставника савладава минималне образовне и моторичке захтеве, често има мањкавости у ангажовању или заборавља опрему, али показује основно разумевање задтака. [</w:t>
      </w:r>
      <w:hyperlink r:id="rId9">
        <w:r w:rsidRPr="005F5A41">
          <w:rPr>
            <w:b w:val="0"/>
            <w:bCs w:val="0"/>
            <w:color w:val="1155CC"/>
            <w:u w:val="single"/>
          </w:rPr>
          <w:t>1</w:t>
        </w:r>
      </w:hyperlink>
      <w:r w:rsidRPr="005F5A41">
        <w:rPr>
          <w:b w:val="0"/>
          <w:bCs w:val="0"/>
        </w:rPr>
        <w:t>]</w:t>
      </w:r>
    </w:p>
    <w:p w14:paraId="35370666" w14:textId="77777777" w:rsidR="003769E4" w:rsidRPr="005F5A41" w:rsidRDefault="003769E4" w:rsidP="003769E4">
      <w:pPr>
        <w:numPr>
          <w:ilvl w:val="0"/>
          <w:numId w:val="6"/>
        </w:numPr>
        <w:spacing w:before="0" w:after="0"/>
        <w:jc w:val="left"/>
      </w:pPr>
      <w:r w:rsidRPr="005F5A41">
        <w:t>Недовољан (1):</w:t>
      </w:r>
      <w:r w:rsidRPr="005F5A41">
        <w:rPr>
          <w:b w:val="0"/>
          <w:bCs w:val="0"/>
        </w:rPr>
        <w:t xml:space="preserve"> Ученик одбија сарадњу, не испуњава ни минималне образовне захтеве или неоправдно избегава вежбање.</w:t>
      </w:r>
    </w:p>
    <w:p w14:paraId="1AFD5817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 xml:space="preserve">8. разред </w:t>
      </w:r>
    </w:p>
    <w:p w14:paraId="04292674" w14:textId="77777777" w:rsidR="003769E4" w:rsidRPr="005F5A41" w:rsidRDefault="003769E4" w:rsidP="003769E4">
      <w:pPr>
        <w:numPr>
          <w:ilvl w:val="0"/>
          <w:numId w:val="12"/>
        </w:numPr>
        <w:spacing w:before="0" w:after="0"/>
        <w:jc w:val="left"/>
      </w:pPr>
      <w:r w:rsidRPr="005F5A41">
        <w:t>Физичке способности</w:t>
      </w:r>
      <w:r w:rsidRPr="005F5A41">
        <w:rPr>
          <w:b w:val="0"/>
          <w:bCs w:val="0"/>
        </w:rPr>
        <w:t xml:space="preserve"> (развијеност снаге, брзине, издржљивости, координације и гипкости)</w:t>
      </w:r>
    </w:p>
    <w:p w14:paraId="39B4D72E" w14:textId="77777777" w:rsidR="003769E4" w:rsidRPr="005F5A41" w:rsidRDefault="003769E4" w:rsidP="003769E4">
      <w:pPr>
        <w:numPr>
          <w:ilvl w:val="0"/>
          <w:numId w:val="12"/>
        </w:numPr>
        <w:spacing w:before="0" w:after="0"/>
        <w:jc w:val="left"/>
      </w:pPr>
      <w:r w:rsidRPr="005F5A41">
        <w:t>Моторичка знања и умења</w:t>
      </w:r>
      <w:r w:rsidRPr="005F5A41">
        <w:rPr>
          <w:b w:val="0"/>
          <w:bCs w:val="0"/>
        </w:rPr>
        <w:t xml:space="preserve"> (савладавање техника спортских игара, гимнастике, атлетике и плеса)</w:t>
      </w:r>
    </w:p>
    <w:p w14:paraId="69AFCB89" w14:textId="77777777" w:rsidR="003769E4" w:rsidRPr="005F5A41" w:rsidRDefault="003769E4" w:rsidP="003769E4">
      <w:pPr>
        <w:numPr>
          <w:ilvl w:val="0"/>
          <w:numId w:val="12"/>
        </w:numPr>
        <w:spacing w:before="0" w:after="0"/>
        <w:jc w:val="left"/>
      </w:pPr>
      <w:r w:rsidRPr="005F5A41">
        <w:t>Теоријска знања</w:t>
      </w:r>
      <w:r w:rsidRPr="005F5A41">
        <w:rPr>
          <w:b w:val="0"/>
          <w:bCs w:val="0"/>
        </w:rPr>
        <w:t xml:space="preserve"> (познавање правила и функција спортова и здравих стилова живота)</w:t>
      </w:r>
    </w:p>
    <w:p w14:paraId="18204015" w14:textId="77777777" w:rsidR="003769E4" w:rsidRPr="005F5A41" w:rsidRDefault="003769E4" w:rsidP="003769E4">
      <w:pPr>
        <w:numPr>
          <w:ilvl w:val="0"/>
          <w:numId w:val="12"/>
        </w:numPr>
        <w:spacing w:before="0" w:after="0"/>
        <w:jc w:val="left"/>
      </w:pPr>
      <w:r w:rsidRPr="005F5A41">
        <w:t>Однос према раду и ангажовање</w:t>
      </w:r>
      <w:r w:rsidRPr="005F5A41">
        <w:rPr>
          <w:b w:val="0"/>
          <w:bCs w:val="0"/>
        </w:rPr>
        <w:t xml:space="preserve"> (редовно ношење опреме, труд, сарадња у екипи и индивидуални напредак) </w:t>
      </w:r>
    </w:p>
    <w:p w14:paraId="28471C07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Елементи по оценама</w:t>
      </w:r>
    </w:p>
    <w:p w14:paraId="4B0B0D70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Одличан (5)</w:t>
      </w:r>
    </w:p>
    <w:p w14:paraId="020F53D0" w14:textId="77777777" w:rsidR="003769E4" w:rsidRPr="005F5A41" w:rsidRDefault="003769E4" w:rsidP="003769E4">
      <w:pPr>
        <w:numPr>
          <w:ilvl w:val="0"/>
          <w:numId w:val="4"/>
        </w:numPr>
        <w:spacing w:before="0" w:after="0"/>
        <w:jc w:val="left"/>
      </w:pPr>
      <w:r w:rsidRPr="005F5A41">
        <w:rPr>
          <w:b w:val="0"/>
          <w:bCs w:val="0"/>
        </w:rPr>
        <w:t>У потпуности самостално и правилно изводи технике и задатке са напредног нивоа.</w:t>
      </w:r>
    </w:p>
    <w:p w14:paraId="210F090A" w14:textId="77777777" w:rsidR="003769E4" w:rsidRPr="005F5A41" w:rsidRDefault="003769E4" w:rsidP="003769E4">
      <w:pPr>
        <w:numPr>
          <w:ilvl w:val="0"/>
          <w:numId w:val="4"/>
        </w:numPr>
        <w:spacing w:before="0" w:after="0"/>
        <w:jc w:val="left"/>
      </w:pPr>
      <w:r w:rsidRPr="005F5A41">
        <w:rPr>
          <w:b w:val="0"/>
          <w:bCs w:val="0"/>
        </w:rPr>
        <w:t>Исказује висок степен моторичких способности и значајан напредак.</w:t>
      </w:r>
    </w:p>
    <w:p w14:paraId="58DA7A22" w14:textId="77777777" w:rsidR="003769E4" w:rsidRPr="005F5A41" w:rsidRDefault="003769E4" w:rsidP="003769E4">
      <w:pPr>
        <w:numPr>
          <w:ilvl w:val="0"/>
          <w:numId w:val="4"/>
        </w:numPr>
        <w:spacing w:before="0" w:after="0"/>
        <w:jc w:val="left"/>
      </w:pPr>
      <w:r w:rsidRPr="005F5A41">
        <w:rPr>
          <w:b w:val="0"/>
          <w:bCs w:val="0"/>
        </w:rPr>
        <w:t>Активно учествује, одговорно сарађује у екипи и поштује правила спортског феър-плеја.</w:t>
      </w:r>
    </w:p>
    <w:p w14:paraId="508C4F5B" w14:textId="77777777" w:rsidR="003769E4" w:rsidRPr="005F5A41" w:rsidRDefault="003769E4" w:rsidP="003769E4">
      <w:pPr>
        <w:numPr>
          <w:ilvl w:val="0"/>
          <w:numId w:val="4"/>
        </w:numPr>
        <w:spacing w:before="0" w:after="0"/>
        <w:jc w:val="left"/>
      </w:pPr>
      <w:r w:rsidRPr="005F5A41">
        <w:rPr>
          <w:b w:val="0"/>
          <w:bCs w:val="0"/>
        </w:rPr>
        <w:t xml:space="preserve">Познаје теоријска знања и функцију физичког вежбања за здравље. </w:t>
      </w:r>
    </w:p>
    <w:p w14:paraId="31CD2A34" w14:textId="77777777" w:rsidR="003769E4" w:rsidRPr="005F5A41" w:rsidRDefault="003769E4" w:rsidP="003769E4">
      <w:pPr>
        <w:spacing w:before="0" w:after="0"/>
        <w:jc w:val="left"/>
        <w:rPr>
          <w:b w:val="0"/>
          <w:bCs w:val="0"/>
        </w:rPr>
      </w:pPr>
      <w:r w:rsidRPr="005F5A41">
        <w:rPr>
          <w:b w:val="0"/>
          <w:bCs w:val="0"/>
        </w:rPr>
        <w:t>Врло добар (4)</w:t>
      </w:r>
    </w:p>
    <w:p w14:paraId="26D8E60F" w14:textId="77777777" w:rsidR="003769E4" w:rsidRPr="005F5A41" w:rsidRDefault="003769E4" w:rsidP="003769E4">
      <w:pPr>
        <w:numPr>
          <w:ilvl w:val="0"/>
          <w:numId w:val="8"/>
        </w:numPr>
        <w:spacing w:before="0" w:after="0"/>
        <w:jc w:val="left"/>
      </w:pPr>
      <w:r w:rsidRPr="005F5A41">
        <w:rPr>
          <w:b w:val="0"/>
          <w:bCs w:val="0"/>
        </w:rPr>
        <w:t>Самостално примењује већину научених вештина и техника уз мање грешке.</w:t>
      </w:r>
    </w:p>
    <w:p w14:paraId="69FE86C4" w14:textId="77777777" w:rsidR="003769E4" w:rsidRPr="005F5A41" w:rsidRDefault="003769E4" w:rsidP="003769E4">
      <w:pPr>
        <w:numPr>
          <w:ilvl w:val="0"/>
          <w:numId w:val="8"/>
        </w:numPr>
        <w:spacing w:before="0" w:after="0"/>
        <w:jc w:val="left"/>
      </w:pPr>
      <w:r w:rsidRPr="005F5A41">
        <w:rPr>
          <w:b w:val="0"/>
          <w:bCs w:val="0"/>
        </w:rPr>
        <w:t>Има добре физичке способности и редовно напредује у односу на сопствени почетни ниво.</w:t>
      </w:r>
    </w:p>
    <w:p w14:paraId="64850BAE" w14:textId="77777777" w:rsidR="003769E4" w:rsidRPr="005F5A41" w:rsidRDefault="003769E4" w:rsidP="003769E4">
      <w:pPr>
        <w:numPr>
          <w:ilvl w:val="0"/>
          <w:numId w:val="8"/>
        </w:numPr>
        <w:spacing w:before="0" w:after="0"/>
        <w:jc w:val="left"/>
      </w:pPr>
      <w:r w:rsidRPr="005F5A41">
        <w:rPr>
          <w:b w:val="0"/>
          <w:bCs w:val="0"/>
        </w:rPr>
        <w:t xml:space="preserve">Ангажован је на часу, савесно извршава задатке и сарађује са другима. </w:t>
      </w:r>
    </w:p>
    <w:p w14:paraId="5F1E036D" w14:textId="77777777" w:rsidR="003769E4" w:rsidRPr="005F5A41" w:rsidRDefault="003769E4" w:rsidP="003769E4">
      <w:pPr>
        <w:spacing w:after="0" w:line="240" w:lineRule="auto"/>
        <w:jc w:val="left"/>
        <w:rPr>
          <w:b w:val="0"/>
          <w:bCs w:val="0"/>
        </w:rPr>
      </w:pPr>
      <w:r w:rsidRPr="005F5A41">
        <w:rPr>
          <w:b w:val="0"/>
          <w:bCs w:val="0"/>
        </w:rPr>
        <w:t>Добар (3)</w:t>
      </w:r>
    </w:p>
    <w:p w14:paraId="1D76580C" w14:textId="77777777" w:rsidR="003769E4" w:rsidRPr="005F5A41" w:rsidRDefault="003769E4" w:rsidP="003769E4">
      <w:pPr>
        <w:numPr>
          <w:ilvl w:val="0"/>
          <w:numId w:val="14"/>
        </w:numPr>
        <w:spacing w:after="0" w:line="240" w:lineRule="auto"/>
        <w:jc w:val="left"/>
      </w:pPr>
      <w:r w:rsidRPr="005F5A41">
        <w:rPr>
          <w:b w:val="0"/>
          <w:bCs w:val="0"/>
        </w:rPr>
        <w:t>Савладао је основне технике и минималне образовне захтеве, али му је за сложенија кретања потребна мања помоћ или подстицај наставника.</w:t>
      </w:r>
    </w:p>
    <w:p w14:paraId="601C89F7" w14:textId="77777777" w:rsidR="003769E4" w:rsidRPr="005F5A41" w:rsidRDefault="003769E4" w:rsidP="003769E4">
      <w:pPr>
        <w:numPr>
          <w:ilvl w:val="0"/>
          <w:numId w:val="14"/>
        </w:numPr>
        <w:spacing w:after="0" w:line="240" w:lineRule="auto"/>
        <w:jc w:val="left"/>
      </w:pPr>
      <w:r w:rsidRPr="005F5A41">
        <w:rPr>
          <w:b w:val="0"/>
          <w:bCs w:val="0"/>
        </w:rPr>
        <w:t>Физичке способности су на просечном нивоу за тај узраст.</w:t>
      </w:r>
    </w:p>
    <w:p w14:paraId="41E5BF1E" w14:textId="77777777" w:rsidR="003769E4" w:rsidRPr="005F5A41" w:rsidRDefault="003769E4" w:rsidP="003769E4">
      <w:pPr>
        <w:numPr>
          <w:ilvl w:val="0"/>
          <w:numId w:val="14"/>
        </w:numPr>
        <w:spacing w:after="0" w:line="240" w:lineRule="auto"/>
        <w:jc w:val="left"/>
      </w:pPr>
      <w:r w:rsidRPr="005F5A41">
        <w:rPr>
          <w:b w:val="0"/>
          <w:bCs w:val="0"/>
        </w:rPr>
        <w:t xml:space="preserve">Редовно доноси опрему и труди се, али је ангажовање просечно. </w:t>
      </w:r>
    </w:p>
    <w:p w14:paraId="25E1BB71" w14:textId="77777777" w:rsidR="003769E4" w:rsidRPr="005F5A41" w:rsidRDefault="003769E4" w:rsidP="003769E4">
      <w:pPr>
        <w:spacing w:after="0" w:line="240" w:lineRule="auto"/>
        <w:jc w:val="left"/>
        <w:rPr>
          <w:b w:val="0"/>
          <w:bCs w:val="0"/>
        </w:rPr>
      </w:pPr>
      <w:r w:rsidRPr="005F5A41">
        <w:rPr>
          <w:b w:val="0"/>
          <w:bCs w:val="0"/>
        </w:rPr>
        <w:t>Довољан (2)</w:t>
      </w:r>
    </w:p>
    <w:p w14:paraId="5FE093D9" w14:textId="77777777" w:rsidR="003769E4" w:rsidRPr="005F5A41" w:rsidRDefault="003769E4" w:rsidP="003769E4">
      <w:pPr>
        <w:numPr>
          <w:ilvl w:val="0"/>
          <w:numId w:val="13"/>
        </w:numPr>
        <w:spacing w:after="0" w:line="240" w:lineRule="auto"/>
        <w:jc w:val="left"/>
      </w:pPr>
      <w:r w:rsidRPr="005F5A41">
        <w:rPr>
          <w:b w:val="0"/>
          <w:bCs w:val="0"/>
        </w:rPr>
        <w:t>Уз помоћ и подршку наставника изводи основне моторичке задатке и правила спортских игара.</w:t>
      </w:r>
    </w:p>
    <w:p w14:paraId="4594D5B5" w14:textId="77777777" w:rsidR="003769E4" w:rsidRPr="005F5A41" w:rsidRDefault="003769E4" w:rsidP="003769E4">
      <w:pPr>
        <w:numPr>
          <w:ilvl w:val="0"/>
          <w:numId w:val="13"/>
        </w:numPr>
        <w:spacing w:after="0" w:line="240" w:lineRule="auto"/>
        <w:jc w:val="left"/>
      </w:pPr>
      <w:r w:rsidRPr="005F5A41">
        <w:rPr>
          <w:b w:val="0"/>
          <w:bCs w:val="0"/>
        </w:rPr>
        <w:t>Јављају се значајна одступања у техници, али ученик показује минимални напредак или улаже труд у складу са својим индивидуалним могућностима.</w:t>
      </w:r>
    </w:p>
    <w:p w14:paraId="79D74D7A" w14:textId="77777777" w:rsidR="003769E4" w:rsidRPr="005F5A41" w:rsidRDefault="003769E4" w:rsidP="003769E4">
      <w:pPr>
        <w:numPr>
          <w:ilvl w:val="0"/>
          <w:numId w:val="13"/>
        </w:numPr>
        <w:spacing w:after="0" w:line="240" w:lineRule="auto"/>
        <w:jc w:val="left"/>
      </w:pPr>
      <w:r w:rsidRPr="005F5A41">
        <w:rPr>
          <w:b w:val="0"/>
          <w:bCs w:val="0"/>
        </w:rPr>
        <w:t xml:space="preserve">Поштује основне радне обавезе и доноси опрему. </w:t>
      </w:r>
    </w:p>
    <w:p w14:paraId="53C44186" w14:textId="77777777" w:rsidR="003769E4" w:rsidRDefault="003769E4" w:rsidP="003769E4">
      <w:pPr>
        <w:spacing w:after="0" w:line="240" w:lineRule="auto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>Недовољан (1)</w:t>
      </w:r>
    </w:p>
    <w:p w14:paraId="11BCF4D0" w14:textId="6B20DFC9" w:rsidR="003769E4" w:rsidRPr="006B6193" w:rsidRDefault="003769E4" w:rsidP="006B6193">
      <w:pPr>
        <w:numPr>
          <w:ilvl w:val="0"/>
          <w:numId w:val="11"/>
        </w:numPr>
        <w:spacing w:after="0" w:line="240" w:lineRule="auto"/>
        <w:jc w:val="left"/>
        <w:rPr>
          <w:lang w:val="sr-Cyrl-RS"/>
        </w:rPr>
      </w:pPr>
      <w:r w:rsidRPr="006B6193">
        <w:rPr>
          <w:b w:val="0"/>
          <w:bCs w:val="0"/>
        </w:rPr>
        <w:t>Ученик не остварује ни минималне образовне захтеве, одбија да учествује у активностима или не показује никакав напредак у савладавању програма упркос подршци наставника.</w:t>
      </w:r>
    </w:p>
    <w:p w14:paraId="517AF563" w14:textId="77777777" w:rsidR="006B6193" w:rsidRPr="006B6193" w:rsidRDefault="006B6193" w:rsidP="006B6193">
      <w:pPr>
        <w:spacing w:after="0" w:line="240" w:lineRule="auto"/>
        <w:ind w:left="720"/>
        <w:jc w:val="left"/>
        <w:rPr>
          <w:lang w:val="sr-Cyrl-RS"/>
        </w:rPr>
      </w:pPr>
    </w:p>
    <w:sectPr w:rsidR="006B6193" w:rsidRPr="006B619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6B68"/>
    <w:multiLevelType w:val="multilevel"/>
    <w:tmpl w:val="7200E9F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3E740C"/>
    <w:multiLevelType w:val="multilevel"/>
    <w:tmpl w:val="9CAAB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FA3B8C"/>
    <w:multiLevelType w:val="multilevel"/>
    <w:tmpl w:val="7A2C88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406D1D"/>
    <w:multiLevelType w:val="multilevel"/>
    <w:tmpl w:val="79423C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FF223F"/>
    <w:multiLevelType w:val="multilevel"/>
    <w:tmpl w:val="E72AC76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D9353F"/>
    <w:multiLevelType w:val="multilevel"/>
    <w:tmpl w:val="DFFE8E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C602A6"/>
    <w:multiLevelType w:val="multilevel"/>
    <w:tmpl w:val="AE64DE7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D855B6E"/>
    <w:multiLevelType w:val="multilevel"/>
    <w:tmpl w:val="BF20B9F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8052DB4"/>
    <w:multiLevelType w:val="multilevel"/>
    <w:tmpl w:val="13F29F8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C5D6A60"/>
    <w:multiLevelType w:val="multilevel"/>
    <w:tmpl w:val="627EEE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DA103FA"/>
    <w:multiLevelType w:val="multilevel"/>
    <w:tmpl w:val="8ADED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000C02"/>
    <w:multiLevelType w:val="multilevel"/>
    <w:tmpl w:val="69E04A2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A770BAE"/>
    <w:multiLevelType w:val="multilevel"/>
    <w:tmpl w:val="A530AD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ADA4D4B"/>
    <w:multiLevelType w:val="multilevel"/>
    <w:tmpl w:val="03227C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8601121">
    <w:abstractNumId w:val="1"/>
  </w:num>
  <w:num w:numId="2" w16cid:durableId="1840080594">
    <w:abstractNumId w:val="10"/>
  </w:num>
  <w:num w:numId="3" w16cid:durableId="999236208">
    <w:abstractNumId w:val="11"/>
  </w:num>
  <w:num w:numId="4" w16cid:durableId="310907111">
    <w:abstractNumId w:val="6"/>
  </w:num>
  <w:num w:numId="5" w16cid:durableId="1812215079">
    <w:abstractNumId w:val="9"/>
  </w:num>
  <w:num w:numId="6" w16cid:durableId="1259679845">
    <w:abstractNumId w:val="2"/>
  </w:num>
  <w:num w:numId="7" w16cid:durableId="84691782">
    <w:abstractNumId w:val="13"/>
  </w:num>
  <w:num w:numId="8" w16cid:durableId="1275794858">
    <w:abstractNumId w:val="4"/>
  </w:num>
  <w:num w:numId="9" w16cid:durableId="558322693">
    <w:abstractNumId w:val="7"/>
  </w:num>
  <w:num w:numId="10" w16cid:durableId="1725517778">
    <w:abstractNumId w:val="12"/>
  </w:num>
  <w:num w:numId="11" w16cid:durableId="2100370403">
    <w:abstractNumId w:val="5"/>
  </w:num>
  <w:num w:numId="12" w16cid:durableId="948782769">
    <w:abstractNumId w:val="3"/>
  </w:num>
  <w:num w:numId="13" w16cid:durableId="1154760311">
    <w:abstractNumId w:val="8"/>
  </w:num>
  <w:num w:numId="14" w16cid:durableId="130195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19"/>
    <w:rsid w:val="00077D3F"/>
    <w:rsid w:val="000E7129"/>
    <w:rsid w:val="00294636"/>
    <w:rsid w:val="002A229F"/>
    <w:rsid w:val="003769E4"/>
    <w:rsid w:val="00463D70"/>
    <w:rsid w:val="005901E3"/>
    <w:rsid w:val="00651C31"/>
    <w:rsid w:val="006B6193"/>
    <w:rsid w:val="0075458B"/>
    <w:rsid w:val="008B5939"/>
    <w:rsid w:val="00A50621"/>
    <w:rsid w:val="00D2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332CD"/>
  <w15:chartTrackingRefBased/>
  <w15:docId w15:val="{4291AB4B-820F-48CE-A871-A4890972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B19"/>
    <w:pPr>
      <w:spacing w:before="240" w:after="24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B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B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B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B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B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B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B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next w:val="Normal"/>
    <w:autoRedefine/>
    <w:qFormat/>
    <w:rsid w:val="00294636"/>
    <w:pPr>
      <w:adjustRightInd w:val="0"/>
      <w:spacing w:after="0" w:line="240" w:lineRule="auto"/>
    </w:pPr>
    <w:rPr>
      <w:lang w:val="sr-Cyrl-RS"/>
    </w:rPr>
  </w:style>
  <w:style w:type="paragraph" w:customStyle="1" w:styleId="1tekst">
    <w:name w:val="1tekst"/>
    <w:basedOn w:val="Normal"/>
    <w:qFormat/>
    <w:rsid w:val="002A229F"/>
    <w:pPr>
      <w:ind w:left="419" w:right="419" w:firstLine="240"/>
      <w:jc w:val="both"/>
    </w:pPr>
    <w:rPr>
      <w:rFonts w:cs="Arial"/>
      <w:b w:val="0"/>
      <w:bCs w:val="0"/>
      <w:lang w:val="sr-Latn-CS" w:eastAsia="sr-Latn-CS"/>
    </w:rPr>
  </w:style>
  <w:style w:type="character" w:customStyle="1" w:styleId="Heading1Char">
    <w:name w:val="Heading 1 Char"/>
    <w:basedOn w:val="DefaultParagraphFont"/>
    <w:link w:val="Heading1"/>
    <w:uiPriority w:val="9"/>
    <w:rsid w:val="00D21B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21B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B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B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B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B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B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B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B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B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B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B19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B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B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B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B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B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B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majkovin.edu.rs/images/26/kriterijumi_oc/fizick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77</Pages>
  <Words>23080</Words>
  <Characters>131561</Characters>
  <Application>Microsoft Office Word</Application>
  <DocSecurity>0</DocSecurity>
  <Lines>1096</Lines>
  <Paragraphs>308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2026-09-18T09:29:00Z</dcterms:created>
  <dcterms:modified xsi:type="dcterms:W3CDTF">2026-09-18T10:02:00Z</dcterms:modified>
</cp:coreProperties>
</file>